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172" w:rsidRPr="009356AD" w:rsidRDefault="00D25172" w:rsidP="009356AD">
      <w:pPr>
        <w:pStyle w:val="NoSpacing"/>
        <w:jc w:val="center"/>
        <w:rPr>
          <w:b/>
          <w:sz w:val="28"/>
          <w:szCs w:val="28"/>
        </w:rPr>
      </w:pPr>
      <w:r w:rsidRPr="009356AD">
        <w:rPr>
          <w:b/>
          <w:sz w:val="28"/>
          <w:szCs w:val="28"/>
        </w:rPr>
        <w:t xml:space="preserve">B.A. DEGREE EXAMINATION, </w:t>
      </w:r>
      <w:r w:rsidR="002D140F" w:rsidRPr="009356AD">
        <w:rPr>
          <w:b/>
          <w:sz w:val="28"/>
          <w:szCs w:val="28"/>
        </w:rPr>
        <w:t xml:space="preserve">APRIL </w:t>
      </w:r>
      <w:r w:rsidR="00F675E9" w:rsidRPr="009356AD">
        <w:rPr>
          <w:b/>
          <w:sz w:val="28"/>
          <w:szCs w:val="28"/>
        </w:rPr>
        <w:t>201</w:t>
      </w:r>
      <w:r w:rsidR="00A56C48">
        <w:rPr>
          <w:b/>
          <w:sz w:val="28"/>
          <w:szCs w:val="28"/>
        </w:rPr>
        <w:t>6</w:t>
      </w:r>
    </w:p>
    <w:p w:rsidR="008749D5" w:rsidRPr="009356AD" w:rsidRDefault="008749D5" w:rsidP="009356AD">
      <w:pPr>
        <w:pStyle w:val="NoSpacing"/>
        <w:jc w:val="center"/>
        <w:rPr>
          <w:b/>
          <w:sz w:val="28"/>
          <w:szCs w:val="28"/>
        </w:rPr>
      </w:pPr>
      <w:r w:rsidRPr="009356AD">
        <w:rPr>
          <w:b/>
          <w:sz w:val="28"/>
          <w:szCs w:val="28"/>
        </w:rPr>
        <w:t>(ENGLISH)</w:t>
      </w:r>
    </w:p>
    <w:p w:rsidR="00D25172" w:rsidRPr="009356AD" w:rsidRDefault="00D25172" w:rsidP="009356AD">
      <w:pPr>
        <w:pStyle w:val="NoSpacing"/>
        <w:jc w:val="center"/>
        <w:rPr>
          <w:b/>
          <w:sz w:val="28"/>
          <w:szCs w:val="28"/>
        </w:rPr>
      </w:pPr>
      <w:r w:rsidRPr="009356AD">
        <w:rPr>
          <w:b/>
          <w:sz w:val="28"/>
          <w:szCs w:val="28"/>
        </w:rPr>
        <w:t>I</w:t>
      </w:r>
      <w:r w:rsidR="002371C5" w:rsidRPr="009356AD">
        <w:rPr>
          <w:b/>
          <w:sz w:val="28"/>
          <w:szCs w:val="28"/>
        </w:rPr>
        <w:t>I</w:t>
      </w:r>
      <w:r w:rsidRPr="009356AD">
        <w:rPr>
          <w:b/>
          <w:sz w:val="28"/>
          <w:szCs w:val="28"/>
        </w:rPr>
        <w:t xml:space="preserve"> YEAR — I</w:t>
      </w:r>
      <w:r w:rsidR="000D2BCD" w:rsidRPr="009356AD">
        <w:rPr>
          <w:b/>
          <w:sz w:val="28"/>
          <w:szCs w:val="28"/>
        </w:rPr>
        <w:t>V</w:t>
      </w:r>
      <w:r w:rsidR="00E1361B" w:rsidRPr="009356AD">
        <w:rPr>
          <w:b/>
          <w:sz w:val="28"/>
          <w:szCs w:val="28"/>
        </w:rPr>
        <w:t xml:space="preserve"> </w:t>
      </w:r>
      <w:r w:rsidRPr="009356AD">
        <w:rPr>
          <w:b/>
          <w:sz w:val="28"/>
          <w:szCs w:val="28"/>
        </w:rPr>
        <w:t>SEMESTER</w:t>
      </w:r>
    </w:p>
    <w:p w:rsidR="00D25172" w:rsidRPr="009356AD" w:rsidRDefault="00515B5C" w:rsidP="009356AD">
      <w:pPr>
        <w:pStyle w:val="NoSpacing"/>
        <w:jc w:val="center"/>
        <w:rPr>
          <w:b/>
          <w:sz w:val="28"/>
          <w:szCs w:val="28"/>
        </w:rPr>
      </w:pPr>
      <w:r w:rsidRPr="009356AD">
        <w:rPr>
          <w:b/>
          <w:sz w:val="28"/>
          <w:szCs w:val="28"/>
        </w:rPr>
        <w:t>Major</w:t>
      </w:r>
      <w:r w:rsidR="00D25172" w:rsidRPr="009356AD">
        <w:rPr>
          <w:b/>
          <w:sz w:val="28"/>
          <w:szCs w:val="28"/>
        </w:rPr>
        <w:t xml:space="preserve"> </w:t>
      </w:r>
      <w:r w:rsidRPr="009356AD">
        <w:rPr>
          <w:b/>
          <w:sz w:val="28"/>
          <w:szCs w:val="28"/>
        </w:rPr>
        <w:t xml:space="preserve">Paper VII </w:t>
      </w:r>
      <w:r w:rsidRPr="009356AD">
        <w:rPr>
          <w:b/>
          <w:sz w:val="28"/>
          <w:szCs w:val="28"/>
        </w:rPr>
        <w:softHyphen/>
      </w:r>
      <w:r w:rsidRPr="009356AD">
        <w:rPr>
          <w:b/>
          <w:sz w:val="28"/>
          <w:szCs w:val="28"/>
        </w:rPr>
        <w:softHyphen/>
        <w:t xml:space="preserve">–– </w:t>
      </w:r>
      <w:r w:rsidR="004F244E" w:rsidRPr="009356AD">
        <w:rPr>
          <w:b/>
          <w:sz w:val="28"/>
          <w:szCs w:val="28"/>
        </w:rPr>
        <w:t>INDIAN WRITING</w:t>
      </w:r>
      <w:r w:rsidR="005D0E6D" w:rsidRPr="009356AD">
        <w:rPr>
          <w:b/>
          <w:sz w:val="28"/>
          <w:szCs w:val="28"/>
        </w:rPr>
        <w:t>S</w:t>
      </w:r>
      <w:r w:rsidR="004F244E" w:rsidRPr="009356AD">
        <w:rPr>
          <w:b/>
          <w:sz w:val="28"/>
          <w:szCs w:val="28"/>
        </w:rPr>
        <w:t xml:space="preserve"> IN ENGLISH </w:t>
      </w:r>
    </w:p>
    <w:p w:rsidR="004F244E" w:rsidRPr="009356AD" w:rsidRDefault="004F244E" w:rsidP="009356AD">
      <w:pPr>
        <w:pStyle w:val="NoSpacing"/>
        <w:jc w:val="center"/>
        <w:rPr>
          <w:b/>
          <w:sz w:val="28"/>
          <w:szCs w:val="28"/>
        </w:rPr>
      </w:pPr>
      <w:r w:rsidRPr="009356AD">
        <w:rPr>
          <w:b/>
          <w:sz w:val="28"/>
          <w:szCs w:val="28"/>
        </w:rPr>
        <w:t>(PROSE AND FICTION)</w:t>
      </w:r>
    </w:p>
    <w:p w:rsidR="00D25172" w:rsidRPr="00570BA5" w:rsidRDefault="00D25172" w:rsidP="001F04BD">
      <w:pPr>
        <w:tabs>
          <w:tab w:val="right" w:pos="0"/>
          <w:tab w:val="right" w:pos="8280"/>
        </w:tabs>
        <w:spacing w:line="280" w:lineRule="auto"/>
        <w:rPr>
          <w:b/>
          <w:sz w:val="28"/>
          <w:szCs w:val="28"/>
        </w:rPr>
      </w:pPr>
      <w:r w:rsidRPr="00570BA5">
        <w:rPr>
          <w:b/>
          <w:sz w:val="28"/>
          <w:szCs w:val="28"/>
        </w:rPr>
        <w:t>Time : 3 hours</w:t>
      </w:r>
      <w:r w:rsidRPr="00570BA5">
        <w:rPr>
          <w:b/>
          <w:sz w:val="28"/>
          <w:szCs w:val="28"/>
        </w:rPr>
        <w:tab/>
        <w:t xml:space="preserve">    Max. marks : 75</w:t>
      </w:r>
    </w:p>
    <w:p w:rsidR="00B6283E" w:rsidRDefault="00D25172" w:rsidP="001F04BD">
      <w:pPr>
        <w:tabs>
          <w:tab w:val="right" w:pos="8280"/>
        </w:tabs>
        <w:spacing w:line="280" w:lineRule="auto"/>
        <w:jc w:val="center"/>
        <w:rPr>
          <w:b/>
          <w:sz w:val="28"/>
          <w:szCs w:val="28"/>
        </w:rPr>
      </w:pPr>
      <w:r w:rsidRPr="00570BA5">
        <w:rPr>
          <w:b/>
          <w:sz w:val="28"/>
          <w:szCs w:val="28"/>
        </w:rPr>
        <w:t>SECTION A</w:t>
      </w:r>
      <w:r w:rsidR="00B110ED" w:rsidRPr="00570BA5">
        <w:rPr>
          <w:b/>
          <w:sz w:val="28"/>
          <w:szCs w:val="28"/>
        </w:rPr>
        <w:t xml:space="preserve"> — (</w:t>
      </w:r>
      <w:r w:rsidR="001A7C96" w:rsidRPr="00570BA5">
        <w:rPr>
          <w:b/>
          <w:sz w:val="28"/>
          <w:szCs w:val="28"/>
        </w:rPr>
        <w:t>10</w:t>
      </w:r>
      <w:r w:rsidR="00B110ED" w:rsidRPr="00570BA5">
        <w:rPr>
          <w:b/>
          <w:sz w:val="28"/>
          <w:szCs w:val="28"/>
        </w:rPr>
        <w:t xml:space="preserve"> × 2 = </w:t>
      </w:r>
      <w:r w:rsidR="001A7C96" w:rsidRPr="00570BA5">
        <w:rPr>
          <w:b/>
          <w:sz w:val="28"/>
          <w:szCs w:val="28"/>
        </w:rPr>
        <w:t>2</w:t>
      </w:r>
      <w:r w:rsidRPr="00570BA5">
        <w:rPr>
          <w:b/>
          <w:sz w:val="28"/>
          <w:szCs w:val="28"/>
        </w:rPr>
        <w:t>0 marks)</w:t>
      </w:r>
    </w:p>
    <w:p w:rsidR="001A4D91" w:rsidRPr="009356AD" w:rsidRDefault="00AD21C4" w:rsidP="009356AD">
      <w:pPr>
        <w:spacing w:line="280" w:lineRule="auto"/>
        <w:ind w:left="720"/>
        <w:rPr>
          <w:b/>
        </w:rPr>
      </w:pPr>
      <w:r>
        <w:rPr>
          <w:b/>
          <w:sz w:val="28"/>
          <w:szCs w:val="28"/>
        </w:rPr>
        <w:t xml:space="preserve">      </w:t>
      </w:r>
      <w:r w:rsidR="009356AD">
        <w:rPr>
          <w:b/>
          <w:sz w:val="28"/>
          <w:szCs w:val="28"/>
        </w:rPr>
        <w:t xml:space="preserve">                          </w:t>
      </w:r>
      <w:r>
        <w:rPr>
          <w:b/>
          <w:sz w:val="28"/>
          <w:szCs w:val="28"/>
        </w:rPr>
        <w:t xml:space="preserve">  </w:t>
      </w:r>
      <w:r w:rsidR="009356AD" w:rsidRPr="000A66E5">
        <w:rPr>
          <w:b/>
          <w:sz w:val="28"/>
          <w:szCs w:val="28"/>
        </w:rPr>
        <w:t>Answer</w:t>
      </w:r>
      <w:r w:rsidR="009356AD">
        <w:rPr>
          <w:b/>
          <w:sz w:val="28"/>
          <w:szCs w:val="28"/>
        </w:rPr>
        <w:t xml:space="preserve"> all Questions</w:t>
      </w:r>
      <w:r>
        <w:rPr>
          <w:b/>
          <w:sz w:val="28"/>
          <w:szCs w:val="28"/>
        </w:rPr>
        <w:t xml:space="preserve">         </w:t>
      </w:r>
      <w:r w:rsidR="008923A3">
        <w:rPr>
          <w:b/>
          <w:sz w:val="28"/>
          <w:szCs w:val="28"/>
        </w:rPr>
        <w:tab/>
      </w:r>
    </w:p>
    <w:p w:rsidR="004666C9" w:rsidRDefault="004666C9" w:rsidP="00AB51B1">
      <w:pPr>
        <w:numPr>
          <w:ilvl w:val="0"/>
          <w:numId w:val="9"/>
        </w:numPr>
        <w:spacing w:before="40" w:after="40" w:line="240" w:lineRule="atLeast"/>
        <w:ind w:hanging="1095"/>
        <w:rPr>
          <w:b/>
        </w:rPr>
      </w:pPr>
      <w:r w:rsidRPr="00E427F7">
        <w:rPr>
          <w:b/>
          <w:sz w:val="28"/>
        </w:rPr>
        <w:t>Annotate the following</w:t>
      </w:r>
      <w:r w:rsidR="009356AD">
        <w:rPr>
          <w:b/>
        </w:rPr>
        <w:t>:</w:t>
      </w:r>
    </w:p>
    <w:p w:rsidR="004655FE" w:rsidRPr="004655FE" w:rsidRDefault="004655FE" w:rsidP="004655FE">
      <w:pPr>
        <w:spacing w:before="40" w:after="40" w:line="240" w:lineRule="atLeast"/>
        <w:ind w:left="1095"/>
        <w:rPr>
          <w:b/>
          <w:sz w:val="28"/>
        </w:rPr>
      </w:pPr>
      <w:r>
        <w:rPr>
          <w:b/>
          <w:sz w:val="28"/>
        </w:rPr>
        <w:t xml:space="preserve">                                   PART I</w:t>
      </w:r>
    </w:p>
    <w:p w:rsidR="002810AB" w:rsidRPr="002810AB" w:rsidRDefault="002810AB" w:rsidP="002810AB">
      <w:pPr>
        <w:numPr>
          <w:ilvl w:val="0"/>
          <w:numId w:val="1"/>
        </w:numPr>
        <w:tabs>
          <w:tab w:val="left" w:pos="720"/>
          <w:tab w:val="left" w:pos="1440"/>
          <w:tab w:val="center" w:pos="4154"/>
          <w:tab w:val="right" w:pos="8280"/>
        </w:tabs>
        <w:spacing w:before="40" w:after="40" w:line="240" w:lineRule="atLeast"/>
        <w:ind w:hanging="720"/>
      </w:pPr>
      <w:r>
        <w:t>Great men and eminent men have monuments in bronze and marble set up for them</w:t>
      </w:r>
      <w:r w:rsidR="006C327C" w:rsidRPr="00995341">
        <w:t>,</w:t>
      </w:r>
      <w:r>
        <w:t xml:space="preserve"> but this man of divine fire managed in his life-time to become enshrined in millions of hearts. </w:t>
      </w:r>
      <w:r w:rsidR="004655FE" w:rsidRPr="002810AB">
        <w:t xml:space="preserve"> </w:t>
      </w:r>
    </w:p>
    <w:p w:rsidR="002810AB" w:rsidRPr="002810AB" w:rsidRDefault="002810AB" w:rsidP="002810AB">
      <w:pPr>
        <w:numPr>
          <w:ilvl w:val="0"/>
          <w:numId w:val="1"/>
        </w:numPr>
        <w:tabs>
          <w:tab w:val="left" w:pos="720"/>
          <w:tab w:val="left" w:pos="1440"/>
          <w:tab w:val="center" w:pos="4154"/>
          <w:tab w:val="right" w:pos="8280"/>
        </w:tabs>
        <w:spacing w:before="40" w:after="40" w:line="240" w:lineRule="atLeast"/>
        <w:ind w:hanging="720"/>
      </w:pPr>
      <w:r w:rsidRPr="002810AB">
        <w:t>“Is that what your religion teaches? Would you prevent an untouchable from taking water from this tank if he became a Mohammedan?”</w:t>
      </w:r>
    </w:p>
    <w:p w:rsidR="002810AB" w:rsidRPr="002810AB" w:rsidRDefault="002810AB" w:rsidP="002810AB">
      <w:pPr>
        <w:numPr>
          <w:ilvl w:val="0"/>
          <w:numId w:val="1"/>
        </w:numPr>
        <w:tabs>
          <w:tab w:val="left" w:pos="720"/>
          <w:tab w:val="left" w:pos="1440"/>
          <w:tab w:val="center" w:pos="4154"/>
          <w:tab w:val="right" w:pos="8280"/>
        </w:tabs>
        <w:spacing w:before="40" w:after="40" w:line="240" w:lineRule="atLeast"/>
        <w:ind w:hanging="720"/>
      </w:pPr>
      <w:r w:rsidRPr="002810AB">
        <w:t>Gandhiji had now made an appeal to students to boycott colleges and to lawyers to boycott courts.</w:t>
      </w:r>
    </w:p>
    <w:p w:rsidR="002810AB" w:rsidRPr="002810AB" w:rsidRDefault="002810AB" w:rsidP="002810AB">
      <w:pPr>
        <w:numPr>
          <w:ilvl w:val="0"/>
          <w:numId w:val="1"/>
        </w:numPr>
        <w:tabs>
          <w:tab w:val="left" w:pos="720"/>
          <w:tab w:val="left" w:pos="1440"/>
          <w:tab w:val="center" w:pos="4154"/>
          <w:tab w:val="right" w:pos="8280"/>
        </w:tabs>
        <w:spacing w:before="40" w:after="40" w:line="240" w:lineRule="atLeast"/>
        <w:ind w:hanging="720"/>
      </w:pPr>
      <w:r w:rsidRPr="002810AB">
        <w:t>We required leadership endowed with courage, competence and imagination.</w:t>
      </w:r>
    </w:p>
    <w:p w:rsidR="002810AB" w:rsidRPr="002810AB" w:rsidRDefault="002810AB" w:rsidP="002810AB">
      <w:pPr>
        <w:numPr>
          <w:ilvl w:val="0"/>
          <w:numId w:val="1"/>
        </w:numPr>
        <w:tabs>
          <w:tab w:val="left" w:pos="720"/>
          <w:tab w:val="left" w:pos="1440"/>
          <w:tab w:val="center" w:pos="4154"/>
          <w:tab w:val="right" w:pos="8280"/>
        </w:tabs>
        <w:spacing w:before="40" w:after="40" w:line="240" w:lineRule="atLeast"/>
        <w:ind w:hanging="720"/>
      </w:pPr>
      <w:r w:rsidRPr="002810AB">
        <w:t xml:space="preserve">Akbar’s thesis that “the pursuit of reason” rather than “reliance on tradition” is the way to address difficult social problems is a view that has become all the more important for the world today.  </w:t>
      </w:r>
      <w:r w:rsidR="004655FE" w:rsidRPr="002810AB">
        <w:t xml:space="preserve">              </w:t>
      </w:r>
    </w:p>
    <w:p w:rsidR="004655FE" w:rsidRPr="002810AB" w:rsidRDefault="004655FE" w:rsidP="002810AB">
      <w:pPr>
        <w:tabs>
          <w:tab w:val="left" w:pos="720"/>
          <w:tab w:val="left" w:pos="1440"/>
          <w:tab w:val="center" w:pos="4154"/>
          <w:tab w:val="right" w:pos="8280"/>
        </w:tabs>
        <w:spacing w:before="40" w:after="40" w:line="240" w:lineRule="atLeast"/>
        <w:ind w:left="1095"/>
        <w:rPr>
          <w:b/>
        </w:rPr>
      </w:pPr>
      <w:r w:rsidRPr="002810AB">
        <w:rPr>
          <w:b/>
          <w:sz w:val="28"/>
        </w:rPr>
        <w:t xml:space="preserve">                   </w:t>
      </w:r>
      <w:r w:rsidR="007D663F">
        <w:rPr>
          <w:b/>
          <w:sz w:val="28"/>
        </w:rPr>
        <w:t xml:space="preserve">             </w:t>
      </w:r>
      <w:r w:rsidRPr="002810AB">
        <w:rPr>
          <w:b/>
          <w:sz w:val="28"/>
        </w:rPr>
        <w:t xml:space="preserve"> PART II</w:t>
      </w:r>
    </w:p>
    <w:p w:rsidR="0033686C" w:rsidRDefault="0033686C" w:rsidP="00995341">
      <w:pPr>
        <w:tabs>
          <w:tab w:val="left" w:pos="720"/>
          <w:tab w:val="left" w:pos="1440"/>
          <w:tab w:val="center" w:pos="4154"/>
          <w:tab w:val="right" w:pos="8280"/>
        </w:tabs>
        <w:spacing w:before="40" w:after="40" w:line="240" w:lineRule="atLeast"/>
        <w:ind w:left="720"/>
        <w:rPr>
          <w:b/>
        </w:rPr>
      </w:pPr>
      <w:r w:rsidRPr="0033686C">
        <w:rPr>
          <w:b/>
        </w:rPr>
        <w:t>Write short notes  in 30 words:</w:t>
      </w:r>
    </w:p>
    <w:p w:rsidR="0033686C" w:rsidRDefault="0033686C" w:rsidP="0033686C">
      <w:pPr>
        <w:numPr>
          <w:ilvl w:val="0"/>
          <w:numId w:val="1"/>
        </w:numPr>
        <w:tabs>
          <w:tab w:val="left" w:pos="720"/>
          <w:tab w:val="left" w:pos="1440"/>
          <w:tab w:val="center" w:pos="4154"/>
          <w:tab w:val="right" w:pos="8280"/>
        </w:tabs>
        <w:spacing w:before="40" w:after="40" w:line="240" w:lineRule="atLeast"/>
        <w:ind w:hanging="720"/>
      </w:pPr>
      <w:r>
        <w:t>How best can we pay homage to Gandhi according to Nehru?</w:t>
      </w:r>
    </w:p>
    <w:p w:rsidR="0033686C" w:rsidRDefault="0033686C" w:rsidP="0033686C">
      <w:pPr>
        <w:numPr>
          <w:ilvl w:val="0"/>
          <w:numId w:val="1"/>
        </w:numPr>
        <w:tabs>
          <w:tab w:val="left" w:pos="720"/>
          <w:tab w:val="left" w:pos="1440"/>
          <w:tab w:val="center" w:pos="4154"/>
          <w:tab w:val="right" w:pos="8280"/>
        </w:tabs>
        <w:spacing w:before="40" w:after="40" w:line="240" w:lineRule="atLeast"/>
        <w:ind w:hanging="720"/>
      </w:pPr>
      <w:r>
        <w:t>Comment on Liberty enjoyed by Arjuna.</w:t>
      </w:r>
    </w:p>
    <w:p w:rsidR="0033686C" w:rsidRDefault="0033686C" w:rsidP="0033686C">
      <w:pPr>
        <w:numPr>
          <w:ilvl w:val="0"/>
          <w:numId w:val="1"/>
        </w:numPr>
        <w:tabs>
          <w:tab w:val="left" w:pos="720"/>
          <w:tab w:val="left" w:pos="1440"/>
          <w:tab w:val="center" w:pos="4154"/>
          <w:tab w:val="right" w:pos="8280"/>
        </w:tabs>
        <w:spacing w:before="40" w:after="40" w:line="240" w:lineRule="atLeast"/>
        <w:ind w:hanging="720"/>
      </w:pPr>
      <w:r>
        <w:t>Write about Mohammedan State of Hyderabad.</w:t>
      </w:r>
    </w:p>
    <w:p w:rsidR="0033686C" w:rsidRDefault="0033686C" w:rsidP="0033686C">
      <w:pPr>
        <w:numPr>
          <w:ilvl w:val="0"/>
          <w:numId w:val="1"/>
        </w:numPr>
        <w:tabs>
          <w:tab w:val="left" w:pos="720"/>
          <w:tab w:val="left" w:pos="1440"/>
          <w:tab w:val="center" w:pos="4154"/>
          <w:tab w:val="right" w:pos="8280"/>
        </w:tabs>
        <w:spacing w:before="40" w:after="40" w:line="240" w:lineRule="atLeast"/>
        <w:ind w:hanging="720"/>
      </w:pPr>
      <w:r>
        <w:t>What are the family heirlooms of Kailas Babu?</w:t>
      </w:r>
    </w:p>
    <w:p w:rsidR="0033686C" w:rsidRPr="0033686C" w:rsidRDefault="0033686C" w:rsidP="0033686C">
      <w:pPr>
        <w:numPr>
          <w:ilvl w:val="0"/>
          <w:numId w:val="1"/>
        </w:numPr>
        <w:tabs>
          <w:tab w:val="left" w:pos="720"/>
          <w:tab w:val="left" w:pos="1440"/>
          <w:tab w:val="center" w:pos="4154"/>
          <w:tab w:val="right" w:pos="8280"/>
        </w:tabs>
        <w:spacing w:before="40" w:after="40" w:line="240" w:lineRule="atLeast"/>
        <w:ind w:hanging="720"/>
      </w:pPr>
      <w:r>
        <w:t>What are the qualities of leader for nation’s strength?</w:t>
      </w:r>
    </w:p>
    <w:p w:rsidR="00D750A9" w:rsidRPr="00D750A9" w:rsidRDefault="00973C76" w:rsidP="006C327C">
      <w:pPr>
        <w:pStyle w:val="ListParagraph"/>
        <w:spacing w:before="40" w:after="40" w:line="240" w:lineRule="atLeast"/>
        <w:rPr>
          <w:rFonts w:ascii="Times New Roman" w:hAnsi="Times New Roman"/>
          <w:b/>
          <w:sz w:val="24"/>
          <w:szCs w:val="24"/>
        </w:rPr>
      </w:pPr>
      <w:r>
        <w:rPr>
          <w:rFonts w:ascii="Times New Roman" w:hAnsi="Times New Roman"/>
          <w:b/>
          <w:sz w:val="24"/>
          <w:szCs w:val="24"/>
        </w:rPr>
        <w:t xml:space="preserve">                                                              </w:t>
      </w:r>
    </w:p>
    <w:p w:rsidR="00933771" w:rsidRPr="000A66E5" w:rsidRDefault="00D07314" w:rsidP="00AB51B1">
      <w:pPr>
        <w:tabs>
          <w:tab w:val="left" w:pos="720"/>
          <w:tab w:val="left" w:pos="1440"/>
          <w:tab w:val="right" w:pos="8280"/>
        </w:tabs>
        <w:spacing w:before="40" w:after="40" w:line="240" w:lineRule="atLeast"/>
        <w:jc w:val="center"/>
        <w:rPr>
          <w:b/>
          <w:sz w:val="28"/>
          <w:szCs w:val="28"/>
        </w:rPr>
      </w:pPr>
      <w:r w:rsidRPr="000A66E5">
        <w:rPr>
          <w:b/>
          <w:sz w:val="28"/>
          <w:szCs w:val="28"/>
        </w:rPr>
        <w:t>SECTION B — (5 × 5</w:t>
      </w:r>
      <w:r w:rsidR="00D25172" w:rsidRPr="000A66E5">
        <w:rPr>
          <w:b/>
          <w:sz w:val="28"/>
          <w:szCs w:val="28"/>
        </w:rPr>
        <w:t xml:space="preserve"> = 25 marks)</w:t>
      </w:r>
    </w:p>
    <w:p w:rsidR="00F74171" w:rsidRDefault="00504260" w:rsidP="007D663F">
      <w:pPr>
        <w:numPr>
          <w:ilvl w:val="0"/>
          <w:numId w:val="9"/>
        </w:numPr>
        <w:tabs>
          <w:tab w:val="left" w:pos="720"/>
          <w:tab w:val="left" w:pos="1440"/>
          <w:tab w:val="center" w:pos="4154"/>
          <w:tab w:val="right" w:pos="8280"/>
        </w:tabs>
        <w:spacing w:before="40" w:after="40" w:line="240" w:lineRule="atLeast"/>
        <w:ind w:left="709" w:hanging="709"/>
        <w:rPr>
          <w:b/>
          <w:sz w:val="28"/>
          <w:szCs w:val="28"/>
        </w:rPr>
      </w:pPr>
      <w:r w:rsidRPr="000A66E5">
        <w:rPr>
          <w:b/>
          <w:sz w:val="28"/>
          <w:szCs w:val="28"/>
        </w:rPr>
        <w:t xml:space="preserve">Answer </w:t>
      </w:r>
      <w:r w:rsidR="007B26A0" w:rsidRPr="000A66E5">
        <w:rPr>
          <w:b/>
          <w:sz w:val="28"/>
          <w:szCs w:val="28"/>
        </w:rPr>
        <w:t xml:space="preserve">any </w:t>
      </w:r>
      <w:r w:rsidR="007B26A0" w:rsidRPr="000A66E5">
        <w:rPr>
          <w:b/>
          <w:i/>
          <w:sz w:val="28"/>
          <w:szCs w:val="28"/>
        </w:rPr>
        <w:t>FIVE</w:t>
      </w:r>
      <w:r w:rsidR="007B26A0" w:rsidRPr="000A66E5">
        <w:rPr>
          <w:b/>
          <w:sz w:val="28"/>
          <w:szCs w:val="28"/>
        </w:rPr>
        <w:t xml:space="preserve"> </w:t>
      </w:r>
      <w:r w:rsidR="009356AD">
        <w:rPr>
          <w:b/>
          <w:sz w:val="28"/>
          <w:szCs w:val="28"/>
        </w:rPr>
        <w:t xml:space="preserve"> on the following </w:t>
      </w:r>
      <w:r w:rsidRPr="000A66E5">
        <w:rPr>
          <w:b/>
          <w:sz w:val="28"/>
          <w:szCs w:val="28"/>
        </w:rPr>
        <w:t>in</w:t>
      </w:r>
      <w:r w:rsidR="004E55B5">
        <w:rPr>
          <w:b/>
          <w:sz w:val="28"/>
          <w:szCs w:val="28"/>
        </w:rPr>
        <w:t xml:space="preserve"> about </w:t>
      </w:r>
      <w:r w:rsidRPr="000A66E5">
        <w:rPr>
          <w:b/>
          <w:sz w:val="28"/>
          <w:szCs w:val="28"/>
        </w:rPr>
        <w:t xml:space="preserve"> </w:t>
      </w:r>
      <w:r w:rsidR="003D55D7" w:rsidRPr="009356AD">
        <w:rPr>
          <w:b/>
          <w:sz w:val="28"/>
          <w:szCs w:val="28"/>
        </w:rPr>
        <w:t>1</w:t>
      </w:r>
      <w:r w:rsidR="00D25172" w:rsidRPr="009356AD">
        <w:rPr>
          <w:b/>
          <w:sz w:val="28"/>
          <w:szCs w:val="28"/>
        </w:rPr>
        <w:t>00</w:t>
      </w:r>
      <w:r w:rsidR="00D25172" w:rsidRPr="000A66E5">
        <w:rPr>
          <w:b/>
          <w:sz w:val="28"/>
          <w:szCs w:val="28"/>
        </w:rPr>
        <w:t xml:space="preserve"> </w:t>
      </w:r>
      <w:r w:rsidR="004E55B5">
        <w:rPr>
          <w:b/>
          <w:sz w:val="28"/>
          <w:szCs w:val="28"/>
        </w:rPr>
        <w:t xml:space="preserve"> </w:t>
      </w:r>
      <w:r w:rsidR="003D55D7" w:rsidRPr="000A66E5">
        <w:rPr>
          <w:b/>
          <w:sz w:val="28"/>
          <w:szCs w:val="28"/>
        </w:rPr>
        <w:t>words</w:t>
      </w:r>
      <w:r w:rsidR="008923A3">
        <w:rPr>
          <w:b/>
          <w:sz w:val="28"/>
          <w:szCs w:val="28"/>
        </w:rPr>
        <w:t xml:space="preserve"> </w:t>
      </w:r>
      <w:r w:rsidR="007D663F">
        <w:rPr>
          <w:b/>
          <w:sz w:val="28"/>
          <w:szCs w:val="28"/>
        </w:rPr>
        <w:t xml:space="preserve"> each without omitting any part.</w:t>
      </w:r>
    </w:p>
    <w:p w:rsidR="004655FE" w:rsidRDefault="004655FE" w:rsidP="004655FE">
      <w:pPr>
        <w:pStyle w:val="ListParagraph"/>
        <w:spacing w:before="40" w:after="40" w:line="240" w:lineRule="atLeast"/>
        <w:ind w:left="1095"/>
        <w:rPr>
          <w:b/>
          <w:sz w:val="28"/>
          <w:szCs w:val="28"/>
        </w:rPr>
      </w:pPr>
      <w:r w:rsidRPr="004655FE">
        <w:rPr>
          <w:b/>
          <w:sz w:val="28"/>
        </w:rPr>
        <w:t xml:space="preserve">                                   </w:t>
      </w:r>
      <w:r w:rsidRPr="004655FE">
        <w:rPr>
          <w:rFonts w:ascii="Times New Roman" w:hAnsi="Times New Roman"/>
          <w:b/>
          <w:sz w:val="28"/>
        </w:rPr>
        <w:t>PART I</w:t>
      </w:r>
    </w:p>
    <w:p w:rsidR="00D750A9" w:rsidRDefault="0033686C" w:rsidP="00AB51B1">
      <w:pPr>
        <w:numPr>
          <w:ilvl w:val="0"/>
          <w:numId w:val="1"/>
        </w:numPr>
        <w:tabs>
          <w:tab w:val="left" w:pos="720"/>
          <w:tab w:val="left" w:pos="1440"/>
          <w:tab w:val="center" w:pos="4154"/>
          <w:tab w:val="right" w:pos="8280"/>
        </w:tabs>
        <w:spacing w:before="40" w:after="40" w:line="240" w:lineRule="atLeast"/>
        <w:ind w:hanging="720"/>
      </w:pPr>
      <w:r>
        <w:t>Discuss the autobiographical elements in “Ranjit, My Husband”.</w:t>
      </w:r>
    </w:p>
    <w:p w:rsidR="0033686C" w:rsidRDefault="0033686C" w:rsidP="00AB51B1">
      <w:pPr>
        <w:numPr>
          <w:ilvl w:val="0"/>
          <w:numId w:val="1"/>
        </w:numPr>
        <w:tabs>
          <w:tab w:val="left" w:pos="720"/>
          <w:tab w:val="left" w:pos="1440"/>
          <w:tab w:val="center" w:pos="4154"/>
          <w:tab w:val="right" w:pos="8280"/>
        </w:tabs>
        <w:spacing w:before="40" w:after="40" w:line="240" w:lineRule="atLeast"/>
        <w:ind w:hanging="720"/>
      </w:pPr>
      <w:r>
        <w:t>Attempt an essay on Karan Singh’s “A Nation’s strength”.</w:t>
      </w:r>
    </w:p>
    <w:p w:rsidR="008D0155" w:rsidRDefault="008D0155" w:rsidP="008D0155">
      <w:pPr>
        <w:pStyle w:val="ListParagraph"/>
        <w:spacing w:before="40" w:after="40" w:line="240" w:lineRule="atLeast"/>
        <w:rPr>
          <w:b/>
          <w:sz w:val="28"/>
          <w:szCs w:val="28"/>
        </w:rPr>
      </w:pPr>
      <w:r w:rsidRPr="004655FE">
        <w:rPr>
          <w:b/>
          <w:sz w:val="28"/>
        </w:rPr>
        <w:t xml:space="preserve">                                   </w:t>
      </w:r>
      <w:r>
        <w:rPr>
          <w:b/>
          <w:sz w:val="28"/>
        </w:rPr>
        <w:t xml:space="preserve">     </w:t>
      </w:r>
      <w:r w:rsidRPr="004655FE">
        <w:rPr>
          <w:rFonts w:ascii="Times New Roman" w:hAnsi="Times New Roman"/>
          <w:b/>
          <w:sz w:val="28"/>
        </w:rPr>
        <w:t>PART I</w:t>
      </w:r>
      <w:r>
        <w:rPr>
          <w:rFonts w:ascii="Times New Roman" w:hAnsi="Times New Roman"/>
          <w:b/>
          <w:sz w:val="28"/>
        </w:rPr>
        <w:t>I</w:t>
      </w:r>
    </w:p>
    <w:p w:rsidR="0033686C" w:rsidRDefault="0033686C" w:rsidP="00AB51B1">
      <w:pPr>
        <w:numPr>
          <w:ilvl w:val="0"/>
          <w:numId w:val="1"/>
        </w:numPr>
        <w:tabs>
          <w:tab w:val="left" w:pos="720"/>
          <w:tab w:val="left" w:pos="1440"/>
          <w:tab w:val="center" w:pos="4154"/>
          <w:tab w:val="right" w:pos="8280"/>
        </w:tabs>
        <w:spacing w:before="40" w:after="40" w:line="240" w:lineRule="atLeast"/>
        <w:ind w:hanging="720"/>
      </w:pPr>
      <w:r>
        <w:t>Write about the status of English in India before and after Independence.</w:t>
      </w:r>
    </w:p>
    <w:p w:rsidR="0033686C" w:rsidRDefault="0033686C" w:rsidP="00AB51B1">
      <w:pPr>
        <w:numPr>
          <w:ilvl w:val="0"/>
          <w:numId w:val="1"/>
        </w:numPr>
        <w:tabs>
          <w:tab w:val="left" w:pos="720"/>
          <w:tab w:val="left" w:pos="1440"/>
          <w:tab w:val="center" w:pos="4154"/>
          <w:tab w:val="right" w:pos="8280"/>
        </w:tabs>
        <w:spacing w:before="40" w:after="40" w:line="240" w:lineRule="atLeast"/>
        <w:ind w:hanging="720"/>
      </w:pPr>
      <w:r>
        <w:t>Write a critical note on “The Babus of Nayanjore”.</w:t>
      </w:r>
    </w:p>
    <w:p w:rsidR="0033686C" w:rsidRDefault="0033686C" w:rsidP="00AB51B1">
      <w:pPr>
        <w:numPr>
          <w:ilvl w:val="0"/>
          <w:numId w:val="1"/>
        </w:numPr>
        <w:tabs>
          <w:tab w:val="left" w:pos="720"/>
          <w:tab w:val="left" w:pos="1440"/>
          <w:tab w:val="center" w:pos="4154"/>
          <w:tab w:val="right" w:pos="8280"/>
        </w:tabs>
        <w:spacing w:before="40" w:after="40" w:line="240" w:lineRule="atLeast"/>
        <w:ind w:hanging="720"/>
      </w:pPr>
      <w:r>
        <w:t>Write an essay on “Five Dollar Smile”.</w:t>
      </w:r>
    </w:p>
    <w:p w:rsidR="008D0155" w:rsidRDefault="008D0155" w:rsidP="008D0155">
      <w:pPr>
        <w:pStyle w:val="ListParagraph"/>
        <w:spacing w:before="40" w:after="40" w:line="240" w:lineRule="atLeast"/>
        <w:rPr>
          <w:b/>
          <w:sz w:val="28"/>
          <w:szCs w:val="28"/>
        </w:rPr>
      </w:pPr>
      <w:r>
        <w:rPr>
          <w:b/>
          <w:sz w:val="28"/>
        </w:rPr>
        <w:t xml:space="preserve">    </w:t>
      </w:r>
      <w:r w:rsidRPr="004655FE">
        <w:rPr>
          <w:b/>
          <w:sz w:val="28"/>
        </w:rPr>
        <w:t xml:space="preserve">                                   </w:t>
      </w:r>
      <w:r w:rsidRPr="004655FE">
        <w:rPr>
          <w:rFonts w:ascii="Times New Roman" w:hAnsi="Times New Roman"/>
          <w:b/>
          <w:sz w:val="28"/>
        </w:rPr>
        <w:t>PART I</w:t>
      </w:r>
      <w:r>
        <w:rPr>
          <w:rFonts w:ascii="Times New Roman" w:hAnsi="Times New Roman"/>
          <w:b/>
          <w:sz w:val="28"/>
        </w:rPr>
        <w:t>II</w:t>
      </w:r>
    </w:p>
    <w:p w:rsidR="0033686C" w:rsidRDefault="0033686C" w:rsidP="00AB51B1">
      <w:pPr>
        <w:numPr>
          <w:ilvl w:val="0"/>
          <w:numId w:val="1"/>
        </w:numPr>
        <w:tabs>
          <w:tab w:val="left" w:pos="720"/>
          <w:tab w:val="left" w:pos="1440"/>
          <w:tab w:val="center" w:pos="4154"/>
          <w:tab w:val="right" w:pos="8280"/>
        </w:tabs>
        <w:spacing w:before="40" w:after="40" w:line="240" w:lineRule="atLeast"/>
        <w:ind w:hanging="720"/>
      </w:pPr>
      <w:r>
        <w:t>To what degree is Mr. Crowle powerless? What does the future hold for those who defied him?</w:t>
      </w:r>
    </w:p>
    <w:p w:rsidR="0033686C" w:rsidRDefault="0033686C" w:rsidP="0033686C">
      <w:pPr>
        <w:numPr>
          <w:ilvl w:val="0"/>
          <w:numId w:val="1"/>
        </w:numPr>
        <w:tabs>
          <w:tab w:val="left" w:pos="720"/>
          <w:tab w:val="left" w:pos="1440"/>
          <w:tab w:val="center" w:pos="4154"/>
          <w:tab w:val="right" w:pos="8280"/>
        </w:tabs>
        <w:spacing w:before="40" w:after="40" w:line="240" w:lineRule="atLeast"/>
        <w:ind w:hanging="720"/>
      </w:pPr>
      <w:r>
        <w:t>Sketch the character of Maya.</w:t>
      </w:r>
    </w:p>
    <w:p w:rsidR="0033686C" w:rsidRDefault="00FB051B" w:rsidP="0033686C">
      <w:pPr>
        <w:numPr>
          <w:ilvl w:val="0"/>
          <w:numId w:val="1"/>
        </w:numPr>
        <w:tabs>
          <w:tab w:val="left" w:pos="720"/>
          <w:tab w:val="left" w:pos="1440"/>
          <w:tab w:val="center" w:pos="4154"/>
          <w:tab w:val="right" w:pos="8280"/>
        </w:tabs>
        <w:spacing w:before="40" w:after="40" w:line="240" w:lineRule="atLeast"/>
        <w:ind w:hanging="720"/>
      </w:pPr>
      <w:r w:rsidRPr="00FB051B">
        <w:rPr>
          <w:b/>
          <w:noProof/>
          <w:sz w:val="28"/>
          <w:szCs w:val="28"/>
          <w:lang w:val="en-IN" w:eastAsia="en-IN"/>
        </w:rPr>
        <w:pict>
          <v:shapetype id="_x0000_t202" coordsize="21600,21600" o:spt="202" path="m,l,21600r21600,l21600,xe">
            <v:stroke joinstyle="miter"/>
            <v:path gradientshapeok="t" o:connecttype="rect"/>
          </v:shapetype>
          <v:shape id="_x0000_s1046" type="#_x0000_t202" style="position:absolute;left:0;text-align:left;margin-left:357.75pt;margin-top:24.25pt;width:81pt;height:36pt;z-index:251660288" strokecolor="white">
            <v:textbox>
              <w:txbxContent>
                <w:p w:rsidR="008E4FE3" w:rsidRPr="00DF7B5F" w:rsidRDefault="008E4FE3" w:rsidP="008E4FE3">
                  <w:pPr>
                    <w:jc w:val="right"/>
                    <w:rPr>
                      <w:sz w:val="32"/>
                    </w:rPr>
                  </w:pPr>
                  <w:r w:rsidRPr="00DF7B5F">
                    <w:rPr>
                      <w:sz w:val="32"/>
                    </w:rPr>
                    <w:t>[P.T.O.]</w:t>
                  </w:r>
                </w:p>
              </w:txbxContent>
            </v:textbox>
          </v:shape>
        </w:pict>
      </w:r>
      <w:r w:rsidR="0033686C">
        <w:t>How are women’s roles different from men’s in “Sea of Poppies”?</w:t>
      </w:r>
    </w:p>
    <w:p w:rsidR="00CF6420" w:rsidRDefault="00CF6420" w:rsidP="0039732C">
      <w:pPr>
        <w:pStyle w:val="ListParagraph"/>
        <w:spacing w:before="40" w:after="40" w:line="240" w:lineRule="atLeast"/>
        <w:rPr>
          <w:rFonts w:ascii="Times New Roman" w:eastAsia="Times New Roman" w:hAnsi="Times New Roman"/>
          <w:b/>
          <w:sz w:val="28"/>
          <w:szCs w:val="28"/>
          <w:lang w:val="en-US"/>
        </w:rPr>
      </w:pPr>
    </w:p>
    <w:p w:rsidR="00D25172" w:rsidRPr="00AB7CE0" w:rsidRDefault="00D25172" w:rsidP="00AB51B1">
      <w:pPr>
        <w:pStyle w:val="ListParagraph"/>
        <w:spacing w:before="40" w:after="40" w:line="240" w:lineRule="atLeast"/>
        <w:jc w:val="center"/>
        <w:rPr>
          <w:rFonts w:ascii="Times New Roman" w:eastAsia="Times New Roman" w:hAnsi="Times New Roman"/>
          <w:b/>
          <w:sz w:val="28"/>
          <w:szCs w:val="28"/>
          <w:lang w:val="en-US"/>
        </w:rPr>
      </w:pPr>
      <w:r w:rsidRPr="00AB7CE0">
        <w:rPr>
          <w:rFonts w:ascii="Times New Roman" w:eastAsia="Times New Roman" w:hAnsi="Times New Roman"/>
          <w:b/>
          <w:sz w:val="28"/>
          <w:szCs w:val="28"/>
          <w:lang w:val="en-US"/>
        </w:rPr>
        <w:t>SECTION C — (3 × 10 = 30 marks)</w:t>
      </w:r>
    </w:p>
    <w:p w:rsidR="00D25172" w:rsidRDefault="00781DB6" w:rsidP="00AB51B1">
      <w:pPr>
        <w:tabs>
          <w:tab w:val="left" w:pos="225"/>
          <w:tab w:val="left" w:pos="720"/>
          <w:tab w:val="center" w:pos="4154"/>
        </w:tabs>
        <w:spacing w:before="40" w:after="40" w:line="240" w:lineRule="atLeast"/>
        <w:rPr>
          <w:b/>
          <w:sz w:val="28"/>
          <w:szCs w:val="28"/>
        </w:rPr>
      </w:pPr>
      <w:r>
        <w:rPr>
          <w:b/>
          <w:sz w:val="28"/>
          <w:szCs w:val="28"/>
        </w:rPr>
        <w:t>III</w:t>
      </w:r>
      <w:r w:rsidR="009C6935" w:rsidRPr="009578E0">
        <w:rPr>
          <w:b/>
          <w:sz w:val="28"/>
          <w:szCs w:val="28"/>
        </w:rPr>
        <w:t>.</w:t>
      </w:r>
      <w:r w:rsidR="00CB610E" w:rsidRPr="009578E0">
        <w:rPr>
          <w:b/>
          <w:sz w:val="28"/>
          <w:szCs w:val="28"/>
        </w:rPr>
        <w:tab/>
      </w:r>
      <w:r w:rsidR="00BB364F">
        <w:rPr>
          <w:b/>
          <w:sz w:val="28"/>
          <w:szCs w:val="28"/>
        </w:rPr>
        <w:t>Answer the following in about 250 words each:</w:t>
      </w:r>
    </w:p>
    <w:p w:rsidR="00206D42" w:rsidRPr="00983765" w:rsidRDefault="0033686C" w:rsidP="00983765">
      <w:pPr>
        <w:numPr>
          <w:ilvl w:val="0"/>
          <w:numId w:val="1"/>
        </w:numPr>
        <w:tabs>
          <w:tab w:val="left" w:pos="720"/>
          <w:tab w:val="left" w:pos="1440"/>
          <w:tab w:val="center" w:pos="4154"/>
          <w:tab w:val="right" w:pos="8280"/>
        </w:tabs>
        <w:spacing w:before="40" w:after="40" w:line="240" w:lineRule="atLeast"/>
        <w:ind w:hanging="720"/>
      </w:pPr>
      <w:r w:rsidRPr="00983765">
        <w:t>Discuss the issue of untouchability as represented in Dr. Ambedkar’s “Waiting for a visa”.</w:t>
      </w:r>
    </w:p>
    <w:p w:rsidR="00206D42" w:rsidRPr="00983765" w:rsidRDefault="00AB7CE0" w:rsidP="00983765">
      <w:pPr>
        <w:tabs>
          <w:tab w:val="left" w:pos="720"/>
          <w:tab w:val="left" w:pos="1440"/>
          <w:tab w:val="center" w:pos="4154"/>
          <w:tab w:val="right" w:pos="8280"/>
        </w:tabs>
        <w:spacing w:before="40" w:after="40" w:line="240" w:lineRule="atLeast"/>
        <w:ind w:left="720"/>
        <w:jc w:val="center"/>
      </w:pPr>
      <w:r w:rsidRPr="00983765">
        <w:t>(</w:t>
      </w:r>
      <w:r w:rsidR="00206D42" w:rsidRPr="00983765">
        <w:t>O</w:t>
      </w:r>
      <w:r w:rsidRPr="00983765">
        <w:t>r)</w:t>
      </w:r>
    </w:p>
    <w:p w:rsidR="008A213A" w:rsidRPr="00983765" w:rsidRDefault="00BB364F" w:rsidP="00983765">
      <w:pPr>
        <w:tabs>
          <w:tab w:val="left" w:pos="720"/>
          <w:tab w:val="left" w:pos="1440"/>
          <w:tab w:val="center" w:pos="4154"/>
          <w:tab w:val="right" w:pos="8280"/>
        </w:tabs>
        <w:spacing w:before="40" w:after="40" w:line="240" w:lineRule="atLeast"/>
        <w:ind w:left="720"/>
      </w:pPr>
      <w:r w:rsidRPr="00983765">
        <w:t xml:space="preserve">What </w:t>
      </w:r>
      <w:r w:rsidR="0033686C" w:rsidRPr="00983765">
        <w:t>role does a leader play in the transformation of a nation</w:t>
      </w:r>
      <w:r w:rsidRPr="00983765">
        <w:t>?</w:t>
      </w:r>
    </w:p>
    <w:p w:rsidR="00993753" w:rsidRPr="00983765" w:rsidRDefault="00993753" w:rsidP="00983765">
      <w:pPr>
        <w:numPr>
          <w:ilvl w:val="0"/>
          <w:numId w:val="1"/>
        </w:numPr>
        <w:tabs>
          <w:tab w:val="left" w:pos="720"/>
          <w:tab w:val="left" w:pos="1440"/>
          <w:tab w:val="center" w:pos="4154"/>
          <w:tab w:val="right" w:pos="8280"/>
        </w:tabs>
        <w:spacing w:before="40" w:after="40" w:line="240" w:lineRule="atLeast"/>
        <w:ind w:hanging="720"/>
      </w:pPr>
      <w:r w:rsidRPr="00983765">
        <w:t>How does R.K. Narayan prove that English is no longer a foreign language?</w:t>
      </w:r>
    </w:p>
    <w:p w:rsidR="00AB7CE0" w:rsidRPr="00983765" w:rsidRDefault="00AB7CE0" w:rsidP="00983765">
      <w:pPr>
        <w:tabs>
          <w:tab w:val="left" w:pos="720"/>
          <w:tab w:val="left" w:pos="1440"/>
          <w:tab w:val="center" w:pos="4154"/>
          <w:tab w:val="right" w:pos="8280"/>
        </w:tabs>
        <w:spacing w:before="40" w:after="40" w:line="240" w:lineRule="atLeast"/>
        <w:ind w:left="720"/>
        <w:jc w:val="center"/>
      </w:pPr>
      <w:r w:rsidRPr="00983765">
        <w:t>(Or)</w:t>
      </w:r>
    </w:p>
    <w:p w:rsidR="00993753" w:rsidRPr="00983765" w:rsidRDefault="00993753" w:rsidP="00983765">
      <w:pPr>
        <w:tabs>
          <w:tab w:val="left" w:pos="720"/>
          <w:tab w:val="left" w:pos="1440"/>
          <w:tab w:val="center" w:pos="4154"/>
          <w:tab w:val="right" w:pos="8280"/>
        </w:tabs>
        <w:spacing w:before="40" w:after="40" w:line="240" w:lineRule="atLeast"/>
        <w:ind w:left="720"/>
      </w:pPr>
      <w:r w:rsidRPr="00983765">
        <w:t xml:space="preserve">Explain how Ruskin Bond uses irony in the story “The Eyes Are </w:t>
      </w:r>
      <w:r w:rsidR="00035A97" w:rsidRPr="00983765">
        <w:t>Not Here</w:t>
      </w:r>
      <w:r w:rsidRPr="00983765">
        <w:t>”.</w:t>
      </w:r>
    </w:p>
    <w:p w:rsidR="00206D42" w:rsidRPr="00983765" w:rsidRDefault="00993753" w:rsidP="00983765">
      <w:pPr>
        <w:numPr>
          <w:ilvl w:val="0"/>
          <w:numId w:val="1"/>
        </w:numPr>
        <w:tabs>
          <w:tab w:val="left" w:pos="720"/>
          <w:tab w:val="left" w:pos="1440"/>
          <w:tab w:val="center" w:pos="4154"/>
          <w:tab w:val="right" w:pos="8280"/>
        </w:tabs>
        <w:spacing w:before="40" w:after="40" w:line="240" w:lineRule="atLeast"/>
        <w:ind w:hanging="720"/>
      </w:pPr>
      <w:r w:rsidRPr="00983765">
        <w:t>When Mr. Burnham gives religious instruction to Paulette, what does he reveal about his mindset in general? How does he balance his shame with his attitudes toward suffering, including his notion that slavery somehow yields freedom?</w:t>
      </w:r>
    </w:p>
    <w:p w:rsidR="00AB7CE0" w:rsidRPr="00983765" w:rsidRDefault="00AB7CE0" w:rsidP="00983765">
      <w:pPr>
        <w:tabs>
          <w:tab w:val="left" w:pos="720"/>
          <w:tab w:val="left" w:pos="1440"/>
          <w:tab w:val="center" w:pos="4154"/>
          <w:tab w:val="right" w:pos="8280"/>
        </w:tabs>
        <w:spacing w:before="40" w:after="40" w:line="240" w:lineRule="atLeast"/>
        <w:ind w:left="720"/>
        <w:jc w:val="center"/>
      </w:pPr>
      <w:r w:rsidRPr="00983765">
        <w:t>(Or)</w:t>
      </w:r>
    </w:p>
    <w:p w:rsidR="00AB2502" w:rsidRPr="00983765" w:rsidRDefault="00993753" w:rsidP="00B4634B">
      <w:pPr>
        <w:tabs>
          <w:tab w:val="left" w:pos="720"/>
          <w:tab w:val="left" w:pos="1440"/>
          <w:tab w:val="center" w:pos="4154"/>
          <w:tab w:val="right" w:pos="8280"/>
        </w:tabs>
        <w:spacing w:before="40" w:after="40" w:line="240" w:lineRule="atLeast"/>
        <w:ind w:left="720"/>
      </w:pPr>
      <w:r w:rsidRPr="00983765">
        <w:t>Feminism in Anita Desai’s “Cry, The Peacock” – Elucidate.</w:t>
      </w:r>
      <w:r w:rsidR="00206D42" w:rsidRPr="00983765">
        <w:t xml:space="preserve">                                                           </w:t>
      </w:r>
    </w:p>
    <w:p w:rsidR="000A66E5" w:rsidRPr="00206D42" w:rsidRDefault="00FB051B" w:rsidP="00933771">
      <w:pPr>
        <w:spacing w:line="280" w:lineRule="auto"/>
        <w:rPr>
          <w:b/>
        </w:rPr>
      </w:pPr>
      <w:r w:rsidRPr="00FB051B">
        <w:rPr>
          <w:b/>
          <w:noProof/>
        </w:rPr>
        <w:pict>
          <v:shapetype id="_x0000_t32" coordsize="21600,21600" o:spt="32" o:oned="t" path="m,l21600,21600e" filled="f">
            <v:path arrowok="t" fillok="f" o:connecttype="none"/>
            <o:lock v:ext="edit" shapetype="t"/>
          </v:shapetype>
          <v:shape id="_x0000_s1044" type="#_x0000_t32" style="position:absolute;margin-left:174.75pt;margin-top:23.05pt;width:84.75pt;height:0;z-index:251659264" o:connectortype="straight"/>
        </w:pict>
      </w:r>
      <w:r w:rsidR="00933771">
        <w:rPr>
          <w:b/>
        </w:rPr>
        <w:t xml:space="preserve">                                                               </w:t>
      </w:r>
    </w:p>
    <w:sectPr w:rsidR="000A66E5" w:rsidRPr="00206D42" w:rsidSect="00970391">
      <w:headerReference w:type="default" r:id="rId7"/>
      <w:footerReference w:type="even" r:id="rId8"/>
      <w:footerReference w:type="default" r:id="rId9"/>
      <w:pgSz w:w="11909" w:h="16834" w:code="9"/>
      <w:pgMar w:top="1260" w:right="1109" w:bottom="720" w:left="1800" w:header="720" w:footer="5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CA5" w:rsidRDefault="00027CA5">
      <w:r>
        <w:separator/>
      </w:r>
    </w:p>
  </w:endnote>
  <w:endnote w:type="continuationSeparator" w:id="1">
    <w:p w:rsidR="00027CA5" w:rsidRDefault="00027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64B" w:rsidRDefault="00FB051B" w:rsidP="00602C86">
    <w:pPr>
      <w:pStyle w:val="Footer"/>
      <w:framePr w:wrap="around" w:vAnchor="text" w:hAnchor="margin" w:xAlign="center" w:y="1"/>
      <w:rPr>
        <w:rStyle w:val="PageNumber"/>
      </w:rPr>
    </w:pPr>
    <w:r>
      <w:rPr>
        <w:rStyle w:val="PageNumber"/>
      </w:rPr>
      <w:fldChar w:fldCharType="begin"/>
    </w:r>
    <w:r w:rsidR="004C664B">
      <w:rPr>
        <w:rStyle w:val="PageNumber"/>
      </w:rPr>
      <w:instrText xml:space="preserve">PAGE  </w:instrText>
    </w:r>
    <w:r>
      <w:rPr>
        <w:rStyle w:val="PageNumber"/>
      </w:rPr>
      <w:fldChar w:fldCharType="end"/>
    </w:r>
  </w:p>
  <w:p w:rsidR="004C664B" w:rsidRDefault="004C66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0532"/>
      <w:docPartObj>
        <w:docPartGallery w:val="Page Numbers (Bottom of Page)"/>
        <w:docPartUnique/>
      </w:docPartObj>
    </w:sdtPr>
    <w:sdtContent>
      <w:p w:rsidR="004C664B" w:rsidRDefault="00FB051B">
        <w:pPr>
          <w:pStyle w:val="Footer"/>
          <w:jc w:val="center"/>
        </w:pPr>
        <w:fldSimple w:instr=" PAGE   \* MERGEFORMAT ">
          <w:r w:rsidR="00783656">
            <w:rPr>
              <w:noProof/>
            </w:rPr>
            <w:t>1</w:t>
          </w:r>
        </w:fldSimple>
      </w:p>
    </w:sdtContent>
  </w:sdt>
  <w:p w:rsidR="004C664B" w:rsidRDefault="004C66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CA5" w:rsidRDefault="00027CA5">
      <w:r>
        <w:separator/>
      </w:r>
    </w:p>
  </w:footnote>
  <w:footnote w:type="continuationSeparator" w:id="1">
    <w:p w:rsidR="00027CA5" w:rsidRDefault="00027C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64B" w:rsidRDefault="004C664B" w:rsidP="00AB51B1">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UEL/CT/4007 (ELMBG)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D6C"/>
    <w:multiLevelType w:val="hybridMultilevel"/>
    <w:tmpl w:val="D1BC9F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9E2826"/>
    <w:multiLevelType w:val="hybridMultilevel"/>
    <w:tmpl w:val="CC709DA4"/>
    <w:lvl w:ilvl="0" w:tplc="ED9C06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9447E"/>
    <w:multiLevelType w:val="hybridMultilevel"/>
    <w:tmpl w:val="2690EEEC"/>
    <w:lvl w:ilvl="0" w:tplc="896204A6">
      <w:start w:val="1"/>
      <w:numFmt w:val="decimal"/>
      <w:lvlText w:val="%1."/>
      <w:lvlJc w:val="left"/>
      <w:pPr>
        <w:ind w:left="525" w:hanging="360"/>
      </w:pPr>
      <w:rPr>
        <w:b w:val="0"/>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
    <w:nsid w:val="15756304"/>
    <w:multiLevelType w:val="hybridMultilevel"/>
    <w:tmpl w:val="61A69D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C16BEC"/>
    <w:multiLevelType w:val="hybridMultilevel"/>
    <w:tmpl w:val="61A69D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3664314"/>
    <w:multiLevelType w:val="hybridMultilevel"/>
    <w:tmpl w:val="61A69D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089430F"/>
    <w:multiLevelType w:val="hybridMultilevel"/>
    <w:tmpl w:val="61A69D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C784E16"/>
    <w:multiLevelType w:val="hybridMultilevel"/>
    <w:tmpl w:val="44D29BD8"/>
    <w:lvl w:ilvl="0" w:tplc="F1C81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354153"/>
    <w:multiLevelType w:val="hybridMultilevel"/>
    <w:tmpl w:val="7ACC870C"/>
    <w:lvl w:ilvl="0" w:tplc="2698E456">
      <w:start w:val="1"/>
      <w:numFmt w:val="upperRoman"/>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5A6A8D"/>
    <w:multiLevelType w:val="hybridMultilevel"/>
    <w:tmpl w:val="74462560"/>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644D53"/>
    <w:multiLevelType w:val="hybridMultilevel"/>
    <w:tmpl w:val="A0FA0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707BEE"/>
    <w:multiLevelType w:val="hybridMultilevel"/>
    <w:tmpl w:val="61A69D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5"/>
  </w:num>
  <w:num w:numId="3">
    <w:abstractNumId w:val="7"/>
  </w:num>
  <w:num w:numId="4">
    <w:abstractNumId w:val="1"/>
  </w:num>
  <w:num w:numId="5">
    <w:abstractNumId w:val="6"/>
  </w:num>
  <w:num w:numId="6">
    <w:abstractNumId w:val="4"/>
  </w:num>
  <w:num w:numId="7">
    <w:abstractNumId w:val="3"/>
  </w:num>
  <w:num w:numId="8">
    <w:abstractNumId w:val="9"/>
  </w:num>
  <w:num w:numId="9">
    <w:abstractNumId w:val="8"/>
  </w:num>
  <w:num w:numId="10">
    <w:abstractNumId w:val="10"/>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A806DF"/>
    <w:rsid w:val="000067BB"/>
    <w:rsid w:val="00007618"/>
    <w:rsid w:val="00016C98"/>
    <w:rsid w:val="00025282"/>
    <w:rsid w:val="00027104"/>
    <w:rsid w:val="00027CA5"/>
    <w:rsid w:val="00033515"/>
    <w:rsid w:val="00035A97"/>
    <w:rsid w:val="000419CC"/>
    <w:rsid w:val="000455D2"/>
    <w:rsid w:val="00047A95"/>
    <w:rsid w:val="00050130"/>
    <w:rsid w:val="000508C1"/>
    <w:rsid w:val="00052062"/>
    <w:rsid w:val="0005441A"/>
    <w:rsid w:val="00063934"/>
    <w:rsid w:val="0007363C"/>
    <w:rsid w:val="00075380"/>
    <w:rsid w:val="000765CD"/>
    <w:rsid w:val="00081877"/>
    <w:rsid w:val="000A1F25"/>
    <w:rsid w:val="000A3113"/>
    <w:rsid w:val="000A574A"/>
    <w:rsid w:val="000A66E5"/>
    <w:rsid w:val="000A7177"/>
    <w:rsid w:val="000B0117"/>
    <w:rsid w:val="000B093F"/>
    <w:rsid w:val="000B1925"/>
    <w:rsid w:val="000C7821"/>
    <w:rsid w:val="000D2BCD"/>
    <w:rsid w:val="000F10A3"/>
    <w:rsid w:val="00103611"/>
    <w:rsid w:val="00103B18"/>
    <w:rsid w:val="00127599"/>
    <w:rsid w:val="00137082"/>
    <w:rsid w:val="001376C8"/>
    <w:rsid w:val="001470B7"/>
    <w:rsid w:val="00157E68"/>
    <w:rsid w:val="00167AF5"/>
    <w:rsid w:val="00167CB7"/>
    <w:rsid w:val="0017399B"/>
    <w:rsid w:val="00174B84"/>
    <w:rsid w:val="00175057"/>
    <w:rsid w:val="00176CF0"/>
    <w:rsid w:val="00182B46"/>
    <w:rsid w:val="00192398"/>
    <w:rsid w:val="001939A7"/>
    <w:rsid w:val="001A24A5"/>
    <w:rsid w:val="001A4296"/>
    <w:rsid w:val="001A4924"/>
    <w:rsid w:val="001A4D91"/>
    <w:rsid w:val="001A7C96"/>
    <w:rsid w:val="001B02E0"/>
    <w:rsid w:val="001B0B1B"/>
    <w:rsid w:val="001C2138"/>
    <w:rsid w:val="001C2953"/>
    <w:rsid w:val="001D215B"/>
    <w:rsid w:val="001D7AE3"/>
    <w:rsid w:val="001E1462"/>
    <w:rsid w:val="001E2289"/>
    <w:rsid w:val="001E3CAD"/>
    <w:rsid w:val="001E778B"/>
    <w:rsid w:val="001F04BD"/>
    <w:rsid w:val="00205DD3"/>
    <w:rsid w:val="00206A8E"/>
    <w:rsid w:val="00206D42"/>
    <w:rsid w:val="00214B2A"/>
    <w:rsid w:val="0023165C"/>
    <w:rsid w:val="00232E38"/>
    <w:rsid w:val="002371C5"/>
    <w:rsid w:val="0024032F"/>
    <w:rsid w:val="00253073"/>
    <w:rsid w:val="00261FCA"/>
    <w:rsid w:val="002642D8"/>
    <w:rsid w:val="0027331A"/>
    <w:rsid w:val="00273C74"/>
    <w:rsid w:val="002810AB"/>
    <w:rsid w:val="0028401A"/>
    <w:rsid w:val="002A1E6B"/>
    <w:rsid w:val="002A2D25"/>
    <w:rsid w:val="002A44B7"/>
    <w:rsid w:val="002A4C34"/>
    <w:rsid w:val="002A5583"/>
    <w:rsid w:val="002C0887"/>
    <w:rsid w:val="002D140F"/>
    <w:rsid w:val="002D4323"/>
    <w:rsid w:val="002E3A90"/>
    <w:rsid w:val="002E4EDD"/>
    <w:rsid w:val="002E5C5D"/>
    <w:rsid w:val="00306313"/>
    <w:rsid w:val="00306CAD"/>
    <w:rsid w:val="00306FB9"/>
    <w:rsid w:val="003136C9"/>
    <w:rsid w:val="003301C8"/>
    <w:rsid w:val="0033686C"/>
    <w:rsid w:val="00342D34"/>
    <w:rsid w:val="0035357D"/>
    <w:rsid w:val="003558D2"/>
    <w:rsid w:val="00360876"/>
    <w:rsid w:val="0036216F"/>
    <w:rsid w:val="00364969"/>
    <w:rsid w:val="00367479"/>
    <w:rsid w:val="003720DC"/>
    <w:rsid w:val="00372B02"/>
    <w:rsid w:val="003917B2"/>
    <w:rsid w:val="00394146"/>
    <w:rsid w:val="00395115"/>
    <w:rsid w:val="0039732C"/>
    <w:rsid w:val="00397993"/>
    <w:rsid w:val="003A15F2"/>
    <w:rsid w:val="003A245C"/>
    <w:rsid w:val="003A43E8"/>
    <w:rsid w:val="003A6E56"/>
    <w:rsid w:val="003A753F"/>
    <w:rsid w:val="003A7BBB"/>
    <w:rsid w:val="003B3727"/>
    <w:rsid w:val="003B52AE"/>
    <w:rsid w:val="003B5F9B"/>
    <w:rsid w:val="003C44CD"/>
    <w:rsid w:val="003D12F1"/>
    <w:rsid w:val="003D21EE"/>
    <w:rsid w:val="003D55D7"/>
    <w:rsid w:val="003D585F"/>
    <w:rsid w:val="003D5932"/>
    <w:rsid w:val="003E56A0"/>
    <w:rsid w:val="003F71F3"/>
    <w:rsid w:val="003F7F87"/>
    <w:rsid w:val="00401AB6"/>
    <w:rsid w:val="00431E8A"/>
    <w:rsid w:val="004329FA"/>
    <w:rsid w:val="0043458A"/>
    <w:rsid w:val="00451B1B"/>
    <w:rsid w:val="004654B8"/>
    <w:rsid w:val="004655FE"/>
    <w:rsid w:val="004666C9"/>
    <w:rsid w:val="0047715E"/>
    <w:rsid w:val="0048194A"/>
    <w:rsid w:val="004819E3"/>
    <w:rsid w:val="004930F6"/>
    <w:rsid w:val="004963BC"/>
    <w:rsid w:val="004A75A5"/>
    <w:rsid w:val="004C664B"/>
    <w:rsid w:val="004D0DE0"/>
    <w:rsid w:val="004D0FCD"/>
    <w:rsid w:val="004E55B5"/>
    <w:rsid w:val="004E63A6"/>
    <w:rsid w:val="004E662E"/>
    <w:rsid w:val="004F244E"/>
    <w:rsid w:val="004F4C4C"/>
    <w:rsid w:val="004F5769"/>
    <w:rsid w:val="00504260"/>
    <w:rsid w:val="005044FE"/>
    <w:rsid w:val="00515B5C"/>
    <w:rsid w:val="0052015E"/>
    <w:rsid w:val="005331D4"/>
    <w:rsid w:val="0053394D"/>
    <w:rsid w:val="00547DFB"/>
    <w:rsid w:val="00551C69"/>
    <w:rsid w:val="00552618"/>
    <w:rsid w:val="00570BA5"/>
    <w:rsid w:val="0057308E"/>
    <w:rsid w:val="0057362C"/>
    <w:rsid w:val="0058011A"/>
    <w:rsid w:val="005A0A3E"/>
    <w:rsid w:val="005A6F07"/>
    <w:rsid w:val="005B1341"/>
    <w:rsid w:val="005B4BD0"/>
    <w:rsid w:val="005B5375"/>
    <w:rsid w:val="005D0E6D"/>
    <w:rsid w:val="005D3318"/>
    <w:rsid w:val="005E6735"/>
    <w:rsid w:val="005E7229"/>
    <w:rsid w:val="00601278"/>
    <w:rsid w:val="00602C86"/>
    <w:rsid w:val="006124BD"/>
    <w:rsid w:val="00620F4A"/>
    <w:rsid w:val="0062307C"/>
    <w:rsid w:val="00632121"/>
    <w:rsid w:val="00641D7E"/>
    <w:rsid w:val="00644166"/>
    <w:rsid w:val="00645118"/>
    <w:rsid w:val="00675954"/>
    <w:rsid w:val="0067652E"/>
    <w:rsid w:val="006840D3"/>
    <w:rsid w:val="00695920"/>
    <w:rsid w:val="006969ED"/>
    <w:rsid w:val="006A1CE4"/>
    <w:rsid w:val="006A33FF"/>
    <w:rsid w:val="006B09A0"/>
    <w:rsid w:val="006C327C"/>
    <w:rsid w:val="006C43D8"/>
    <w:rsid w:val="006D2F94"/>
    <w:rsid w:val="006D4838"/>
    <w:rsid w:val="00701665"/>
    <w:rsid w:val="0070174E"/>
    <w:rsid w:val="0072054B"/>
    <w:rsid w:val="00721759"/>
    <w:rsid w:val="00723A49"/>
    <w:rsid w:val="00724578"/>
    <w:rsid w:val="0073313A"/>
    <w:rsid w:val="007344DD"/>
    <w:rsid w:val="0073558C"/>
    <w:rsid w:val="00737218"/>
    <w:rsid w:val="00744072"/>
    <w:rsid w:val="0074448C"/>
    <w:rsid w:val="00747442"/>
    <w:rsid w:val="0075040B"/>
    <w:rsid w:val="0075286C"/>
    <w:rsid w:val="00756AF4"/>
    <w:rsid w:val="00757341"/>
    <w:rsid w:val="00764D6A"/>
    <w:rsid w:val="00775BAA"/>
    <w:rsid w:val="00781DB6"/>
    <w:rsid w:val="00783656"/>
    <w:rsid w:val="00783702"/>
    <w:rsid w:val="007A632B"/>
    <w:rsid w:val="007B01CA"/>
    <w:rsid w:val="007B0D82"/>
    <w:rsid w:val="007B26A0"/>
    <w:rsid w:val="007B6444"/>
    <w:rsid w:val="007C000C"/>
    <w:rsid w:val="007D663F"/>
    <w:rsid w:val="007D7CE1"/>
    <w:rsid w:val="007F26E8"/>
    <w:rsid w:val="00800A55"/>
    <w:rsid w:val="00800B7B"/>
    <w:rsid w:val="0081460C"/>
    <w:rsid w:val="00822B2E"/>
    <w:rsid w:val="0082650C"/>
    <w:rsid w:val="00830BE7"/>
    <w:rsid w:val="00835C40"/>
    <w:rsid w:val="00844798"/>
    <w:rsid w:val="00846A78"/>
    <w:rsid w:val="00863A6B"/>
    <w:rsid w:val="008726A7"/>
    <w:rsid w:val="008749D5"/>
    <w:rsid w:val="00874BA4"/>
    <w:rsid w:val="00877D82"/>
    <w:rsid w:val="00883C04"/>
    <w:rsid w:val="008923A3"/>
    <w:rsid w:val="008A213A"/>
    <w:rsid w:val="008C1E10"/>
    <w:rsid w:val="008C4DA1"/>
    <w:rsid w:val="008D0155"/>
    <w:rsid w:val="008D21BF"/>
    <w:rsid w:val="008E4219"/>
    <w:rsid w:val="008E4FE3"/>
    <w:rsid w:val="008E505A"/>
    <w:rsid w:val="008E70C0"/>
    <w:rsid w:val="008F017E"/>
    <w:rsid w:val="008F3379"/>
    <w:rsid w:val="008F354F"/>
    <w:rsid w:val="009023F0"/>
    <w:rsid w:val="00903C60"/>
    <w:rsid w:val="00906BC6"/>
    <w:rsid w:val="0091129D"/>
    <w:rsid w:val="00911CE1"/>
    <w:rsid w:val="00912B0E"/>
    <w:rsid w:val="00923784"/>
    <w:rsid w:val="00931B40"/>
    <w:rsid w:val="00933771"/>
    <w:rsid w:val="009356AD"/>
    <w:rsid w:val="009468B9"/>
    <w:rsid w:val="00954AA3"/>
    <w:rsid w:val="00957288"/>
    <w:rsid w:val="009578E0"/>
    <w:rsid w:val="00965D1C"/>
    <w:rsid w:val="00970391"/>
    <w:rsid w:val="00973C76"/>
    <w:rsid w:val="00983765"/>
    <w:rsid w:val="00993753"/>
    <w:rsid w:val="00995341"/>
    <w:rsid w:val="009A2065"/>
    <w:rsid w:val="009B1780"/>
    <w:rsid w:val="009B17B1"/>
    <w:rsid w:val="009B60AE"/>
    <w:rsid w:val="009C09B2"/>
    <w:rsid w:val="009C4DB4"/>
    <w:rsid w:val="009C6175"/>
    <w:rsid w:val="009C6520"/>
    <w:rsid w:val="009C6935"/>
    <w:rsid w:val="009C7BD1"/>
    <w:rsid w:val="009D26E5"/>
    <w:rsid w:val="009D4E53"/>
    <w:rsid w:val="009E262B"/>
    <w:rsid w:val="00A1450D"/>
    <w:rsid w:val="00A23DC5"/>
    <w:rsid w:val="00A36AE2"/>
    <w:rsid w:val="00A513B3"/>
    <w:rsid w:val="00A5604F"/>
    <w:rsid w:val="00A565C0"/>
    <w:rsid w:val="00A56C48"/>
    <w:rsid w:val="00A658DD"/>
    <w:rsid w:val="00A75EE7"/>
    <w:rsid w:val="00A806BD"/>
    <w:rsid w:val="00A806DF"/>
    <w:rsid w:val="00A843CE"/>
    <w:rsid w:val="00A86C08"/>
    <w:rsid w:val="00A90E3F"/>
    <w:rsid w:val="00AA138F"/>
    <w:rsid w:val="00AA1A65"/>
    <w:rsid w:val="00AA2CCD"/>
    <w:rsid w:val="00AA40D4"/>
    <w:rsid w:val="00AA757B"/>
    <w:rsid w:val="00AB2502"/>
    <w:rsid w:val="00AB4F5F"/>
    <w:rsid w:val="00AB51B1"/>
    <w:rsid w:val="00AB6702"/>
    <w:rsid w:val="00AB7CE0"/>
    <w:rsid w:val="00AC0455"/>
    <w:rsid w:val="00AC4F00"/>
    <w:rsid w:val="00AD0BF3"/>
    <w:rsid w:val="00AD21C4"/>
    <w:rsid w:val="00AE5C30"/>
    <w:rsid w:val="00AE672D"/>
    <w:rsid w:val="00AF7A7E"/>
    <w:rsid w:val="00B02DD0"/>
    <w:rsid w:val="00B0751A"/>
    <w:rsid w:val="00B110ED"/>
    <w:rsid w:val="00B11EFF"/>
    <w:rsid w:val="00B2024A"/>
    <w:rsid w:val="00B307EE"/>
    <w:rsid w:val="00B34E9A"/>
    <w:rsid w:val="00B44FD9"/>
    <w:rsid w:val="00B4634B"/>
    <w:rsid w:val="00B47D57"/>
    <w:rsid w:val="00B53766"/>
    <w:rsid w:val="00B60509"/>
    <w:rsid w:val="00B605E1"/>
    <w:rsid w:val="00B6283E"/>
    <w:rsid w:val="00B71C1B"/>
    <w:rsid w:val="00B77BE2"/>
    <w:rsid w:val="00B77F9F"/>
    <w:rsid w:val="00BA111E"/>
    <w:rsid w:val="00BA7CAD"/>
    <w:rsid w:val="00BB0561"/>
    <w:rsid w:val="00BB1242"/>
    <w:rsid w:val="00BB3627"/>
    <w:rsid w:val="00BB364F"/>
    <w:rsid w:val="00BD7114"/>
    <w:rsid w:val="00BE4487"/>
    <w:rsid w:val="00BF02C0"/>
    <w:rsid w:val="00BF2199"/>
    <w:rsid w:val="00C02EB3"/>
    <w:rsid w:val="00C10A88"/>
    <w:rsid w:val="00C15590"/>
    <w:rsid w:val="00C1635C"/>
    <w:rsid w:val="00C21292"/>
    <w:rsid w:val="00C356DA"/>
    <w:rsid w:val="00C35D93"/>
    <w:rsid w:val="00C604ED"/>
    <w:rsid w:val="00C6118D"/>
    <w:rsid w:val="00C616FC"/>
    <w:rsid w:val="00C61D7E"/>
    <w:rsid w:val="00C72FB7"/>
    <w:rsid w:val="00C73F86"/>
    <w:rsid w:val="00C8195D"/>
    <w:rsid w:val="00C87CC6"/>
    <w:rsid w:val="00CB08C0"/>
    <w:rsid w:val="00CB610E"/>
    <w:rsid w:val="00CC41A5"/>
    <w:rsid w:val="00CD5F06"/>
    <w:rsid w:val="00CE067A"/>
    <w:rsid w:val="00CF6420"/>
    <w:rsid w:val="00CF6C6E"/>
    <w:rsid w:val="00D07314"/>
    <w:rsid w:val="00D10E7A"/>
    <w:rsid w:val="00D171DA"/>
    <w:rsid w:val="00D22812"/>
    <w:rsid w:val="00D232C8"/>
    <w:rsid w:val="00D25172"/>
    <w:rsid w:val="00D3115D"/>
    <w:rsid w:val="00D341E4"/>
    <w:rsid w:val="00D417D2"/>
    <w:rsid w:val="00D47F7E"/>
    <w:rsid w:val="00D641D4"/>
    <w:rsid w:val="00D66CC8"/>
    <w:rsid w:val="00D74AC8"/>
    <w:rsid w:val="00D750A9"/>
    <w:rsid w:val="00D84EF7"/>
    <w:rsid w:val="00DA5948"/>
    <w:rsid w:val="00DA5A9F"/>
    <w:rsid w:val="00DB1A7F"/>
    <w:rsid w:val="00DD02C8"/>
    <w:rsid w:val="00DD1D96"/>
    <w:rsid w:val="00E00DEA"/>
    <w:rsid w:val="00E13461"/>
    <w:rsid w:val="00E1361B"/>
    <w:rsid w:val="00E155E1"/>
    <w:rsid w:val="00E1788A"/>
    <w:rsid w:val="00E40D2C"/>
    <w:rsid w:val="00E427F7"/>
    <w:rsid w:val="00E433ED"/>
    <w:rsid w:val="00E47C26"/>
    <w:rsid w:val="00E544E4"/>
    <w:rsid w:val="00E55E11"/>
    <w:rsid w:val="00E56555"/>
    <w:rsid w:val="00E67FF7"/>
    <w:rsid w:val="00E735F1"/>
    <w:rsid w:val="00E830F3"/>
    <w:rsid w:val="00E902CB"/>
    <w:rsid w:val="00E91E0A"/>
    <w:rsid w:val="00E92A4D"/>
    <w:rsid w:val="00EA42C1"/>
    <w:rsid w:val="00EA5FA9"/>
    <w:rsid w:val="00EB4B53"/>
    <w:rsid w:val="00ED23BE"/>
    <w:rsid w:val="00ED3E6F"/>
    <w:rsid w:val="00ED4265"/>
    <w:rsid w:val="00EE1BE2"/>
    <w:rsid w:val="00F04316"/>
    <w:rsid w:val="00F10E7D"/>
    <w:rsid w:val="00F1283D"/>
    <w:rsid w:val="00F23960"/>
    <w:rsid w:val="00F24565"/>
    <w:rsid w:val="00F2743C"/>
    <w:rsid w:val="00F63D19"/>
    <w:rsid w:val="00F6488A"/>
    <w:rsid w:val="00F675E9"/>
    <w:rsid w:val="00F74171"/>
    <w:rsid w:val="00F7604B"/>
    <w:rsid w:val="00F82E6B"/>
    <w:rsid w:val="00F90190"/>
    <w:rsid w:val="00F95135"/>
    <w:rsid w:val="00FA42CE"/>
    <w:rsid w:val="00FB0183"/>
    <w:rsid w:val="00FB051B"/>
    <w:rsid w:val="00FB2372"/>
    <w:rsid w:val="00FC75FB"/>
    <w:rsid w:val="00FC7C7E"/>
    <w:rsid w:val="00FD1FC6"/>
    <w:rsid w:val="00FD6980"/>
    <w:rsid w:val="00FE3C38"/>
    <w:rsid w:val="00FF31C7"/>
    <w:rsid w:val="00FF515D"/>
    <w:rsid w:val="00FF5F2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rules v:ext="edit">
        <o:r id="V:Rule2"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6C08"/>
    <w:pPr>
      <w:tabs>
        <w:tab w:val="center" w:pos="4320"/>
        <w:tab w:val="right" w:pos="8640"/>
      </w:tabs>
    </w:pPr>
  </w:style>
  <w:style w:type="paragraph" w:styleId="Footer">
    <w:name w:val="footer"/>
    <w:basedOn w:val="Normal"/>
    <w:link w:val="FooterChar"/>
    <w:uiPriority w:val="99"/>
    <w:rsid w:val="00A86C08"/>
    <w:pPr>
      <w:tabs>
        <w:tab w:val="center" w:pos="4320"/>
        <w:tab w:val="right" w:pos="8640"/>
      </w:tabs>
    </w:pPr>
  </w:style>
  <w:style w:type="character" w:styleId="PageNumber">
    <w:name w:val="page number"/>
    <w:basedOn w:val="DefaultParagraphFont"/>
    <w:rsid w:val="00A86C08"/>
  </w:style>
  <w:style w:type="paragraph" w:styleId="ListParagraph">
    <w:name w:val="List Paragraph"/>
    <w:basedOn w:val="Normal"/>
    <w:uiPriority w:val="34"/>
    <w:qFormat/>
    <w:rsid w:val="004666C9"/>
    <w:pPr>
      <w:spacing w:after="200" w:line="276" w:lineRule="auto"/>
      <w:ind w:left="720"/>
      <w:contextualSpacing/>
    </w:pPr>
    <w:rPr>
      <w:rFonts w:ascii="Calibri" w:eastAsia="Calibri" w:hAnsi="Calibri"/>
      <w:sz w:val="22"/>
      <w:szCs w:val="22"/>
      <w:lang w:val="en-IN"/>
    </w:rPr>
  </w:style>
  <w:style w:type="character" w:customStyle="1" w:styleId="FooterChar">
    <w:name w:val="Footer Char"/>
    <w:basedOn w:val="DefaultParagraphFont"/>
    <w:link w:val="Footer"/>
    <w:uiPriority w:val="99"/>
    <w:rsid w:val="009C4DB4"/>
    <w:rPr>
      <w:sz w:val="24"/>
      <w:szCs w:val="24"/>
    </w:rPr>
  </w:style>
  <w:style w:type="paragraph" w:styleId="NoSpacing">
    <w:name w:val="No Spacing"/>
    <w:uiPriority w:val="1"/>
    <w:qFormat/>
    <w:rsid w:val="009356AD"/>
    <w:rPr>
      <w:sz w:val="24"/>
      <w:szCs w:val="24"/>
    </w:rPr>
  </w:style>
  <w:style w:type="paragraph" w:styleId="BalloonText">
    <w:name w:val="Balloon Text"/>
    <w:basedOn w:val="Normal"/>
    <w:link w:val="BalloonTextChar"/>
    <w:rsid w:val="00933771"/>
    <w:rPr>
      <w:rFonts w:ascii="Tahoma" w:hAnsi="Tahoma" w:cs="Tahoma"/>
      <w:sz w:val="16"/>
      <w:szCs w:val="16"/>
    </w:rPr>
  </w:style>
  <w:style w:type="character" w:customStyle="1" w:styleId="BalloonTextChar">
    <w:name w:val="Balloon Text Char"/>
    <w:basedOn w:val="DefaultParagraphFont"/>
    <w:link w:val="BalloonText"/>
    <w:rsid w:val="00933771"/>
    <w:rPr>
      <w:rFonts w:ascii="Tahoma" w:hAnsi="Tahoma" w:cs="Tahoma"/>
      <w:sz w:val="16"/>
      <w:szCs w:val="16"/>
    </w:rPr>
  </w:style>
  <w:style w:type="character" w:customStyle="1" w:styleId="HeaderChar">
    <w:name w:val="Header Char"/>
    <w:basedOn w:val="DefaultParagraphFont"/>
    <w:link w:val="Header"/>
    <w:uiPriority w:val="99"/>
    <w:rsid w:val="00CF642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vt:lpstr>
    </vt:vector>
  </TitlesOfParts>
  <Company>institute</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c:title>
  <dc:subject/>
  <dc:creator>autoexam</dc:creator>
  <cp:keywords/>
  <dc:description/>
  <cp:lastModifiedBy>conoffice</cp:lastModifiedBy>
  <cp:revision>23</cp:revision>
  <cp:lastPrinted>2007-12-31T19:57:00Z</cp:lastPrinted>
  <dcterms:created xsi:type="dcterms:W3CDTF">2008-01-01T10:49:00Z</dcterms:created>
  <dcterms:modified xsi:type="dcterms:W3CDTF">2016-06-21T04:37:00Z</dcterms:modified>
</cp:coreProperties>
</file>