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B.C.A. DEGREE EXAMINATION, </w:t>
      </w:r>
      <w:r w:rsidR="00685559" w:rsidRPr="00EB398A">
        <w:rPr>
          <w:b/>
          <w:sz w:val="28"/>
          <w:szCs w:val="28"/>
        </w:rPr>
        <w:t>NOVEMBER</w:t>
      </w:r>
      <w:r w:rsidR="00D95027" w:rsidRPr="00EB398A">
        <w:rPr>
          <w:b/>
          <w:sz w:val="28"/>
          <w:szCs w:val="28"/>
        </w:rPr>
        <w:t xml:space="preserve"> </w:t>
      </w:r>
      <w:r w:rsidRPr="00EB398A">
        <w:rPr>
          <w:b/>
          <w:sz w:val="28"/>
          <w:szCs w:val="28"/>
        </w:rPr>
        <w:t>2015</w:t>
      </w:r>
      <w:r w:rsidR="005A0997">
        <w:rPr>
          <w:b/>
          <w:sz w:val="28"/>
          <w:szCs w:val="28"/>
        </w:rPr>
        <w:t>.</w:t>
      </w:r>
    </w:p>
    <w:p w:rsidR="009B6FCA" w:rsidRPr="00EB398A" w:rsidRDefault="009B6FCA" w:rsidP="009B6FCA">
      <w:pPr>
        <w:tabs>
          <w:tab w:val="center" w:pos="4154"/>
          <w:tab w:val="left" w:pos="67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ab/>
        <w:t>II</w:t>
      </w:r>
      <w:r w:rsidR="001151AA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 YEAR — V SEMESTER</w:t>
      </w:r>
      <w:r w:rsidRPr="00EB398A">
        <w:rPr>
          <w:b/>
          <w:sz w:val="28"/>
          <w:szCs w:val="28"/>
        </w:rPr>
        <w:tab/>
      </w:r>
    </w:p>
    <w:p w:rsidR="009B6FCA" w:rsidRPr="00EB398A" w:rsidRDefault="009B6FCA" w:rsidP="009B6FCA">
      <w:pPr>
        <w:spacing w:before="120" w:line="192" w:lineRule="auto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Major Paper </w:t>
      </w:r>
      <w:r w:rsidR="001151AA" w:rsidRPr="00EB398A">
        <w:rPr>
          <w:b/>
          <w:sz w:val="28"/>
          <w:szCs w:val="28"/>
        </w:rPr>
        <w:t>X</w:t>
      </w:r>
      <w:r w:rsidR="00931B4B" w:rsidRPr="00EB398A">
        <w:rPr>
          <w:b/>
          <w:sz w:val="28"/>
          <w:szCs w:val="28"/>
        </w:rPr>
        <w:t>I</w:t>
      </w:r>
      <w:r w:rsidRPr="00EB398A">
        <w:rPr>
          <w:b/>
          <w:sz w:val="28"/>
          <w:szCs w:val="28"/>
        </w:rPr>
        <w:t xml:space="preserve">— </w:t>
      </w:r>
      <w:r w:rsidR="00931B4B" w:rsidRPr="00EB398A">
        <w:rPr>
          <w:b/>
          <w:sz w:val="28"/>
          <w:szCs w:val="28"/>
        </w:rPr>
        <w:t>OPERATING SYSTEMS</w:t>
      </w:r>
    </w:p>
    <w:p w:rsidR="009B6FCA" w:rsidRPr="00EB398A" w:rsidRDefault="009B6FCA" w:rsidP="009B6FCA">
      <w:pPr>
        <w:tabs>
          <w:tab w:val="right" w:pos="0"/>
          <w:tab w:val="right" w:pos="8280"/>
        </w:tabs>
        <w:spacing w:before="120" w:line="192" w:lineRule="auto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Time : 3 hours</w:t>
      </w:r>
      <w:r w:rsidRPr="00EB398A">
        <w:rPr>
          <w:b/>
          <w:sz w:val="28"/>
          <w:szCs w:val="28"/>
        </w:rPr>
        <w:tab/>
        <w:t xml:space="preserve">    Max. Marks : 75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A — (10 × 2 = 20 marks)</w:t>
      </w:r>
    </w:p>
    <w:p w:rsidR="009B6FCA" w:rsidRPr="00EB398A" w:rsidRDefault="009B6FCA" w:rsidP="0001696B">
      <w:pPr>
        <w:tabs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TEN</w:t>
      </w:r>
      <w:r w:rsidRPr="00EB398A">
        <w:rPr>
          <w:b/>
          <w:sz w:val="28"/>
          <w:szCs w:val="28"/>
        </w:rPr>
        <w:t xml:space="preserve"> Questions.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Describe the dual mode operation of an operating system.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What is Inter process communication?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tabs>
          <w:tab w:val="left" w:pos="720"/>
        </w:tabs>
        <w:ind w:left="36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 xml:space="preserve">      What is a process?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Define semaphore.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Explain the resource allocation graph.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Define logical and physical address.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Define overlays.</w:t>
      </w:r>
    </w:p>
    <w:p w:rsidR="00EB398A" w:rsidRPr="00EF1F8C" w:rsidRDefault="0097596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What is thrashing?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Define the two level directory.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Define Streams.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What do you understand by access matrix?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Define encryption.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B — (5 × 5 = 25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Answer any</w:t>
      </w:r>
      <w:r w:rsidRPr="00EB398A">
        <w:rPr>
          <w:b/>
          <w:i/>
          <w:sz w:val="28"/>
          <w:szCs w:val="28"/>
        </w:rPr>
        <w:t xml:space="preserve"> FIVE</w:t>
      </w:r>
      <w:r w:rsidRPr="00EB398A">
        <w:rPr>
          <w:b/>
          <w:sz w:val="28"/>
          <w:szCs w:val="28"/>
        </w:rPr>
        <w:t xml:space="preserve"> questions.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What is system call?  Name some calls with its applications.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Explain the process control block with its diagram.</w:t>
      </w:r>
    </w:p>
    <w:p w:rsidR="00BB6FC4" w:rsidRPr="00EF1F8C" w:rsidRDefault="00BB6FC4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 xml:space="preserve">How </w:t>
      </w:r>
      <w:r w:rsidR="00BD0B79" w:rsidRPr="00EF1F8C">
        <w:rPr>
          <w:rFonts w:ascii="Times New Roman" w:hAnsi="Times New Roman"/>
          <w:sz w:val="24"/>
          <w:szCs w:val="24"/>
        </w:rPr>
        <w:t>are semaphores used to solve critical section problem?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What is virtual memory?  Explain the scope.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Explain any two page replacement algorithm.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 xml:space="preserve">What do you understand by consistency semantics?  Explain.    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 xml:space="preserve">Explain a file mechanism to protect the files.       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>SECTION C — (3 × 10 = 30 marks)</w:t>
      </w:r>
    </w:p>
    <w:p w:rsidR="009B6FCA" w:rsidRPr="00EB398A" w:rsidRDefault="009B6FCA" w:rsidP="0001696B">
      <w:pPr>
        <w:tabs>
          <w:tab w:val="left" w:pos="720"/>
          <w:tab w:val="left" w:pos="1440"/>
          <w:tab w:val="right" w:pos="8280"/>
        </w:tabs>
        <w:spacing w:before="60" w:after="60" w:line="300" w:lineRule="atLeast"/>
        <w:jc w:val="center"/>
        <w:rPr>
          <w:b/>
          <w:sz w:val="28"/>
          <w:szCs w:val="28"/>
        </w:rPr>
      </w:pPr>
      <w:r w:rsidRPr="00EB398A">
        <w:rPr>
          <w:b/>
          <w:sz w:val="28"/>
          <w:szCs w:val="28"/>
        </w:rPr>
        <w:t xml:space="preserve">Answer any </w:t>
      </w:r>
      <w:r w:rsidRPr="00EB398A">
        <w:rPr>
          <w:b/>
          <w:i/>
          <w:sz w:val="28"/>
          <w:szCs w:val="28"/>
        </w:rPr>
        <w:t>THREE</w:t>
      </w:r>
      <w:r w:rsidRPr="00EB398A">
        <w:rPr>
          <w:b/>
          <w:sz w:val="28"/>
          <w:szCs w:val="28"/>
        </w:rPr>
        <w:t xml:space="preserve"> questions.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Explain the functions and services of an Operating system.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Explain Deadlock Prevention and avoidance.</w:t>
      </w:r>
    </w:p>
    <w:p w:rsidR="00EB398A" w:rsidRPr="00EF1F8C" w:rsidRDefault="00B148C4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Paging in </w:t>
      </w:r>
      <w:r w:rsidR="00EB398A" w:rsidRPr="00EF1F8C">
        <w:rPr>
          <w:rFonts w:ascii="Times New Roman" w:hAnsi="Times New Roman"/>
          <w:sz w:val="24"/>
          <w:szCs w:val="24"/>
        </w:rPr>
        <w:t>memory management.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Describe contiguous allocation of disk space in the allocation method.</w:t>
      </w:r>
    </w:p>
    <w:p w:rsidR="00EB398A" w:rsidRPr="00EF1F8C" w:rsidRDefault="00EB398A" w:rsidP="00EB398A">
      <w:pPr>
        <w:pStyle w:val="ListParagraph"/>
        <w:numPr>
          <w:ilvl w:val="0"/>
          <w:numId w:val="9"/>
        </w:numPr>
        <w:ind w:hanging="720"/>
        <w:rPr>
          <w:rFonts w:ascii="Times New Roman" w:hAnsi="Times New Roman"/>
          <w:sz w:val="24"/>
          <w:szCs w:val="24"/>
        </w:rPr>
      </w:pPr>
      <w:r w:rsidRPr="00EF1F8C">
        <w:rPr>
          <w:rFonts w:ascii="Times New Roman" w:hAnsi="Times New Roman"/>
          <w:sz w:val="24"/>
          <w:szCs w:val="24"/>
        </w:rPr>
        <w:t>Explain the Kernel I/O Subsystem.</w:t>
      </w:r>
    </w:p>
    <w:p w:rsidR="00302709" w:rsidRPr="00EB398A" w:rsidRDefault="009B6FCA" w:rsidP="00257F32">
      <w:pPr>
        <w:tabs>
          <w:tab w:val="left" w:pos="720"/>
          <w:tab w:val="left" w:pos="1440"/>
          <w:tab w:val="right" w:pos="8280"/>
        </w:tabs>
        <w:spacing w:before="2"/>
        <w:jc w:val="center"/>
        <w:rPr>
          <w:b/>
        </w:rPr>
      </w:pPr>
      <w:r w:rsidRPr="00EB398A">
        <w:rPr>
          <w:b/>
          <w:sz w:val="32"/>
          <w:szCs w:val="32"/>
        </w:rPr>
        <w:t>———————</w:t>
      </w:r>
    </w:p>
    <w:sectPr w:rsidR="00302709" w:rsidRPr="00EB398A" w:rsidSect="00D95027">
      <w:headerReference w:type="default" r:id="rId7"/>
      <w:footerReference w:type="even" r:id="rId8"/>
      <w:pgSz w:w="11909" w:h="16834" w:code="9"/>
      <w:pgMar w:top="1118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66D" w:rsidRDefault="004E066D" w:rsidP="009B6FCA">
      <w:r>
        <w:separator/>
      </w:r>
    </w:p>
  </w:endnote>
  <w:endnote w:type="continuationSeparator" w:id="1">
    <w:p w:rsidR="004E066D" w:rsidRDefault="004E066D" w:rsidP="009B6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Default="007F0CA9" w:rsidP="00302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027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709" w:rsidRDefault="003027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66D" w:rsidRDefault="004E066D" w:rsidP="009B6FCA">
      <w:r>
        <w:separator/>
      </w:r>
    </w:p>
  </w:footnote>
  <w:footnote w:type="continuationSeparator" w:id="1">
    <w:p w:rsidR="004E066D" w:rsidRDefault="004E066D" w:rsidP="009B6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709" w:rsidRPr="00253AE1" w:rsidRDefault="005330DD" w:rsidP="00302709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 w:rsidRPr="00253AE1">
      <w:rPr>
        <w:b/>
        <w:sz w:val="28"/>
        <w:szCs w:val="28"/>
      </w:rPr>
      <w:tab/>
    </w:r>
    <w:r w:rsidR="00302709">
      <w:rPr>
        <w:b/>
        <w:sz w:val="28"/>
        <w:szCs w:val="28"/>
      </w:rPr>
      <w:t xml:space="preserve">            UCA/CT/50</w:t>
    </w:r>
    <w:r w:rsidR="00931B4B">
      <w:rPr>
        <w:b/>
        <w:sz w:val="28"/>
        <w:szCs w:val="28"/>
      </w:rPr>
      <w:t>11</w:t>
    </w:r>
  </w:p>
  <w:p w:rsidR="00302709" w:rsidRDefault="00302709" w:rsidP="00302709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7258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746F4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23215"/>
    <w:multiLevelType w:val="hybridMultilevel"/>
    <w:tmpl w:val="BE4630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C7EA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A92D5C"/>
    <w:multiLevelType w:val="hybridMultilevel"/>
    <w:tmpl w:val="79D8DDE0"/>
    <w:lvl w:ilvl="0" w:tplc="311A1008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3B026A"/>
    <w:multiLevelType w:val="hybridMultilevel"/>
    <w:tmpl w:val="F208E3A0"/>
    <w:lvl w:ilvl="0" w:tplc="17DCAA0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86AE7"/>
    <w:multiLevelType w:val="hybridMultilevel"/>
    <w:tmpl w:val="DAE2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737E6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C75BB"/>
    <w:multiLevelType w:val="hybridMultilevel"/>
    <w:tmpl w:val="0E04049C"/>
    <w:lvl w:ilvl="0" w:tplc="339423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97ED3"/>
    <w:multiLevelType w:val="hybridMultilevel"/>
    <w:tmpl w:val="77CE83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6FCA"/>
    <w:rsid w:val="0001696B"/>
    <w:rsid w:val="000D660C"/>
    <w:rsid w:val="001151AA"/>
    <w:rsid w:val="00117F26"/>
    <w:rsid w:val="00145795"/>
    <w:rsid w:val="001F313B"/>
    <w:rsid w:val="001F7AB5"/>
    <w:rsid w:val="00257F32"/>
    <w:rsid w:val="002D021C"/>
    <w:rsid w:val="00302709"/>
    <w:rsid w:val="003B0A88"/>
    <w:rsid w:val="004E066D"/>
    <w:rsid w:val="004F76CF"/>
    <w:rsid w:val="005330DD"/>
    <w:rsid w:val="005A0997"/>
    <w:rsid w:val="00637D15"/>
    <w:rsid w:val="00685559"/>
    <w:rsid w:val="006A5CDA"/>
    <w:rsid w:val="006E2F65"/>
    <w:rsid w:val="00754D38"/>
    <w:rsid w:val="007D0745"/>
    <w:rsid w:val="007F0CA9"/>
    <w:rsid w:val="00856172"/>
    <w:rsid w:val="00931B4B"/>
    <w:rsid w:val="00936F2B"/>
    <w:rsid w:val="00955FD7"/>
    <w:rsid w:val="0097596A"/>
    <w:rsid w:val="00995B41"/>
    <w:rsid w:val="009B6FCA"/>
    <w:rsid w:val="00A6724A"/>
    <w:rsid w:val="00B148C4"/>
    <w:rsid w:val="00BB6FC4"/>
    <w:rsid w:val="00BD0B79"/>
    <w:rsid w:val="00BF429E"/>
    <w:rsid w:val="00C304D3"/>
    <w:rsid w:val="00C92E39"/>
    <w:rsid w:val="00CB62D3"/>
    <w:rsid w:val="00CE0670"/>
    <w:rsid w:val="00CE4CCA"/>
    <w:rsid w:val="00D95027"/>
    <w:rsid w:val="00E946F9"/>
    <w:rsid w:val="00EA5994"/>
    <w:rsid w:val="00EB398A"/>
    <w:rsid w:val="00EF1F8C"/>
    <w:rsid w:val="00F10E84"/>
    <w:rsid w:val="00F6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B6F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B6F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B6F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B6FC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B6FCA"/>
  </w:style>
  <w:style w:type="paragraph" w:styleId="ListParagraph">
    <w:name w:val="List Paragraph"/>
    <w:basedOn w:val="Normal"/>
    <w:uiPriority w:val="34"/>
    <w:qFormat/>
    <w:rsid w:val="009B6F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2008-01-01T00:08:00Z</cp:lastPrinted>
  <dcterms:created xsi:type="dcterms:W3CDTF">2015-02-10T06:28:00Z</dcterms:created>
  <dcterms:modified xsi:type="dcterms:W3CDTF">2015-10-01T06:37:00Z</dcterms:modified>
</cp:coreProperties>
</file>