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66510" w:rsidRDefault="006F0E35" w:rsidP="00206051">
      <w:pPr>
        <w:spacing w:before="1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B.Sc</w:t>
      </w:r>
      <w:r w:rsidR="00D25172" w:rsidRPr="00366510">
        <w:rPr>
          <w:b/>
          <w:sz w:val="28"/>
          <w:szCs w:val="28"/>
        </w:rPr>
        <w:t xml:space="preserve">. DEGREE EXAMINATION, </w:t>
      </w:r>
      <w:r w:rsidR="009F3BA8" w:rsidRPr="00366510">
        <w:rPr>
          <w:b/>
          <w:sz w:val="28"/>
          <w:szCs w:val="28"/>
        </w:rPr>
        <w:t>NOVEMBER</w:t>
      </w:r>
      <w:r w:rsidR="007D7EC4">
        <w:rPr>
          <w:b/>
          <w:sz w:val="28"/>
          <w:szCs w:val="28"/>
        </w:rPr>
        <w:t xml:space="preserve"> 2015</w:t>
      </w:r>
      <w:r w:rsidR="00D25172" w:rsidRPr="00366510">
        <w:rPr>
          <w:b/>
          <w:sz w:val="28"/>
          <w:szCs w:val="28"/>
        </w:rPr>
        <w:t>.</w:t>
      </w:r>
    </w:p>
    <w:p w:rsidR="00D25172" w:rsidRPr="00366510" w:rsidRDefault="00BC41EC" w:rsidP="0020605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="000F3CAF" w:rsidRPr="00366510">
        <w:rPr>
          <w:b/>
          <w:sz w:val="28"/>
          <w:szCs w:val="28"/>
        </w:rPr>
        <w:t>YEAR —</w:t>
      </w:r>
      <w:r w:rsidR="00E477B3" w:rsidRPr="00366510">
        <w:rPr>
          <w:b/>
          <w:position w:val="-12"/>
          <w:sz w:val="28"/>
          <w:szCs w:val="28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7" o:title=""/>
          </v:shape>
          <o:OLEObject Type="Embed" ProgID="Equation.3" ShapeID="_x0000_i1025" DrawAspect="Content" ObjectID="_1530525389" r:id="rId8"/>
        </w:object>
      </w:r>
      <w:r w:rsidR="00D25172" w:rsidRPr="003665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D25172" w:rsidRPr="00366510">
        <w:rPr>
          <w:b/>
          <w:sz w:val="28"/>
          <w:szCs w:val="28"/>
        </w:rPr>
        <w:t>SEMESTER</w:t>
      </w:r>
    </w:p>
    <w:p w:rsidR="00D25172" w:rsidRPr="00366510" w:rsidRDefault="00AA55D3" w:rsidP="00206051">
      <w:pPr>
        <w:spacing w:before="120" w:line="204" w:lineRule="auto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Allied</w:t>
      </w:r>
      <w:r w:rsidR="00D25172" w:rsidRPr="00366510">
        <w:rPr>
          <w:b/>
          <w:sz w:val="28"/>
          <w:szCs w:val="28"/>
        </w:rPr>
        <w:t xml:space="preserve"> —</w:t>
      </w:r>
      <w:r w:rsidR="007946A9" w:rsidRPr="00366510">
        <w:rPr>
          <w:b/>
          <w:sz w:val="28"/>
          <w:szCs w:val="28"/>
        </w:rPr>
        <w:t xml:space="preserve"> </w:t>
      </w:r>
      <w:r w:rsidRPr="00366510">
        <w:rPr>
          <w:b/>
          <w:sz w:val="28"/>
          <w:szCs w:val="28"/>
        </w:rPr>
        <w:t>MATHEMATICS</w:t>
      </w:r>
      <w:r w:rsidR="00B2771C" w:rsidRPr="00366510">
        <w:rPr>
          <w:b/>
          <w:sz w:val="28"/>
          <w:szCs w:val="28"/>
        </w:rPr>
        <w:t xml:space="preserve"> — I</w:t>
      </w:r>
    </w:p>
    <w:p w:rsidR="00D25172" w:rsidRPr="00366510" w:rsidRDefault="00D25172" w:rsidP="008E797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Time : 3 hours</w:t>
      </w:r>
      <w:r w:rsidRPr="00366510">
        <w:rPr>
          <w:b/>
          <w:sz w:val="28"/>
          <w:szCs w:val="28"/>
        </w:rPr>
        <w:tab/>
        <w:t xml:space="preserve">    Max. </w:t>
      </w:r>
      <w:r w:rsidR="007D7EC4">
        <w:rPr>
          <w:b/>
          <w:sz w:val="28"/>
          <w:szCs w:val="28"/>
        </w:rPr>
        <w:t>M</w:t>
      </w:r>
      <w:r w:rsidRPr="00366510">
        <w:rPr>
          <w:b/>
          <w:sz w:val="28"/>
          <w:szCs w:val="28"/>
        </w:rPr>
        <w:t>arks : 75</w:t>
      </w:r>
    </w:p>
    <w:p w:rsidR="00D25172" w:rsidRPr="00366510" w:rsidRDefault="00D25172" w:rsidP="00206051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SECTION A — (10 × 2 = 20 marks)</w:t>
      </w:r>
    </w:p>
    <w:p w:rsidR="00A05544" w:rsidRPr="00366510" w:rsidRDefault="00D25172" w:rsidP="00206051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An</w:t>
      </w:r>
      <w:r w:rsidR="006F0E35" w:rsidRPr="00366510">
        <w:rPr>
          <w:b/>
          <w:sz w:val="28"/>
          <w:szCs w:val="28"/>
        </w:rPr>
        <w:t xml:space="preserve">swer </w:t>
      </w:r>
      <w:r w:rsidR="009E2C7C" w:rsidRPr="00366510">
        <w:rPr>
          <w:b/>
          <w:sz w:val="28"/>
          <w:szCs w:val="28"/>
        </w:rPr>
        <w:t xml:space="preserve">any </w:t>
      </w:r>
      <w:r w:rsidR="009E2C7C" w:rsidRPr="00366510">
        <w:rPr>
          <w:b/>
          <w:i/>
          <w:sz w:val="28"/>
          <w:szCs w:val="28"/>
        </w:rPr>
        <w:t>TEN</w:t>
      </w:r>
      <w:r w:rsidRPr="00366510">
        <w:rPr>
          <w:b/>
          <w:sz w:val="28"/>
          <w:szCs w:val="28"/>
        </w:rPr>
        <w:t xml:space="preserve"> questions.</w:t>
      </w:r>
    </w:p>
    <w:p w:rsidR="001A70EC" w:rsidRPr="00366510" w:rsidRDefault="005D6AB6" w:rsidP="00206051">
      <w:pPr>
        <w:pStyle w:val="NoSpacing"/>
        <w:numPr>
          <w:ilvl w:val="0"/>
          <w:numId w:val="3"/>
        </w:numPr>
        <w:spacing w:before="80"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Prove that the matrix </w:t>
      </w:r>
      <w:r w:rsidR="0093722E" w:rsidRPr="005D6AB6">
        <w:rPr>
          <w:rFonts w:ascii="Times New Roman" w:hAnsi="Times New Roman"/>
          <w:b/>
          <w:position w:val="-60"/>
          <w:sz w:val="24"/>
          <w:szCs w:val="24"/>
        </w:rPr>
        <w:object w:dxaOrig="1380" w:dyaOrig="1320">
          <v:shape id="_x0000_i1026" type="#_x0000_t75" style="width:69pt;height:66pt" o:ole="">
            <v:imagedata r:id="rId9" o:title=""/>
          </v:shape>
          <o:OLEObject Type="Embed" ProgID="Equation.3" ShapeID="_x0000_i1026" DrawAspect="Content" ObjectID="_1530525390" r:id="rId10"/>
        </w:object>
      </w:r>
      <w:r>
        <w:rPr>
          <w:rFonts w:ascii="Times New Roman" w:hAnsi="Times New Roman"/>
          <w:b/>
          <w:sz w:val="24"/>
          <w:szCs w:val="24"/>
        </w:rPr>
        <w:t xml:space="preserve"> is orthogonal</w:t>
      </w:r>
      <w:r w:rsidR="00B06773" w:rsidRPr="00366510">
        <w:rPr>
          <w:rFonts w:ascii="Times New Roman" w:hAnsi="Times New Roman"/>
          <w:b/>
          <w:sz w:val="24"/>
          <w:szCs w:val="24"/>
        </w:rPr>
        <w:t>.</w:t>
      </w:r>
      <w:r w:rsidR="005F27DE" w:rsidRPr="00366510">
        <w:rPr>
          <w:rFonts w:ascii="Times New Roman" w:hAnsi="Times New Roman"/>
          <w:b/>
          <w:sz w:val="24"/>
          <w:szCs w:val="24"/>
        </w:rPr>
        <w:fldChar w:fldCharType="begin"/>
      </w:r>
      <w:r w:rsidR="006F14A7" w:rsidRPr="00366510">
        <w:rPr>
          <w:rFonts w:ascii="Times New Roman" w:hAnsi="Times New Roman"/>
          <w:b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- 1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1!</m:t>
                </m:r>
              </m:den>
            </m:f>
            <m:r>
              <w:rPr>
                <w:rFonts w:ascii="Cambria Math" w:eastAsia="Times New Roman" w:hAnsi="Cambria Math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3!</m:t>
                </m:r>
              </m:den>
            </m:f>
            <m:r>
              <w:rPr>
                <w:rFonts w:ascii="Cambria Math" w:eastAsia="Times New Roman" w:hAnsi="Cambria Math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5!</m:t>
                </m:r>
              </m:den>
            </m:f>
            <m:r>
              <w:rPr>
                <w:rFonts w:ascii="Cambria Math" w:eastAsia="Times New Roman" w:hAnsi="Cambria Math"/>
              </w:rPr>
              <m:t>+…..</m:t>
            </m:r>
          </m:num>
          <m:den>
            <m:r>
              <w:rPr>
                <w:rFonts w:ascii="Cambria Math" w:eastAsia="Times New Roman" w:hAnsi="Cambria Math"/>
              </w:rPr>
              <m:t>1+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2!</m:t>
                </m:r>
              </m:den>
            </m:f>
            <m:r>
              <w:rPr>
                <w:rFonts w:ascii="Cambria Math" w:eastAsia="Times New Roman" w:hAnsi="Cambria Math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4!</m:t>
                </m:r>
              </m:den>
            </m:f>
            <m:r>
              <w:rPr>
                <w:rFonts w:ascii="Cambria Math" w:eastAsia="Times New Roman" w:hAnsi="Cambria Math"/>
              </w:rPr>
              <m:t>…</m:t>
            </m:r>
          </m:den>
        </m:f>
      </m:oMath>
      <w:r w:rsidR="006F14A7" w:rsidRPr="00366510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5F27DE" w:rsidRPr="00366510">
        <w:rPr>
          <w:rFonts w:ascii="Times New Roman" w:hAnsi="Times New Roman"/>
          <w:b/>
          <w:sz w:val="24"/>
          <w:szCs w:val="24"/>
        </w:rPr>
        <w:fldChar w:fldCharType="end"/>
      </w:r>
    </w:p>
    <w:p w:rsidR="00DB734D" w:rsidRPr="00366510" w:rsidRDefault="005D6AB6" w:rsidP="00206051">
      <w:pPr>
        <w:pStyle w:val="NoSpacing"/>
        <w:numPr>
          <w:ilvl w:val="0"/>
          <w:numId w:val="3"/>
        </w:numPr>
        <w:spacing w:before="80" w:line="312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Eigen values of A = </w:t>
      </w:r>
      <w:r w:rsidRPr="005D6AB6">
        <w:rPr>
          <w:rFonts w:ascii="Times New Roman" w:hAnsi="Times New Roman"/>
          <w:b/>
          <w:position w:val="-50"/>
          <w:sz w:val="24"/>
          <w:szCs w:val="24"/>
        </w:rPr>
        <w:object w:dxaOrig="1080" w:dyaOrig="1120">
          <v:shape id="_x0000_i1027" type="#_x0000_t75" style="width:54pt;height:56.25pt" o:ole="">
            <v:imagedata r:id="rId11" o:title=""/>
          </v:shape>
          <o:OLEObject Type="Embed" ProgID="Equation.3" ShapeID="_x0000_i1027" DrawAspect="Content" ObjectID="_1530525391" r:id="rId12"/>
        </w:object>
      </w:r>
      <w:r>
        <w:rPr>
          <w:rFonts w:ascii="Times New Roman" w:hAnsi="Times New Roman"/>
          <w:b/>
          <w:sz w:val="24"/>
          <w:szCs w:val="24"/>
        </w:rPr>
        <w:t xml:space="preserve"> are   --------.</w:t>
      </w:r>
    </w:p>
    <w:p w:rsidR="006F14A7" w:rsidRPr="00AF7CD3" w:rsidRDefault="00915272" w:rsidP="00206051">
      <w:pPr>
        <w:pStyle w:val="NoSpacing"/>
        <w:numPr>
          <w:ilvl w:val="0"/>
          <w:numId w:val="3"/>
        </w:numPr>
        <w:spacing w:before="80"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66510">
        <w:rPr>
          <w:rFonts w:ascii="Times New Roman" w:hAnsi="Times New Roman"/>
          <w:b/>
          <w:sz w:val="24"/>
          <w:szCs w:val="24"/>
        </w:rPr>
        <w:t xml:space="preserve">Write </w:t>
      </w:r>
      <w:r w:rsidR="00532490">
        <w:rPr>
          <w:rFonts w:ascii="Times New Roman" w:hAnsi="Times New Roman"/>
          <w:b/>
          <w:sz w:val="24"/>
          <w:szCs w:val="24"/>
        </w:rPr>
        <w:t xml:space="preserve">the </w:t>
      </w:r>
      <w:r w:rsidR="005D6AB6">
        <w:rPr>
          <w:rFonts w:ascii="Times New Roman" w:hAnsi="Times New Roman"/>
          <w:b/>
          <w:sz w:val="24"/>
          <w:szCs w:val="24"/>
        </w:rPr>
        <w:t>expansion</w:t>
      </w:r>
      <w:r w:rsidR="00532490">
        <w:rPr>
          <w:rFonts w:ascii="Times New Roman" w:hAnsi="Times New Roman"/>
          <w:b/>
          <w:sz w:val="24"/>
          <w:szCs w:val="24"/>
        </w:rPr>
        <w:t xml:space="preserve"> of</w:t>
      </w:r>
      <w:r w:rsidR="00AF7CD3">
        <w:rPr>
          <w:rFonts w:ascii="Times New Roman" w:hAnsi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(1+x)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type m:val="skw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532490">
        <w:rPr>
          <w:rFonts w:ascii="Times New Roman" w:hAnsi="Times New Roman"/>
          <w:b/>
          <w:sz w:val="24"/>
          <w:szCs w:val="24"/>
        </w:rPr>
        <w:t xml:space="preserve"> </w:t>
      </w:r>
      <w:r w:rsidRPr="00366510">
        <w:rPr>
          <w:rFonts w:ascii="Times New Roman" w:hAnsi="Times New Roman"/>
          <w:b/>
          <w:i/>
          <w:sz w:val="24"/>
          <w:szCs w:val="24"/>
        </w:rPr>
        <w:t>.</w:t>
      </w:r>
    </w:p>
    <w:p w:rsidR="00AF7CD3" w:rsidRDefault="00AF7CD3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 that</w:t>
      </w:r>
      <w:r w:rsidR="001E3E1A">
        <w:rPr>
          <w:rFonts w:ascii="Times New Roman" w:hAnsi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+….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4!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+….</m:t>
            </m:r>
          </m:den>
        </m:f>
      </m:oMath>
      <w:r w:rsidR="00581497">
        <w:rPr>
          <w:rFonts w:ascii="Times New Roman" w:hAnsi="Times New Roman"/>
          <w:b/>
          <w:sz w:val="24"/>
          <w:szCs w:val="24"/>
        </w:rPr>
        <w:t>.</w:t>
      </w:r>
    </w:p>
    <w:p w:rsidR="005F1B3A" w:rsidRDefault="00775846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66510">
        <w:rPr>
          <w:rFonts w:ascii="Times New Roman" w:hAnsi="Times New Roman"/>
          <w:b/>
          <w:sz w:val="24"/>
          <w:szCs w:val="24"/>
        </w:rPr>
        <w:t xml:space="preserve">Write </w:t>
      </w:r>
      <w:r>
        <w:rPr>
          <w:rFonts w:ascii="Times New Roman" w:hAnsi="Times New Roman"/>
          <w:b/>
          <w:sz w:val="24"/>
          <w:szCs w:val="24"/>
        </w:rPr>
        <w:t xml:space="preserve">the expansion of </w:t>
      </w:r>
      <w:r w:rsidR="0017729E">
        <w:rPr>
          <w:rFonts w:ascii="Times New Roman" w:hAnsi="Times New Roman"/>
          <w:b/>
          <w:sz w:val="24"/>
          <w:szCs w:val="24"/>
        </w:rPr>
        <w:t>tan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θ</m:t>
        </m:r>
      </m:oMath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510">
        <w:rPr>
          <w:rFonts w:ascii="Times New Roman" w:hAnsi="Times New Roman"/>
          <w:b/>
          <w:i/>
          <w:sz w:val="24"/>
          <w:szCs w:val="24"/>
        </w:rPr>
        <w:t>.</w:t>
      </w:r>
    </w:p>
    <w:p w:rsidR="005F1B3A" w:rsidRDefault="00775846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x=cos θ+isin θ ,</m:t>
        </m:r>
      </m:oMath>
      <w:r>
        <w:rPr>
          <w:rFonts w:ascii="Times New Roman" w:hAnsi="Times New Roman"/>
          <w:b/>
          <w:sz w:val="24"/>
          <w:szCs w:val="24"/>
        </w:rPr>
        <w:t xml:space="preserve"> what is the value of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?</m:t>
        </m:r>
      </m:oMath>
    </w:p>
    <w:p w:rsidR="00917743" w:rsidRDefault="00637FEA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917743" w:rsidRDefault="0017729E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 L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</m:d>
      </m:oMath>
      <w:r w:rsidR="00637FEA">
        <w:rPr>
          <w:rFonts w:ascii="Times New Roman" w:hAnsi="Times New Roman"/>
          <w:b/>
          <w:sz w:val="24"/>
          <w:szCs w:val="24"/>
        </w:rPr>
        <w:t xml:space="preserve"> , what is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 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e>
        </m:d>
      </m:oMath>
      <w:r w:rsidR="00637FEA">
        <w:rPr>
          <w:rFonts w:ascii="Times New Roman" w:hAnsi="Times New Roman"/>
          <w:b/>
          <w:sz w:val="24"/>
          <w:szCs w:val="24"/>
        </w:rPr>
        <w:t xml:space="preserve"> ?</w:t>
      </w:r>
    </w:p>
    <w:p w:rsidR="00917743" w:rsidRDefault="00917743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(s-1)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</m:e>
        </m:d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917743" w:rsidRDefault="00917743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F(s)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=f(t)</m:t>
        </m:r>
      </m:oMath>
      <w:r w:rsidR="00034249">
        <w:rPr>
          <w:rFonts w:ascii="Times New Roman" w:hAnsi="Times New Roman"/>
          <w:b/>
          <w:sz w:val="24"/>
          <w:szCs w:val="24"/>
        </w:rPr>
        <w:t xml:space="preserve">, what is the value of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F(s+a)</m:t>
            </m:r>
          </m:e>
        </m:d>
      </m:oMath>
      <w:r w:rsidR="001E7CD4">
        <w:rPr>
          <w:rFonts w:ascii="Times New Roman" w:hAnsi="Times New Roman"/>
          <w:b/>
          <w:sz w:val="24"/>
          <w:szCs w:val="24"/>
        </w:rPr>
        <w:t>?</w:t>
      </w:r>
    </w:p>
    <w:p w:rsidR="00917743" w:rsidRDefault="001E549B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Cayley – Hamilton theorem</w:t>
      </w:r>
      <w:r w:rsidR="00917743">
        <w:rPr>
          <w:rFonts w:ascii="Times New Roman" w:hAnsi="Times New Roman"/>
          <w:b/>
          <w:sz w:val="24"/>
          <w:szCs w:val="24"/>
        </w:rPr>
        <w:t>.</w:t>
      </w:r>
    </w:p>
    <w:p w:rsidR="00105460" w:rsidRPr="00C51C31" w:rsidRDefault="00FF0F64" w:rsidP="00105460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C51C31">
        <w:rPr>
          <w:rFonts w:ascii="Times New Roman" w:hAnsi="Times New Roman"/>
          <w:b/>
          <w:sz w:val="24"/>
          <w:szCs w:val="24"/>
        </w:rPr>
        <w:t>Define unitary matrix.</w:t>
      </w:r>
    </w:p>
    <w:p w:rsidR="00D25172" w:rsidRPr="00366510" w:rsidRDefault="00D25172" w:rsidP="00206051">
      <w:pPr>
        <w:tabs>
          <w:tab w:val="left" w:pos="720"/>
          <w:tab w:val="right" w:pos="8280"/>
        </w:tabs>
        <w:spacing w:before="120"/>
        <w:ind w:left="720" w:hanging="7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SECTION B — (5 × 5 = 25 marks)</w:t>
      </w:r>
    </w:p>
    <w:p w:rsidR="00D25172" w:rsidRPr="00366510" w:rsidRDefault="00D25172" w:rsidP="00206051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 xml:space="preserve">Answer any </w:t>
      </w:r>
      <w:r w:rsidRPr="00366510">
        <w:rPr>
          <w:b/>
          <w:i/>
          <w:sz w:val="28"/>
          <w:szCs w:val="28"/>
        </w:rPr>
        <w:t>FIVE</w:t>
      </w:r>
      <w:r w:rsidRPr="00366510">
        <w:rPr>
          <w:b/>
          <w:sz w:val="28"/>
          <w:szCs w:val="28"/>
        </w:rPr>
        <w:t xml:space="preserve"> questions.</w:t>
      </w:r>
    </w:p>
    <w:p w:rsidR="00917743" w:rsidRDefault="00C51C31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Express </w:t>
      </w:r>
      <w:r w:rsidR="00030375" w:rsidRPr="00C51C31">
        <w:rPr>
          <w:rFonts w:ascii="Times New Roman" w:hAnsi="Times New Roman"/>
          <w:b/>
          <w:position w:val="-50"/>
          <w:sz w:val="24"/>
          <w:szCs w:val="24"/>
        </w:rPr>
        <w:object w:dxaOrig="1080" w:dyaOrig="1120">
          <v:shape id="_x0000_i1028" type="#_x0000_t75" style="width:54pt;height:56.25pt" o:ole="">
            <v:imagedata r:id="rId13" o:title=""/>
          </v:shape>
          <o:OLEObject Type="Embed" ProgID="Equation.3" ShapeID="_x0000_i1028" DrawAspect="Content" ObjectID="_1530525392" r:id="rId14"/>
        </w:object>
      </w:r>
      <w:r w:rsidR="00030375">
        <w:rPr>
          <w:rFonts w:ascii="Times New Roman" w:hAnsi="Times New Roman"/>
          <w:b/>
          <w:sz w:val="24"/>
          <w:szCs w:val="24"/>
        </w:rPr>
        <w:t xml:space="preserve"> as the sum of a symmetric and a skew symmetric matrices.</w:t>
      </w:r>
    </w:p>
    <w:p w:rsidR="006F14A7" w:rsidRDefault="00030375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 to infinity of the series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2!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1+2+3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3!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1+2+3+4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4!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+…</m:t>
        </m:r>
      </m:oMath>
    </w:p>
    <w:p w:rsidR="00917743" w:rsidRDefault="00030375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 that</w:t>
      </w:r>
      <w:r w:rsidR="000378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 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 θ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=7-56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θ+112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θ-64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941904" w:rsidRDefault="005F27DE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F27DE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54.75pt;margin-top:39.15pt;width:81pt;height:36pt;z-index:251658240" strokecolor="white">
            <v:textbox style="mso-next-textbox:#_x0000_s1051">
              <w:txbxContent>
                <w:p w:rsidR="00903F22" w:rsidRPr="0079409D" w:rsidRDefault="00903F22" w:rsidP="00903F22">
                  <w:pPr>
                    <w:jc w:val="right"/>
                  </w:pPr>
                  <w:r w:rsidRPr="0079409D">
                    <w:t>[P.T.O.]</w:t>
                  </w:r>
                </w:p>
              </w:txbxContent>
            </v:textbox>
          </v:shape>
        </w:pict>
      </w:r>
      <w:r w:rsidR="00037811">
        <w:rPr>
          <w:rFonts w:ascii="Times New Roman" w:hAnsi="Times New Roman"/>
          <w:b/>
          <w:sz w:val="24"/>
          <w:szCs w:val="24"/>
        </w:rPr>
        <w:t xml:space="preserve">Find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cos 5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</m:oMath>
      <w:r w:rsidR="00037811">
        <w:rPr>
          <w:rFonts w:ascii="Times New Roman" w:hAnsi="Times New Roman"/>
          <w:b/>
          <w:sz w:val="24"/>
          <w:szCs w:val="24"/>
        </w:rPr>
        <w:t>.</w:t>
      </w:r>
    </w:p>
    <w:p w:rsidR="00941904" w:rsidRDefault="00F627E8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Find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s+13</m:t>
                </m:r>
              </m:den>
            </m:f>
          </m:e>
        </m:d>
      </m:oMath>
      <w:r w:rsidR="008E339E">
        <w:rPr>
          <w:rFonts w:ascii="Times New Roman" w:hAnsi="Times New Roman"/>
          <w:b/>
          <w:sz w:val="24"/>
          <w:szCs w:val="24"/>
        </w:rPr>
        <w:t>.</w:t>
      </w:r>
    </w:p>
    <w:p w:rsidR="00941904" w:rsidRDefault="008E339E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If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α+iβ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=θ+iφ</m:t>
        </m:r>
      </m:oMath>
      <w:r>
        <w:rPr>
          <w:rFonts w:ascii="Times New Roman" w:hAnsi="Times New Roman"/>
          <w:b/>
          <w:sz w:val="24"/>
          <w:szCs w:val="24"/>
        </w:rPr>
        <w:t xml:space="preserve">, show that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sech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∅+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β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cosech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∅=1</m:t>
        </m:r>
      </m:oMath>
    </w:p>
    <w:p w:rsidR="00941904" w:rsidRDefault="008E339E" w:rsidP="006F14A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Prove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tan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log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den>
            </m:f>
          </m:e>
        </m:d>
      </m:oMath>
      <w:r w:rsidR="00941904">
        <w:rPr>
          <w:rFonts w:ascii="Times New Roman" w:hAnsi="Times New Roman"/>
          <w:b/>
          <w:sz w:val="24"/>
          <w:szCs w:val="24"/>
        </w:rPr>
        <w:t>.</w:t>
      </w:r>
    </w:p>
    <w:p w:rsidR="00105460" w:rsidRPr="00366510" w:rsidRDefault="00105460" w:rsidP="00105460">
      <w:pPr>
        <w:pStyle w:val="NoSpacing"/>
        <w:spacing w:line="312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25172" w:rsidRPr="00366510" w:rsidRDefault="00D25172" w:rsidP="00206051">
      <w:pPr>
        <w:tabs>
          <w:tab w:val="left" w:pos="720"/>
          <w:tab w:val="left" w:pos="1440"/>
          <w:tab w:val="right" w:pos="8280"/>
        </w:tabs>
        <w:spacing w:before="120" w:line="216" w:lineRule="auto"/>
        <w:ind w:left="720" w:hanging="7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>SECTION C — (3 × 10 = 30 marks)</w:t>
      </w:r>
    </w:p>
    <w:p w:rsidR="00D25172" w:rsidRPr="00366510" w:rsidRDefault="00D25172" w:rsidP="00206051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6510">
        <w:rPr>
          <w:b/>
          <w:sz w:val="28"/>
          <w:szCs w:val="28"/>
        </w:rPr>
        <w:t xml:space="preserve">Answer any </w:t>
      </w:r>
      <w:r w:rsidRPr="00366510">
        <w:rPr>
          <w:b/>
          <w:i/>
          <w:sz w:val="28"/>
          <w:szCs w:val="28"/>
        </w:rPr>
        <w:t>THREE</w:t>
      </w:r>
      <w:r w:rsidRPr="00366510">
        <w:rPr>
          <w:b/>
          <w:sz w:val="28"/>
          <w:szCs w:val="28"/>
        </w:rPr>
        <w:t xml:space="preserve"> questions.</w:t>
      </w:r>
    </w:p>
    <w:p w:rsidR="00BC4D43" w:rsidRPr="003A6B16" w:rsidRDefault="005D79DF" w:rsidP="000C7022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Find the eigen values and e</w:t>
      </w:r>
      <w:r w:rsidR="003A6B16" w:rsidRPr="003A6B16">
        <w:rPr>
          <w:rFonts w:ascii="Times New Roman" w:hAnsi="Times New Roman"/>
          <w:b/>
          <w:sz w:val="24"/>
          <w:szCs w:val="24"/>
        </w:rPr>
        <w:t xml:space="preserve">igen vectors of </w:t>
      </w:r>
      <m:oMath>
        <m:d>
          <m:d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AE23E8" w:rsidRPr="003A6B16">
        <w:rPr>
          <w:rFonts w:ascii="Times New Roman" w:eastAsia="Times New Roman" w:hAnsi="Times New Roman"/>
          <w:b/>
          <w:sz w:val="24"/>
          <w:szCs w:val="24"/>
        </w:rPr>
        <w:t>.</w:t>
      </w:r>
      <w:r w:rsidR="005F27DE" w:rsidRPr="003A6B16">
        <w:rPr>
          <w:rFonts w:ascii="Times New Roman" w:eastAsia="Times New Roman" w:hAnsi="Times New Roman"/>
          <w:b/>
          <w:sz w:val="24"/>
          <w:szCs w:val="24"/>
        </w:rPr>
        <w:fldChar w:fldCharType="begin"/>
      </w:r>
      <w:r w:rsidR="006F14A7" w:rsidRPr="003A6B16">
        <w:rPr>
          <w:rFonts w:ascii="Times New Roman" w:eastAsia="Times New Roman" w:hAnsi="Times New Roman"/>
          <w:b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9.18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1.3</m:t>
            </m:r>
          </m:num>
          <m:den>
            <m:r>
              <w:rPr>
                <w:rFonts w:ascii="Cambria Math" w:hAnsi="Cambria Math"/>
              </w:rPr>
              <m:t>9.18.27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1.3.5</m:t>
            </m:r>
          </m:num>
          <m:den>
            <m:r>
              <w:rPr>
                <w:rFonts w:ascii="Cambria Math" w:hAnsi="Cambria Math"/>
              </w:rPr>
              <m:t>9.18.27.36</m:t>
            </m:r>
          </m:den>
        </m:f>
        <m:r>
          <w:rPr>
            <w:rFonts w:ascii="Cambria Math" w:hAnsi="Cambria Math"/>
          </w:rPr>
          <m:t>-</m:t>
        </m:r>
      </m:oMath>
      <w:r w:rsidR="006F14A7" w:rsidRPr="003A6B16">
        <w:rPr>
          <w:rFonts w:ascii="Times New Roman" w:eastAsia="Times New Roman" w:hAnsi="Times New Roman"/>
          <w:b/>
          <w:sz w:val="24"/>
          <w:szCs w:val="24"/>
        </w:rPr>
        <w:instrText xml:space="preserve"> </w:instrText>
      </w:r>
      <w:r w:rsidR="005F27DE" w:rsidRPr="003A6B16">
        <w:rPr>
          <w:rFonts w:ascii="Times New Roman" w:eastAsia="Times New Roman" w:hAnsi="Times New Roman"/>
          <w:b/>
          <w:sz w:val="24"/>
          <w:szCs w:val="24"/>
        </w:rPr>
        <w:fldChar w:fldCharType="end"/>
      </w:r>
    </w:p>
    <w:p w:rsidR="00AE23E8" w:rsidRDefault="005230F0" w:rsidP="00C95397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</w:t>
      </w:r>
      <w:r w:rsidR="00AE23E8">
        <w:rPr>
          <w:rFonts w:ascii="Times New Roman" w:hAnsi="Times New Roman"/>
          <w:b/>
          <w:sz w:val="24"/>
          <w:szCs w:val="24"/>
        </w:rPr>
        <w:t xml:space="preserve"> to infinity of the series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1.2.3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3.4.5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5.6.7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+…∞</m:t>
        </m:r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AE23E8" w:rsidRDefault="00E26D26" w:rsidP="00EF43E9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x+iy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=r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iα</m:t>
            </m:r>
          </m:sup>
        </m:sSup>
      </m:oMath>
      <w:r w:rsidR="008B3BDB">
        <w:rPr>
          <w:rFonts w:ascii="Times New Roman" w:hAnsi="Times New Roman"/>
          <w:b/>
          <w:sz w:val="24"/>
          <w:szCs w:val="24"/>
        </w:rPr>
        <w:t xml:space="preserve"> , Prove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log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x-α</m:t>
                    </m:r>
                  </m:e>
                </m: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x+α</m:t>
                    </m:r>
                  </m:e>
                </m:d>
              </m:den>
            </m:f>
          </m:e>
        </m:d>
      </m:oMath>
      <w:r w:rsidR="008B3BDB">
        <w:rPr>
          <w:rFonts w:ascii="Times New Roman" w:hAnsi="Times New Roman"/>
          <w:b/>
          <w:sz w:val="24"/>
          <w:szCs w:val="24"/>
        </w:rPr>
        <w:t>.</w:t>
      </w:r>
    </w:p>
    <w:p w:rsidR="00EF43E9" w:rsidRDefault="00400631" w:rsidP="00EF43E9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f(t)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=F(s)</m:t>
        </m:r>
      </m:oMath>
      <w:r>
        <w:rPr>
          <w:rFonts w:ascii="Times New Roman" w:hAnsi="Times New Roman"/>
          <w:b/>
          <w:sz w:val="24"/>
          <w:szCs w:val="24"/>
        </w:rPr>
        <w:t xml:space="preserve"> , Prove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f(t)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ds</m:t>
            </m:r>
          </m:e>
        </m:nary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AE23E8" w:rsidRDefault="00AE23E8" w:rsidP="00EF43E9">
      <w:pPr>
        <w:pStyle w:val="NoSpacing"/>
        <w:numPr>
          <w:ilvl w:val="0"/>
          <w:numId w:val="3"/>
        </w:numPr>
        <w:spacing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+9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s-1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(s+2)</m:t>
                </m:r>
              </m:den>
            </m:f>
          </m:e>
        </m:d>
      </m:oMath>
      <w:r>
        <w:rPr>
          <w:rFonts w:ascii="Times New Roman" w:hAnsi="Times New Roman"/>
          <w:b/>
          <w:sz w:val="24"/>
          <w:szCs w:val="24"/>
        </w:rPr>
        <w:t>.</w:t>
      </w:r>
    </w:p>
    <w:p w:rsidR="00AE23E8" w:rsidRDefault="00AE23E8" w:rsidP="00EF43E9">
      <w:pPr>
        <w:pStyle w:val="NoSpacing"/>
        <w:spacing w:line="312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E3122" w:rsidRDefault="00C571CB" w:rsidP="00C571CB">
      <w:pPr>
        <w:tabs>
          <w:tab w:val="left" w:pos="720"/>
          <w:tab w:val="left" w:pos="1215"/>
          <w:tab w:val="left" w:pos="1440"/>
          <w:tab w:val="right" w:pos="8280"/>
        </w:tabs>
        <w:spacing w:before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———————</w:t>
      </w:r>
    </w:p>
    <w:sectPr w:rsidR="00AE3122" w:rsidSect="00CB2CC2">
      <w:headerReference w:type="default" r:id="rId15"/>
      <w:footerReference w:type="even" r:id="rId16"/>
      <w:footerReference w:type="default" r:id="rId17"/>
      <w:pgSz w:w="11909" w:h="16834" w:code="9"/>
      <w:pgMar w:top="1440" w:right="16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38" w:rsidRDefault="00052338">
      <w:r>
        <w:separator/>
      </w:r>
    </w:p>
  </w:endnote>
  <w:endnote w:type="continuationSeparator" w:id="1">
    <w:p w:rsidR="00052338" w:rsidRDefault="0005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Default="005F27D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9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99D" w:rsidRDefault="000129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Default="005F27D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9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434">
      <w:rPr>
        <w:rStyle w:val="PageNumber"/>
        <w:noProof/>
      </w:rPr>
      <w:t>1</w:t>
    </w:r>
    <w:r>
      <w:rPr>
        <w:rStyle w:val="PageNumber"/>
      </w:rPr>
      <w:fldChar w:fldCharType="end"/>
    </w:r>
  </w:p>
  <w:p w:rsidR="0001299D" w:rsidRDefault="0001299D" w:rsidP="009E37BC">
    <w:pPr>
      <w:pStyle w:val="Footer"/>
      <w:tabs>
        <w:tab w:val="left" w:pos="52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38" w:rsidRDefault="00052338">
      <w:r>
        <w:separator/>
      </w:r>
    </w:p>
  </w:footnote>
  <w:footnote w:type="continuationSeparator" w:id="1">
    <w:p w:rsidR="00052338" w:rsidRDefault="00052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Pr="00710ABB" w:rsidRDefault="007D7EC4" w:rsidP="006F0E35">
    <w:pPr>
      <w:rPr>
        <w:b/>
        <w:sz w:val="20"/>
      </w:rPr>
    </w:pPr>
    <w:r>
      <w:rPr>
        <w:b/>
        <w:sz w:val="20"/>
      </w:rPr>
      <w:tab/>
    </w:r>
    <w:r w:rsidR="0001299D" w:rsidRPr="00710ABB">
      <w:rPr>
        <w:b/>
        <w:sz w:val="20"/>
      </w:rPr>
      <w:tab/>
    </w:r>
    <w:r w:rsidR="0001299D" w:rsidRPr="00710ABB">
      <w:rPr>
        <w:b/>
        <w:sz w:val="20"/>
      </w:rPr>
      <w:tab/>
    </w:r>
    <w:r w:rsidR="0001299D" w:rsidRPr="00710ABB">
      <w:rPr>
        <w:b/>
        <w:sz w:val="20"/>
      </w:rPr>
      <w:tab/>
    </w:r>
    <w:r w:rsidR="0001299D" w:rsidRPr="00710ABB">
      <w:rPr>
        <w:b/>
        <w:sz w:val="20"/>
      </w:rPr>
      <w:tab/>
    </w:r>
    <w:r w:rsidR="0001299D" w:rsidRPr="00710ABB">
      <w:rPr>
        <w:b/>
        <w:sz w:val="20"/>
      </w:rPr>
      <w:tab/>
    </w:r>
    <w:r w:rsidR="00710ABB">
      <w:rPr>
        <w:b/>
        <w:sz w:val="20"/>
      </w:rPr>
      <w:t xml:space="preserve">               </w:t>
    </w:r>
    <w:r w:rsidR="0001299D" w:rsidRPr="00710ABB">
      <w:rPr>
        <w:b/>
        <w:sz w:val="20"/>
      </w:rPr>
      <w:t xml:space="preserve">            </w:t>
    </w:r>
    <w:r w:rsidR="00710ABB">
      <w:rPr>
        <w:b/>
        <w:sz w:val="20"/>
      </w:rPr>
      <w:t xml:space="preserve">           </w:t>
    </w:r>
    <w:r w:rsidR="0001299D" w:rsidRPr="00710ABB">
      <w:rPr>
        <w:b/>
        <w:sz w:val="20"/>
      </w:rPr>
      <w:t xml:space="preserve">   </w:t>
    </w:r>
    <w:r w:rsidR="00710ABB">
      <w:rPr>
        <w:b/>
        <w:sz w:val="20"/>
      </w:rPr>
      <w:t xml:space="preserve">  </w:t>
    </w:r>
    <w:r w:rsidR="0001299D" w:rsidRPr="00710ABB">
      <w:rPr>
        <w:b/>
        <w:sz w:val="20"/>
      </w:rPr>
      <w:t xml:space="preserve">  </w:t>
    </w:r>
    <w:r w:rsidR="009C5096" w:rsidRPr="00710ABB">
      <w:rPr>
        <w:b/>
        <w:sz w:val="28"/>
        <w:szCs w:val="34"/>
      </w:rPr>
      <w:t>UCS/AT/1AM1</w:t>
    </w:r>
  </w:p>
  <w:p w:rsidR="0001299D" w:rsidRPr="00710ABB" w:rsidRDefault="0001299D" w:rsidP="00A86C08">
    <w:pPr>
      <w:pStyle w:val="Header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84E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32622"/>
    <w:multiLevelType w:val="hybridMultilevel"/>
    <w:tmpl w:val="434AB90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41CA2"/>
    <w:multiLevelType w:val="hybridMultilevel"/>
    <w:tmpl w:val="42D8BF1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7EDA"/>
    <w:multiLevelType w:val="hybridMultilevel"/>
    <w:tmpl w:val="75B87DE6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47BB2"/>
    <w:multiLevelType w:val="hybridMultilevel"/>
    <w:tmpl w:val="9574F7C4"/>
    <w:lvl w:ilvl="0" w:tplc="BAF84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304D"/>
    <w:multiLevelType w:val="hybridMultilevel"/>
    <w:tmpl w:val="771E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618"/>
    <w:rsid w:val="00005DF5"/>
    <w:rsid w:val="00011B41"/>
    <w:rsid w:val="0001299D"/>
    <w:rsid w:val="000154D0"/>
    <w:rsid w:val="000163D4"/>
    <w:rsid w:val="000213C5"/>
    <w:rsid w:val="000216FD"/>
    <w:rsid w:val="000269C9"/>
    <w:rsid w:val="00026ACC"/>
    <w:rsid w:val="00030375"/>
    <w:rsid w:val="00034249"/>
    <w:rsid w:val="00037811"/>
    <w:rsid w:val="0004504D"/>
    <w:rsid w:val="00052338"/>
    <w:rsid w:val="000531D2"/>
    <w:rsid w:val="0005320B"/>
    <w:rsid w:val="000559B1"/>
    <w:rsid w:val="000615F7"/>
    <w:rsid w:val="000657D4"/>
    <w:rsid w:val="000704B6"/>
    <w:rsid w:val="00077FD9"/>
    <w:rsid w:val="00082FCB"/>
    <w:rsid w:val="00085207"/>
    <w:rsid w:val="00087FB8"/>
    <w:rsid w:val="00090561"/>
    <w:rsid w:val="000B2182"/>
    <w:rsid w:val="000C3264"/>
    <w:rsid w:val="000C3705"/>
    <w:rsid w:val="000C41F4"/>
    <w:rsid w:val="000C6C47"/>
    <w:rsid w:val="000C7022"/>
    <w:rsid w:val="000E3641"/>
    <w:rsid w:val="000F0E08"/>
    <w:rsid w:val="000F3AB2"/>
    <w:rsid w:val="000F3CAF"/>
    <w:rsid w:val="00105460"/>
    <w:rsid w:val="00120084"/>
    <w:rsid w:val="00121416"/>
    <w:rsid w:val="0014214F"/>
    <w:rsid w:val="0015485B"/>
    <w:rsid w:val="00155E73"/>
    <w:rsid w:val="0017729E"/>
    <w:rsid w:val="001775C1"/>
    <w:rsid w:val="001809D2"/>
    <w:rsid w:val="0018376B"/>
    <w:rsid w:val="00191244"/>
    <w:rsid w:val="001966FD"/>
    <w:rsid w:val="001974BD"/>
    <w:rsid w:val="001979C0"/>
    <w:rsid w:val="001A70EC"/>
    <w:rsid w:val="001B1210"/>
    <w:rsid w:val="001B2F79"/>
    <w:rsid w:val="001C3108"/>
    <w:rsid w:val="001C37AB"/>
    <w:rsid w:val="001D555B"/>
    <w:rsid w:val="001E1775"/>
    <w:rsid w:val="001E3E1A"/>
    <w:rsid w:val="001E479F"/>
    <w:rsid w:val="001E47DC"/>
    <w:rsid w:val="001E541C"/>
    <w:rsid w:val="001E549B"/>
    <w:rsid w:val="001E7CD4"/>
    <w:rsid w:val="001F575F"/>
    <w:rsid w:val="001F70C8"/>
    <w:rsid w:val="00201D4F"/>
    <w:rsid w:val="002037CB"/>
    <w:rsid w:val="00204468"/>
    <w:rsid w:val="00206051"/>
    <w:rsid w:val="002069BA"/>
    <w:rsid w:val="00217905"/>
    <w:rsid w:val="00217E37"/>
    <w:rsid w:val="00222543"/>
    <w:rsid w:val="002243AD"/>
    <w:rsid w:val="00225BEA"/>
    <w:rsid w:val="00226865"/>
    <w:rsid w:val="002571E3"/>
    <w:rsid w:val="00270502"/>
    <w:rsid w:val="002726EF"/>
    <w:rsid w:val="00275AAE"/>
    <w:rsid w:val="00293CDB"/>
    <w:rsid w:val="002A114C"/>
    <w:rsid w:val="002B012F"/>
    <w:rsid w:val="002B478E"/>
    <w:rsid w:val="002B5FD8"/>
    <w:rsid w:val="002C1BED"/>
    <w:rsid w:val="002C6791"/>
    <w:rsid w:val="002C70F7"/>
    <w:rsid w:val="0030215D"/>
    <w:rsid w:val="00312102"/>
    <w:rsid w:val="00312A49"/>
    <w:rsid w:val="00314871"/>
    <w:rsid w:val="00314F36"/>
    <w:rsid w:val="003155F8"/>
    <w:rsid w:val="003223EF"/>
    <w:rsid w:val="00323A44"/>
    <w:rsid w:val="0033256D"/>
    <w:rsid w:val="00345B4F"/>
    <w:rsid w:val="003507A0"/>
    <w:rsid w:val="00362F88"/>
    <w:rsid w:val="00366510"/>
    <w:rsid w:val="0037283E"/>
    <w:rsid w:val="00375598"/>
    <w:rsid w:val="0037713F"/>
    <w:rsid w:val="003904D5"/>
    <w:rsid w:val="00392E79"/>
    <w:rsid w:val="00397737"/>
    <w:rsid w:val="003A0175"/>
    <w:rsid w:val="003A4255"/>
    <w:rsid w:val="003A5246"/>
    <w:rsid w:val="003A6B16"/>
    <w:rsid w:val="003B316B"/>
    <w:rsid w:val="003B54AB"/>
    <w:rsid w:val="003B555B"/>
    <w:rsid w:val="003C30A3"/>
    <w:rsid w:val="003C6A06"/>
    <w:rsid w:val="003C768F"/>
    <w:rsid w:val="003D1409"/>
    <w:rsid w:val="003D5A67"/>
    <w:rsid w:val="003E6175"/>
    <w:rsid w:val="003F0F85"/>
    <w:rsid w:val="003F224B"/>
    <w:rsid w:val="003F55C9"/>
    <w:rsid w:val="003F5F79"/>
    <w:rsid w:val="003F616B"/>
    <w:rsid w:val="003F7354"/>
    <w:rsid w:val="003F75B2"/>
    <w:rsid w:val="00400631"/>
    <w:rsid w:val="00400DA0"/>
    <w:rsid w:val="00401A04"/>
    <w:rsid w:val="00401AB6"/>
    <w:rsid w:val="0040313C"/>
    <w:rsid w:val="00426755"/>
    <w:rsid w:val="00427D73"/>
    <w:rsid w:val="00435666"/>
    <w:rsid w:val="00442A1D"/>
    <w:rsid w:val="00444222"/>
    <w:rsid w:val="004551E0"/>
    <w:rsid w:val="004618B2"/>
    <w:rsid w:val="00464CF0"/>
    <w:rsid w:val="004656E5"/>
    <w:rsid w:val="0047335D"/>
    <w:rsid w:val="00475BA5"/>
    <w:rsid w:val="0048086D"/>
    <w:rsid w:val="00481999"/>
    <w:rsid w:val="00482B32"/>
    <w:rsid w:val="004A3BE3"/>
    <w:rsid w:val="004A5E4B"/>
    <w:rsid w:val="004B4B3F"/>
    <w:rsid w:val="004C6AF2"/>
    <w:rsid w:val="004E197F"/>
    <w:rsid w:val="004F434F"/>
    <w:rsid w:val="004F7788"/>
    <w:rsid w:val="00506B4B"/>
    <w:rsid w:val="005161E4"/>
    <w:rsid w:val="00521BD9"/>
    <w:rsid w:val="005230F0"/>
    <w:rsid w:val="0052743E"/>
    <w:rsid w:val="00532490"/>
    <w:rsid w:val="00534107"/>
    <w:rsid w:val="00552C52"/>
    <w:rsid w:val="005544B0"/>
    <w:rsid w:val="00555D08"/>
    <w:rsid w:val="00575578"/>
    <w:rsid w:val="00577FA7"/>
    <w:rsid w:val="00581497"/>
    <w:rsid w:val="00582DA3"/>
    <w:rsid w:val="005A3284"/>
    <w:rsid w:val="005A3650"/>
    <w:rsid w:val="005B0FB3"/>
    <w:rsid w:val="005C12B0"/>
    <w:rsid w:val="005C7B68"/>
    <w:rsid w:val="005D27D1"/>
    <w:rsid w:val="005D6026"/>
    <w:rsid w:val="005D6AB6"/>
    <w:rsid w:val="005D79DF"/>
    <w:rsid w:val="005D7C11"/>
    <w:rsid w:val="005E225E"/>
    <w:rsid w:val="005E606F"/>
    <w:rsid w:val="005F1B3A"/>
    <w:rsid w:val="005F27DE"/>
    <w:rsid w:val="005F320E"/>
    <w:rsid w:val="005F37C0"/>
    <w:rsid w:val="005F3D36"/>
    <w:rsid w:val="006022C2"/>
    <w:rsid w:val="00602C86"/>
    <w:rsid w:val="00605F09"/>
    <w:rsid w:val="00606613"/>
    <w:rsid w:val="00614BE1"/>
    <w:rsid w:val="00634C11"/>
    <w:rsid w:val="0063639F"/>
    <w:rsid w:val="00637FEA"/>
    <w:rsid w:val="00641C08"/>
    <w:rsid w:val="0064529E"/>
    <w:rsid w:val="006452A3"/>
    <w:rsid w:val="0064791B"/>
    <w:rsid w:val="006525A8"/>
    <w:rsid w:val="006541FC"/>
    <w:rsid w:val="00675CA7"/>
    <w:rsid w:val="006827BA"/>
    <w:rsid w:val="00682C4A"/>
    <w:rsid w:val="00692441"/>
    <w:rsid w:val="006A0354"/>
    <w:rsid w:val="006A5178"/>
    <w:rsid w:val="006B1C46"/>
    <w:rsid w:val="006B2283"/>
    <w:rsid w:val="006C4CAA"/>
    <w:rsid w:val="006D37B6"/>
    <w:rsid w:val="006D4EDF"/>
    <w:rsid w:val="006D56B8"/>
    <w:rsid w:val="006E60F0"/>
    <w:rsid w:val="006E7C87"/>
    <w:rsid w:val="006F0E35"/>
    <w:rsid w:val="006F14A7"/>
    <w:rsid w:val="006F3D97"/>
    <w:rsid w:val="006F5126"/>
    <w:rsid w:val="006F62C3"/>
    <w:rsid w:val="0070401B"/>
    <w:rsid w:val="00706819"/>
    <w:rsid w:val="00710ABB"/>
    <w:rsid w:val="0071292F"/>
    <w:rsid w:val="007226A0"/>
    <w:rsid w:val="00736D16"/>
    <w:rsid w:val="007438CE"/>
    <w:rsid w:val="00744997"/>
    <w:rsid w:val="007449F4"/>
    <w:rsid w:val="00754E11"/>
    <w:rsid w:val="00761619"/>
    <w:rsid w:val="007722B9"/>
    <w:rsid w:val="00774ECF"/>
    <w:rsid w:val="00775846"/>
    <w:rsid w:val="00776AE7"/>
    <w:rsid w:val="007800ED"/>
    <w:rsid w:val="00787A9E"/>
    <w:rsid w:val="0079409D"/>
    <w:rsid w:val="007946A9"/>
    <w:rsid w:val="007A2DBB"/>
    <w:rsid w:val="007B0794"/>
    <w:rsid w:val="007B3CDB"/>
    <w:rsid w:val="007D6B30"/>
    <w:rsid w:val="007D7A75"/>
    <w:rsid w:val="007D7EC4"/>
    <w:rsid w:val="007E4CFF"/>
    <w:rsid w:val="007E78CE"/>
    <w:rsid w:val="007F6896"/>
    <w:rsid w:val="007F7192"/>
    <w:rsid w:val="00803158"/>
    <w:rsid w:val="008038BA"/>
    <w:rsid w:val="0080685F"/>
    <w:rsid w:val="008161F7"/>
    <w:rsid w:val="00820CA7"/>
    <w:rsid w:val="00822C0A"/>
    <w:rsid w:val="00830CD9"/>
    <w:rsid w:val="00844342"/>
    <w:rsid w:val="00862177"/>
    <w:rsid w:val="00867C32"/>
    <w:rsid w:val="00873067"/>
    <w:rsid w:val="00877699"/>
    <w:rsid w:val="00882088"/>
    <w:rsid w:val="0088314D"/>
    <w:rsid w:val="00895A41"/>
    <w:rsid w:val="008965D6"/>
    <w:rsid w:val="008A3EF4"/>
    <w:rsid w:val="008A4BD5"/>
    <w:rsid w:val="008B1D99"/>
    <w:rsid w:val="008B3BDB"/>
    <w:rsid w:val="008B566F"/>
    <w:rsid w:val="008C1F8C"/>
    <w:rsid w:val="008C4DA1"/>
    <w:rsid w:val="008C70B1"/>
    <w:rsid w:val="008D47E7"/>
    <w:rsid w:val="008D4C87"/>
    <w:rsid w:val="008D4DEA"/>
    <w:rsid w:val="008D5C1B"/>
    <w:rsid w:val="008E339E"/>
    <w:rsid w:val="008E7979"/>
    <w:rsid w:val="008F1418"/>
    <w:rsid w:val="008F1B83"/>
    <w:rsid w:val="008F3266"/>
    <w:rsid w:val="008F7FA6"/>
    <w:rsid w:val="00903116"/>
    <w:rsid w:val="00903F22"/>
    <w:rsid w:val="00914A39"/>
    <w:rsid w:val="00915272"/>
    <w:rsid w:val="00916725"/>
    <w:rsid w:val="00917743"/>
    <w:rsid w:val="009206B7"/>
    <w:rsid w:val="00926E05"/>
    <w:rsid w:val="009348CB"/>
    <w:rsid w:val="009355EA"/>
    <w:rsid w:val="0093722E"/>
    <w:rsid w:val="009374A8"/>
    <w:rsid w:val="00941904"/>
    <w:rsid w:val="009456D7"/>
    <w:rsid w:val="00950026"/>
    <w:rsid w:val="00951A77"/>
    <w:rsid w:val="009603C8"/>
    <w:rsid w:val="00971797"/>
    <w:rsid w:val="00981CD6"/>
    <w:rsid w:val="00990529"/>
    <w:rsid w:val="00990C15"/>
    <w:rsid w:val="009914AF"/>
    <w:rsid w:val="009963A5"/>
    <w:rsid w:val="009A6233"/>
    <w:rsid w:val="009C5003"/>
    <w:rsid w:val="009C5096"/>
    <w:rsid w:val="009C7F4D"/>
    <w:rsid w:val="009D76D8"/>
    <w:rsid w:val="009E2C7C"/>
    <w:rsid w:val="009E37BC"/>
    <w:rsid w:val="009F267C"/>
    <w:rsid w:val="009F3BA8"/>
    <w:rsid w:val="00A042AE"/>
    <w:rsid w:val="00A044FB"/>
    <w:rsid w:val="00A04F4A"/>
    <w:rsid w:val="00A05544"/>
    <w:rsid w:val="00A05D6B"/>
    <w:rsid w:val="00A2009B"/>
    <w:rsid w:val="00A225DB"/>
    <w:rsid w:val="00A22B98"/>
    <w:rsid w:val="00A22F8F"/>
    <w:rsid w:val="00A3091A"/>
    <w:rsid w:val="00A3749B"/>
    <w:rsid w:val="00A374BF"/>
    <w:rsid w:val="00A402FE"/>
    <w:rsid w:val="00A43D9A"/>
    <w:rsid w:val="00A50B31"/>
    <w:rsid w:val="00A53274"/>
    <w:rsid w:val="00A65132"/>
    <w:rsid w:val="00A661EB"/>
    <w:rsid w:val="00A763B0"/>
    <w:rsid w:val="00A806DF"/>
    <w:rsid w:val="00A82990"/>
    <w:rsid w:val="00A8443F"/>
    <w:rsid w:val="00A86C08"/>
    <w:rsid w:val="00A86FB7"/>
    <w:rsid w:val="00A90B65"/>
    <w:rsid w:val="00AA3B91"/>
    <w:rsid w:val="00AA55D3"/>
    <w:rsid w:val="00AB1914"/>
    <w:rsid w:val="00AB64B8"/>
    <w:rsid w:val="00AD413D"/>
    <w:rsid w:val="00AD44FF"/>
    <w:rsid w:val="00AD79F4"/>
    <w:rsid w:val="00AE164E"/>
    <w:rsid w:val="00AE23E8"/>
    <w:rsid w:val="00AE3122"/>
    <w:rsid w:val="00AF7CD3"/>
    <w:rsid w:val="00AF7E92"/>
    <w:rsid w:val="00B01545"/>
    <w:rsid w:val="00B028C9"/>
    <w:rsid w:val="00B06773"/>
    <w:rsid w:val="00B07B94"/>
    <w:rsid w:val="00B118AE"/>
    <w:rsid w:val="00B22E24"/>
    <w:rsid w:val="00B24973"/>
    <w:rsid w:val="00B2771C"/>
    <w:rsid w:val="00B27A49"/>
    <w:rsid w:val="00B33027"/>
    <w:rsid w:val="00B344D5"/>
    <w:rsid w:val="00B360A7"/>
    <w:rsid w:val="00B36F45"/>
    <w:rsid w:val="00B402B7"/>
    <w:rsid w:val="00B4242B"/>
    <w:rsid w:val="00B552CF"/>
    <w:rsid w:val="00B563D9"/>
    <w:rsid w:val="00B602C8"/>
    <w:rsid w:val="00B60EEA"/>
    <w:rsid w:val="00B63B24"/>
    <w:rsid w:val="00B64E6E"/>
    <w:rsid w:val="00B77869"/>
    <w:rsid w:val="00B77B28"/>
    <w:rsid w:val="00B77BFB"/>
    <w:rsid w:val="00B8152D"/>
    <w:rsid w:val="00B84061"/>
    <w:rsid w:val="00B87B6E"/>
    <w:rsid w:val="00B87C74"/>
    <w:rsid w:val="00B91890"/>
    <w:rsid w:val="00B948A8"/>
    <w:rsid w:val="00B95C3A"/>
    <w:rsid w:val="00BB17BC"/>
    <w:rsid w:val="00BB5B68"/>
    <w:rsid w:val="00BC1196"/>
    <w:rsid w:val="00BC41EC"/>
    <w:rsid w:val="00BC4D43"/>
    <w:rsid w:val="00BD4EFE"/>
    <w:rsid w:val="00BE6C3C"/>
    <w:rsid w:val="00BE7822"/>
    <w:rsid w:val="00BF0B47"/>
    <w:rsid w:val="00C16EE4"/>
    <w:rsid w:val="00C21289"/>
    <w:rsid w:val="00C2618C"/>
    <w:rsid w:val="00C2744E"/>
    <w:rsid w:val="00C516B9"/>
    <w:rsid w:val="00C51C31"/>
    <w:rsid w:val="00C571CB"/>
    <w:rsid w:val="00C6395D"/>
    <w:rsid w:val="00C64842"/>
    <w:rsid w:val="00C67B84"/>
    <w:rsid w:val="00C755AC"/>
    <w:rsid w:val="00C7783D"/>
    <w:rsid w:val="00C84251"/>
    <w:rsid w:val="00C925F5"/>
    <w:rsid w:val="00C95397"/>
    <w:rsid w:val="00C954EB"/>
    <w:rsid w:val="00C95CCC"/>
    <w:rsid w:val="00C9615F"/>
    <w:rsid w:val="00C96860"/>
    <w:rsid w:val="00CA17B4"/>
    <w:rsid w:val="00CB2CC2"/>
    <w:rsid w:val="00CC71DC"/>
    <w:rsid w:val="00CD5960"/>
    <w:rsid w:val="00CE060F"/>
    <w:rsid w:val="00CE1D93"/>
    <w:rsid w:val="00CE38CC"/>
    <w:rsid w:val="00CE721C"/>
    <w:rsid w:val="00D00488"/>
    <w:rsid w:val="00D02A6B"/>
    <w:rsid w:val="00D03B44"/>
    <w:rsid w:val="00D05110"/>
    <w:rsid w:val="00D15434"/>
    <w:rsid w:val="00D175F1"/>
    <w:rsid w:val="00D25172"/>
    <w:rsid w:val="00D31366"/>
    <w:rsid w:val="00D331F8"/>
    <w:rsid w:val="00D44164"/>
    <w:rsid w:val="00D472E3"/>
    <w:rsid w:val="00D538FE"/>
    <w:rsid w:val="00D62EA0"/>
    <w:rsid w:val="00D74E9C"/>
    <w:rsid w:val="00D77944"/>
    <w:rsid w:val="00D90D16"/>
    <w:rsid w:val="00DA01F9"/>
    <w:rsid w:val="00DA1158"/>
    <w:rsid w:val="00DA2F56"/>
    <w:rsid w:val="00DA4694"/>
    <w:rsid w:val="00DA4983"/>
    <w:rsid w:val="00DA5D11"/>
    <w:rsid w:val="00DB4C01"/>
    <w:rsid w:val="00DB734D"/>
    <w:rsid w:val="00DE3BAB"/>
    <w:rsid w:val="00DE56BA"/>
    <w:rsid w:val="00DE5AFF"/>
    <w:rsid w:val="00DE74A6"/>
    <w:rsid w:val="00DF0E6F"/>
    <w:rsid w:val="00DF10E9"/>
    <w:rsid w:val="00DF3A19"/>
    <w:rsid w:val="00DF3B88"/>
    <w:rsid w:val="00E06622"/>
    <w:rsid w:val="00E1648B"/>
    <w:rsid w:val="00E21177"/>
    <w:rsid w:val="00E22CA6"/>
    <w:rsid w:val="00E247E4"/>
    <w:rsid w:val="00E25C38"/>
    <w:rsid w:val="00E26D26"/>
    <w:rsid w:val="00E27B4B"/>
    <w:rsid w:val="00E27ED0"/>
    <w:rsid w:val="00E3135B"/>
    <w:rsid w:val="00E477B3"/>
    <w:rsid w:val="00E502DA"/>
    <w:rsid w:val="00E62253"/>
    <w:rsid w:val="00E73EE7"/>
    <w:rsid w:val="00E75955"/>
    <w:rsid w:val="00E81D9D"/>
    <w:rsid w:val="00E82DFA"/>
    <w:rsid w:val="00E842BB"/>
    <w:rsid w:val="00E90BA3"/>
    <w:rsid w:val="00E91BCA"/>
    <w:rsid w:val="00E92A4D"/>
    <w:rsid w:val="00E96668"/>
    <w:rsid w:val="00E96669"/>
    <w:rsid w:val="00EB706A"/>
    <w:rsid w:val="00ED0B37"/>
    <w:rsid w:val="00ED0DF5"/>
    <w:rsid w:val="00ED6CBF"/>
    <w:rsid w:val="00ED738B"/>
    <w:rsid w:val="00EE1399"/>
    <w:rsid w:val="00EE2D97"/>
    <w:rsid w:val="00EE7ECC"/>
    <w:rsid w:val="00EF3E71"/>
    <w:rsid w:val="00EF42EE"/>
    <w:rsid w:val="00EF43E9"/>
    <w:rsid w:val="00EF4747"/>
    <w:rsid w:val="00EF4FEF"/>
    <w:rsid w:val="00F03A26"/>
    <w:rsid w:val="00F04CBA"/>
    <w:rsid w:val="00F068AF"/>
    <w:rsid w:val="00F078F7"/>
    <w:rsid w:val="00F10756"/>
    <w:rsid w:val="00F1475F"/>
    <w:rsid w:val="00F1545D"/>
    <w:rsid w:val="00F238B5"/>
    <w:rsid w:val="00F263AB"/>
    <w:rsid w:val="00F33F6A"/>
    <w:rsid w:val="00F41C0E"/>
    <w:rsid w:val="00F506AB"/>
    <w:rsid w:val="00F56B03"/>
    <w:rsid w:val="00F627E8"/>
    <w:rsid w:val="00F6458F"/>
    <w:rsid w:val="00F738D8"/>
    <w:rsid w:val="00F853C5"/>
    <w:rsid w:val="00F935BB"/>
    <w:rsid w:val="00F94F01"/>
    <w:rsid w:val="00FA0D04"/>
    <w:rsid w:val="00FB2B5D"/>
    <w:rsid w:val="00FB7CCC"/>
    <w:rsid w:val="00FC2757"/>
    <w:rsid w:val="00FC4C7E"/>
    <w:rsid w:val="00FC77C3"/>
    <w:rsid w:val="00FC7CCB"/>
    <w:rsid w:val="00FD353E"/>
    <w:rsid w:val="00FD370D"/>
    <w:rsid w:val="00FD4C5F"/>
    <w:rsid w:val="00FD67FC"/>
    <w:rsid w:val="00FE0412"/>
    <w:rsid w:val="00FE2A73"/>
    <w:rsid w:val="00FE5F39"/>
    <w:rsid w:val="00FE6694"/>
    <w:rsid w:val="00FE6F2C"/>
    <w:rsid w:val="00FF0842"/>
    <w:rsid w:val="00FF0F64"/>
    <w:rsid w:val="00FF20C6"/>
    <w:rsid w:val="00FF5FE6"/>
    <w:rsid w:val="00FF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0163D4"/>
    <w:pPr>
      <w:numPr>
        <w:numId w:val="1"/>
      </w:numPr>
    </w:pPr>
  </w:style>
  <w:style w:type="paragraph" w:styleId="NoSpacing">
    <w:name w:val="No Spacing"/>
    <w:uiPriority w:val="1"/>
    <w:qFormat/>
    <w:rsid w:val="006F14A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5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7C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46</cp:revision>
  <cp:lastPrinted>2008-01-01T00:06:00Z</cp:lastPrinted>
  <dcterms:created xsi:type="dcterms:W3CDTF">2014-09-15T07:01:00Z</dcterms:created>
  <dcterms:modified xsi:type="dcterms:W3CDTF">2016-07-20T07:38:00Z</dcterms:modified>
</cp:coreProperties>
</file>