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22784C" w:rsidRDefault="003F07AD" w:rsidP="006B2280">
      <w:pPr>
        <w:spacing w:line="204" w:lineRule="auto"/>
        <w:jc w:val="center"/>
        <w:rPr>
          <w:b/>
          <w:sz w:val="28"/>
          <w:szCs w:val="28"/>
        </w:rPr>
      </w:pPr>
      <w:r w:rsidRPr="0022784C">
        <w:rPr>
          <w:b/>
          <w:sz w:val="28"/>
          <w:szCs w:val="28"/>
        </w:rPr>
        <w:t>B.Sc</w:t>
      </w:r>
      <w:r w:rsidR="00D25172" w:rsidRPr="0022784C">
        <w:rPr>
          <w:b/>
          <w:sz w:val="28"/>
          <w:szCs w:val="28"/>
        </w:rPr>
        <w:t xml:space="preserve">. DEGREE EXAMINATION, </w:t>
      </w:r>
      <w:r w:rsidR="00013518">
        <w:rPr>
          <w:b/>
          <w:sz w:val="28"/>
          <w:szCs w:val="28"/>
        </w:rPr>
        <w:t>NOVEMBER</w:t>
      </w:r>
      <w:r w:rsidR="008C66A4" w:rsidRPr="0022784C">
        <w:rPr>
          <w:b/>
          <w:sz w:val="28"/>
          <w:szCs w:val="28"/>
        </w:rPr>
        <w:t xml:space="preserve"> 201</w:t>
      </w:r>
      <w:r w:rsidR="00522F93">
        <w:rPr>
          <w:b/>
          <w:sz w:val="28"/>
          <w:szCs w:val="28"/>
        </w:rPr>
        <w:t>5</w:t>
      </w:r>
    </w:p>
    <w:p w:rsidR="00D25172" w:rsidRPr="0022784C" w:rsidRDefault="001163C5" w:rsidP="006B2280">
      <w:pPr>
        <w:spacing w:line="204" w:lineRule="auto"/>
        <w:jc w:val="center"/>
        <w:rPr>
          <w:b/>
          <w:sz w:val="28"/>
          <w:szCs w:val="28"/>
        </w:rPr>
      </w:pPr>
      <w:r w:rsidRPr="0022784C">
        <w:rPr>
          <w:b/>
          <w:sz w:val="28"/>
          <w:szCs w:val="28"/>
        </w:rPr>
        <w:t>I</w:t>
      </w:r>
      <w:r w:rsidR="0056141D" w:rsidRPr="0022784C">
        <w:rPr>
          <w:b/>
          <w:sz w:val="28"/>
          <w:szCs w:val="28"/>
        </w:rPr>
        <w:t>II YEAR — V</w:t>
      </w:r>
      <w:r w:rsidR="00BE655F" w:rsidRPr="0022784C">
        <w:rPr>
          <w:b/>
          <w:sz w:val="28"/>
          <w:szCs w:val="28"/>
        </w:rPr>
        <w:t>I</w:t>
      </w:r>
      <w:r w:rsidR="00D25172" w:rsidRPr="0022784C">
        <w:rPr>
          <w:b/>
          <w:sz w:val="28"/>
          <w:szCs w:val="28"/>
        </w:rPr>
        <w:t xml:space="preserve"> SEMESTER</w:t>
      </w:r>
    </w:p>
    <w:p w:rsidR="00D25172" w:rsidRPr="0022784C" w:rsidRDefault="001163C5" w:rsidP="006B2280">
      <w:pPr>
        <w:spacing w:line="204" w:lineRule="auto"/>
        <w:jc w:val="center"/>
        <w:rPr>
          <w:b/>
          <w:sz w:val="28"/>
          <w:szCs w:val="28"/>
        </w:rPr>
      </w:pPr>
      <w:r w:rsidRPr="0022784C">
        <w:rPr>
          <w:b/>
          <w:sz w:val="28"/>
          <w:szCs w:val="28"/>
        </w:rPr>
        <w:t xml:space="preserve">Major Paper </w:t>
      </w:r>
      <w:r w:rsidR="00BE655F" w:rsidRPr="0022784C">
        <w:rPr>
          <w:b/>
          <w:sz w:val="28"/>
          <w:szCs w:val="28"/>
        </w:rPr>
        <w:t>X</w:t>
      </w:r>
      <w:r w:rsidR="00DA4B32" w:rsidRPr="0022784C">
        <w:rPr>
          <w:b/>
          <w:sz w:val="28"/>
          <w:szCs w:val="28"/>
        </w:rPr>
        <w:t>I</w:t>
      </w:r>
      <w:r w:rsidR="00F10439" w:rsidRPr="0022784C">
        <w:rPr>
          <w:b/>
          <w:sz w:val="28"/>
          <w:szCs w:val="28"/>
        </w:rPr>
        <w:t>V</w:t>
      </w:r>
      <w:r w:rsidR="00D25172" w:rsidRPr="0022784C">
        <w:rPr>
          <w:b/>
          <w:sz w:val="28"/>
          <w:szCs w:val="28"/>
        </w:rPr>
        <w:t xml:space="preserve">— </w:t>
      </w:r>
      <w:r w:rsidR="004C1AD9" w:rsidRPr="0022784C">
        <w:rPr>
          <w:b/>
          <w:sz w:val="28"/>
          <w:szCs w:val="28"/>
        </w:rPr>
        <w:t>COMPLEX</w:t>
      </w:r>
      <w:r w:rsidR="00F10439" w:rsidRPr="0022784C">
        <w:rPr>
          <w:b/>
          <w:sz w:val="28"/>
          <w:szCs w:val="28"/>
        </w:rPr>
        <w:t xml:space="preserve"> ANALYSIS </w:t>
      </w:r>
    </w:p>
    <w:p w:rsidR="00D25172" w:rsidRPr="0022784C" w:rsidRDefault="00565C6F" w:rsidP="006B2280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="00D25172" w:rsidRPr="0022784C">
        <w:rPr>
          <w:b/>
          <w:sz w:val="28"/>
          <w:szCs w:val="28"/>
        </w:rPr>
        <w:t>arks : 75</w:t>
      </w:r>
    </w:p>
    <w:p w:rsidR="00D25172" w:rsidRPr="0022784C" w:rsidRDefault="00D25172" w:rsidP="007F2179">
      <w:pPr>
        <w:tabs>
          <w:tab w:val="right" w:pos="8280"/>
        </w:tabs>
        <w:spacing w:line="228" w:lineRule="auto"/>
        <w:jc w:val="center"/>
        <w:rPr>
          <w:b/>
          <w:sz w:val="28"/>
          <w:szCs w:val="28"/>
        </w:rPr>
      </w:pPr>
      <w:r w:rsidRPr="0022784C">
        <w:rPr>
          <w:b/>
          <w:sz w:val="28"/>
          <w:szCs w:val="28"/>
        </w:rPr>
        <w:t xml:space="preserve">SECTION A — (10 × </w:t>
      </w:r>
      <w:r w:rsidR="00F10439" w:rsidRPr="0022784C">
        <w:rPr>
          <w:b/>
          <w:sz w:val="28"/>
          <w:szCs w:val="28"/>
        </w:rPr>
        <w:t>2</w:t>
      </w:r>
      <w:r w:rsidRPr="0022784C">
        <w:rPr>
          <w:b/>
          <w:sz w:val="28"/>
          <w:szCs w:val="28"/>
        </w:rPr>
        <w:t xml:space="preserve"> = 20 marks)</w:t>
      </w:r>
    </w:p>
    <w:p w:rsidR="00350375" w:rsidRDefault="00D25172" w:rsidP="007F2179">
      <w:pPr>
        <w:tabs>
          <w:tab w:val="right" w:pos="8280"/>
        </w:tabs>
        <w:spacing w:line="228" w:lineRule="auto"/>
        <w:jc w:val="center"/>
        <w:rPr>
          <w:b/>
          <w:position w:val="-10"/>
          <w:sz w:val="28"/>
          <w:szCs w:val="28"/>
        </w:rPr>
      </w:pPr>
      <w:r w:rsidRPr="0022784C">
        <w:rPr>
          <w:b/>
          <w:sz w:val="28"/>
          <w:szCs w:val="28"/>
        </w:rPr>
        <w:t>Answer</w:t>
      </w:r>
      <w:r w:rsidR="00350375" w:rsidRPr="0022784C">
        <w:rPr>
          <w:b/>
          <w:sz w:val="28"/>
          <w:szCs w:val="28"/>
        </w:rPr>
        <w:t xml:space="preserve"> </w:t>
      </w:r>
      <w:r w:rsidR="00840DD6">
        <w:rPr>
          <w:b/>
          <w:sz w:val="28"/>
          <w:szCs w:val="28"/>
        </w:rPr>
        <w:t>any TEN</w:t>
      </w:r>
      <w:r w:rsidR="00DA4B32" w:rsidRPr="0022784C">
        <w:rPr>
          <w:b/>
          <w:i/>
          <w:sz w:val="28"/>
          <w:szCs w:val="28"/>
        </w:rPr>
        <w:t xml:space="preserve"> </w:t>
      </w:r>
      <w:r w:rsidR="00DA4B32" w:rsidRPr="0022784C">
        <w:rPr>
          <w:b/>
          <w:sz w:val="28"/>
          <w:szCs w:val="28"/>
        </w:rPr>
        <w:t xml:space="preserve">the </w:t>
      </w:r>
      <w:r w:rsidRPr="0022784C">
        <w:rPr>
          <w:b/>
          <w:sz w:val="28"/>
          <w:szCs w:val="28"/>
        </w:rPr>
        <w:t>questions</w:t>
      </w:r>
      <w:r w:rsidR="00350375" w:rsidRPr="0022784C">
        <w:rPr>
          <w:b/>
          <w:position w:val="-10"/>
          <w:sz w:val="28"/>
          <w:szCs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7" o:title=""/>
          </v:shape>
          <o:OLEObject Type="Embed" ProgID="Equation.3" ShapeID="_x0000_i1025" DrawAspect="Content" ObjectID="_1530525248" r:id="rId8"/>
        </w:object>
      </w:r>
    </w:p>
    <w:p w:rsidR="007D676F" w:rsidRPr="0022784C" w:rsidRDefault="007D676F" w:rsidP="007F2179">
      <w:pPr>
        <w:tabs>
          <w:tab w:val="right" w:pos="8280"/>
        </w:tabs>
        <w:spacing w:line="228" w:lineRule="auto"/>
        <w:jc w:val="center"/>
        <w:rPr>
          <w:b/>
          <w:sz w:val="28"/>
          <w:szCs w:val="28"/>
        </w:rPr>
      </w:pPr>
    </w:p>
    <w:p w:rsidR="003575BE" w:rsidRPr="000E14C6" w:rsidRDefault="003575BE" w:rsidP="004F2308">
      <w:pPr>
        <w:pStyle w:val="ListParagraph"/>
        <w:numPr>
          <w:ilvl w:val="0"/>
          <w:numId w:val="8"/>
        </w:numPr>
        <w:spacing w:after="200" w:line="288" w:lineRule="auto"/>
      </w:pPr>
      <w:r w:rsidRPr="000E14C6">
        <w:t xml:space="preserve">Is the function f(z) = </w:t>
      </w:r>
      <m:oMath>
        <m:r>
          <w:rPr>
            <w:rFonts w:ascii="Cambria Math" w:hAnsi="Cambria Math"/>
          </w:rPr>
          <m:t>x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/>
              </w:rPr>
              <m:t>2</m:t>
            </m:r>
          </m:sup>
        </m:sSup>
        <m:r>
          <w:rPr>
            <w:rFonts w:ascii="Cambria Math"/>
          </w:rPr>
          <m:t>+</m:t>
        </m:r>
        <m:r>
          <w:rPr>
            <w:rFonts w:ascii="Cambria Math" w:hAnsi="Cambria Math"/>
          </w:rPr>
          <m:t>i</m:t>
        </m:r>
        <m:r>
          <w:rPr>
            <w:rFonts w:ascii="Cambria Math"/>
          </w:rPr>
          <m:t>(2</m:t>
        </m:r>
        <m:r>
          <w:rPr>
            <w:rFonts w:ascii="Cambria Math" w:hAnsi="Cambria Math"/>
          </w:rPr>
          <m:t>x</m:t>
        </m:r>
        <m:r>
          <m:t>-</m:t>
        </m:r>
        <m:r>
          <w:rPr>
            <w:rFonts w:ascii="Cambria Math" w:hAnsi="Cambria Math"/>
          </w:rPr>
          <m:t>y</m:t>
        </m:r>
        <m:r>
          <w:rPr>
            <w:rFonts w:ascii="Cambria Math"/>
          </w:rPr>
          <m:t>)</m:t>
        </m:r>
      </m:oMath>
      <w:r w:rsidRPr="000E14C6">
        <w:rPr>
          <w:rFonts w:eastAsiaTheme="minorEastAsia"/>
        </w:rPr>
        <w:t xml:space="preserve"> is continuous everywhere</w:t>
      </w:r>
      <w:r>
        <w:rPr>
          <w:rFonts w:eastAsiaTheme="minorEastAsia"/>
        </w:rPr>
        <w:t xml:space="preserve"> in the complex plane?</w:t>
      </w:r>
    </w:p>
    <w:p w:rsidR="003575BE" w:rsidRPr="000E14C6" w:rsidRDefault="003575BE" w:rsidP="004F2308">
      <w:pPr>
        <w:pStyle w:val="ListParagraph"/>
        <w:numPr>
          <w:ilvl w:val="0"/>
          <w:numId w:val="8"/>
        </w:numPr>
        <w:spacing w:after="200" w:line="288" w:lineRule="auto"/>
        <w:rPr>
          <w:rFonts w:eastAsiaTheme="minorEastAsia"/>
        </w:rPr>
      </w:pPr>
      <w:r>
        <w:rPr>
          <w:rFonts w:eastAsiaTheme="minorEastAsia"/>
        </w:rPr>
        <w:t xml:space="preserve">Show that the function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z</m:t>
            </m:r>
          </m:e>
        </m:d>
        <m:r>
          <w:rPr>
            <w:rFonts w:ascii="Cambria Math" w:eastAsiaTheme="minorEastAsia" w:hAnsi="Cambria Math"/>
          </w:rPr>
          <m:t xml:space="preserve">= 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z</m:t>
            </m:r>
          </m:e>
        </m:acc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 is nowhere differentiable.</w:t>
      </w:r>
    </w:p>
    <w:p w:rsidR="003575BE" w:rsidRDefault="003575BE" w:rsidP="004F2308">
      <w:pPr>
        <w:pStyle w:val="ListParagraph"/>
        <w:numPr>
          <w:ilvl w:val="0"/>
          <w:numId w:val="8"/>
        </w:numPr>
        <w:spacing w:after="200" w:line="288" w:lineRule="auto"/>
        <w:rPr>
          <w:rFonts w:eastAsiaTheme="minorEastAsia"/>
        </w:rPr>
      </w:pPr>
      <w:r>
        <w:rPr>
          <w:rFonts w:eastAsiaTheme="minorEastAsia"/>
        </w:rPr>
        <w:t>State Cauchy – Goursat theorem.</w:t>
      </w:r>
    </w:p>
    <w:p w:rsidR="003575BE" w:rsidRDefault="003575BE" w:rsidP="004F2308">
      <w:pPr>
        <w:pStyle w:val="ListParagraph"/>
        <w:numPr>
          <w:ilvl w:val="0"/>
          <w:numId w:val="8"/>
        </w:numPr>
        <w:spacing w:after="200" w:line="288" w:lineRule="auto"/>
        <w:rPr>
          <w:rFonts w:eastAsiaTheme="minorEastAsia"/>
        </w:rPr>
      </w:pPr>
      <w:r>
        <w:rPr>
          <w:rFonts w:eastAsiaTheme="minorEastAsia"/>
        </w:rPr>
        <w:t>Define simply and multiply connected domain.</w:t>
      </w:r>
    </w:p>
    <w:p w:rsidR="003575BE" w:rsidRDefault="003575BE" w:rsidP="004F2308">
      <w:pPr>
        <w:pStyle w:val="ListParagraph"/>
        <w:numPr>
          <w:ilvl w:val="0"/>
          <w:numId w:val="8"/>
        </w:numPr>
        <w:spacing w:after="200" w:line="288" w:lineRule="auto"/>
        <w:rPr>
          <w:rFonts w:eastAsiaTheme="minorEastAsia"/>
        </w:rPr>
      </w:pPr>
      <w:r>
        <w:rPr>
          <w:rFonts w:eastAsiaTheme="minorEastAsia"/>
        </w:rPr>
        <w:t>State Liouville’s theorem.</w:t>
      </w:r>
    </w:p>
    <w:p w:rsidR="003575BE" w:rsidRDefault="003575BE" w:rsidP="004F2308">
      <w:pPr>
        <w:pStyle w:val="ListParagraph"/>
        <w:numPr>
          <w:ilvl w:val="0"/>
          <w:numId w:val="8"/>
        </w:numPr>
        <w:spacing w:after="200" w:line="288" w:lineRule="auto"/>
        <w:rPr>
          <w:rFonts w:eastAsiaTheme="minorEastAsia"/>
        </w:rPr>
      </w:pPr>
      <w:r>
        <w:rPr>
          <w:rFonts w:eastAsiaTheme="minorEastAsia"/>
        </w:rPr>
        <w:t xml:space="preserve">Find the </w:t>
      </w:r>
      <w:r w:rsidR="00C44B49">
        <w:rPr>
          <w:rFonts w:eastAsiaTheme="minorEastAsia"/>
        </w:rPr>
        <w:t>T</w:t>
      </w:r>
      <w:r>
        <w:rPr>
          <w:rFonts w:eastAsiaTheme="minorEastAsia"/>
        </w:rPr>
        <w:t>aylor’s series for 1/z about z =1.</w:t>
      </w:r>
    </w:p>
    <w:p w:rsidR="003575BE" w:rsidRDefault="003575BE" w:rsidP="004F2308">
      <w:pPr>
        <w:pStyle w:val="ListParagraph"/>
        <w:numPr>
          <w:ilvl w:val="0"/>
          <w:numId w:val="8"/>
        </w:numPr>
        <w:spacing w:after="200" w:line="288" w:lineRule="auto"/>
        <w:rPr>
          <w:rFonts w:eastAsiaTheme="minorEastAsia"/>
        </w:rPr>
      </w:pPr>
      <w:r>
        <w:rPr>
          <w:rFonts w:eastAsiaTheme="minorEastAsia"/>
        </w:rPr>
        <w:t xml:space="preserve">Find the poles for the function  f(z)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z+1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-2z</m:t>
            </m:r>
          </m:den>
        </m:f>
      </m:oMath>
    </w:p>
    <w:p w:rsidR="003575BE" w:rsidRDefault="003575BE" w:rsidP="004F2308">
      <w:pPr>
        <w:pStyle w:val="ListParagraph"/>
        <w:numPr>
          <w:ilvl w:val="0"/>
          <w:numId w:val="8"/>
        </w:numPr>
        <w:spacing w:after="200" w:line="288" w:lineRule="auto"/>
        <w:rPr>
          <w:rFonts w:eastAsiaTheme="minorEastAsia"/>
        </w:rPr>
      </w:pPr>
      <w:r>
        <w:rPr>
          <w:rFonts w:eastAsiaTheme="minorEastAsia"/>
        </w:rPr>
        <w:t xml:space="preserve">Obtain the Laurent’s expansion for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z-3</m:t>
            </m:r>
          </m:den>
        </m:f>
      </m:oMath>
      <w:r>
        <w:rPr>
          <w:rFonts w:eastAsiaTheme="minorEastAsia"/>
        </w:rPr>
        <w:t xml:space="preserve">  valid in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z</m:t>
            </m:r>
          </m:e>
        </m:d>
        <m:r>
          <w:rPr>
            <w:rFonts w:ascii="Cambria Math" w:eastAsiaTheme="minorEastAsia" w:hAnsi="Cambria Math"/>
          </w:rPr>
          <m:t>&gt;3.</m:t>
        </m:r>
      </m:oMath>
    </w:p>
    <w:p w:rsidR="003575BE" w:rsidRDefault="003575BE" w:rsidP="004F2308">
      <w:pPr>
        <w:pStyle w:val="ListParagraph"/>
        <w:numPr>
          <w:ilvl w:val="0"/>
          <w:numId w:val="8"/>
        </w:numPr>
        <w:spacing w:after="200" w:line="288" w:lineRule="auto"/>
        <w:rPr>
          <w:rFonts w:eastAsiaTheme="minorEastAsia"/>
        </w:rPr>
      </w:pPr>
      <w:r>
        <w:rPr>
          <w:rFonts w:eastAsiaTheme="minorEastAsia"/>
        </w:rPr>
        <w:t>Define linear fractional transformation.</w:t>
      </w:r>
    </w:p>
    <w:p w:rsidR="003575BE" w:rsidRDefault="003575BE" w:rsidP="004F2308">
      <w:pPr>
        <w:pStyle w:val="ListParagraph"/>
        <w:numPr>
          <w:ilvl w:val="0"/>
          <w:numId w:val="8"/>
        </w:numPr>
        <w:spacing w:after="200" w:line="288" w:lineRule="auto"/>
        <w:rPr>
          <w:rFonts w:eastAsiaTheme="minorEastAsia"/>
        </w:rPr>
      </w:pPr>
      <w:r>
        <w:rPr>
          <w:rFonts w:eastAsiaTheme="minorEastAsia"/>
        </w:rPr>
        <w:t xml:space="preserve">Find the fixed points of the transformation   </w:t>
      </w:r>
      <m:oMath>
        <m:r>
          <w:rPr>
            <w:rFonts w:ascii="Cambria Math" w:eastAsiaTheme="minorEastAsia" w:hAnsi="Cambria Math"/>
          </w:rPr>
          <m:t>w=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z-1</m:t>
            </m:r>
          </m:num>
          <m:den>
            <m:r>
              <w:rPr>
                <w:rFonts w:ascii="Cambria Math" w:eastAsiaTheme="minorEastAsia" w:hAnsi="Cambria Math"/>
              </w:rPr>
              <m:t>z+1</m:t>
            </m:r>
          </m:den>
        </m:f>
      </m:oMath>
    </w:p>
    <w:p w:rsidR="003575BE" w:rsidRDefault="003575BE" w:rsidP="004F2308">
      <w:pPr>
        <w:pStyle w:val="ListParagraph"/>
        <w:numPr>
          <w:ilvl w:val="0"/>
          <w:numId w:val="8"/>
        </w:numPr>
        <w:spacing w:after="200" w:line="288" w:lineRule="auto"/>
        <w:rPr>
          <w:rFonts w:eastAsiaTheme="minorEastAsia"/>
        </w:rPr>
      </w:pPr>
      <w:r>
        <w:rPr>
          <w:rFonts w:eastAsiaTheme="minorEastAsia"/>
        </w:rPr>
        <w:t>Find the bilinear transformation which map the z = 0, -i</w:t>
      </w:r>
      <w:r w:rsidR="004F2308">
        <w:rPr>
          <w:rFonts w:eastAsiaTheme="minorEastAsia"/>
        </w:rPr>
        <w:t xml:space="preserve">, -1 </w:t>
      </w:r>
      <w:r>
        <w:rPr>
          <w:rFonts w:eastAsiaTheme="minorEastAsia"/>
        </w:rPr>
        <w:t>to w = i, 1, 0.</w:t>
      </w:r>
    </w:p>
    <w:p w:rsidR="0043495F" w:rsidRPr="0043495F" w:rsidRDefault="003575BE" w:rsidP="004F2308">
      <w:pPr>
        <w:pStyle w:val="ListParagraph"/>
        <w:numPr>
          <w:ilvl w:val="0"/>
          <w:numId w:val="8"/>
        </w:numPr>
        <w:spacing w:line="288" w:lineRule="auto"/>
        <w:rPr>
          <w:b/>
        </w:rPr>
      </w:pPr>
      <w:r w:rsidRPr="00271809">
        <w:rPr>
          <w:rFonts w:eastAsiaTheme="minorEastAsia"/>
        </w:rPr>
        <w:t>Define Harmonic functions.</w:t>
      </w:r>
    </w:p>
    <w:p w:rsidR="00D25172" w:rsidRPr="0022784C" w:rsidRDefault="00D25172" w:rsidP="007D676F">
      <w:pPr>
        <w:tabs>
          <w:tab w:val="left" w:pos="720"/>
          <w:tab w:val="left" w:pos="1440"/>
          <w:tab w:val="right" w:pos="8280"/>
        </w:tabs>
        <w:spacing w:before="160" w:line="300" w:lineRule="auto"/>
        <w:jc w:val="center"/>
        <w:rPr>
          <w:b/>
          <w:sz w:val="28"/>
          <w:szCs w:val="28"/>
        </w:rPr>
      </w:pPr>
      <w:r w:rsidRPr="0022784C">
        <w:rPr>
          <w:b/>
          <w:sz w:val="28"/>
          <w:szCs w:val="28"/>
        </w:rPr>
        <w:t xml:space="preserve">SECTION B — (5 × </w:t>
      </w:r>
      <w:r w:rsidR="004643C2" w:rsidRPr="0022784C">
        <w:rPr>
          <w:b/>
          <w:sz w:val="28"/>
          <w:szCs w:val="28"/>
        </w:rPr>
        <w:t>5 = 25</w:t>
      </w:r>
      <w:r w:rsidRPr="0022784C">
        <w:rPr>
          <w:b/>
          <w:sz w:val="28"/>
          <w:szCs w:val="28"/>
        </w:rPr>
        <w:t xml:space="preserve"> marks)</w:t>
      </w:r>
    </w:p>
    <w:p w:rsidR="004F2308" w:rsidRPr="0022784C" w:rsidRDefault="00D25172" w:rsidP="00C44B49">
      <w:pPr>
        <w:tabs>
          <w:tab w:val="left" w:pos="720"/>
          <w:tab w:val="left" w:pos="1440"/>
          <w:tab w:val="right" w:pos="8280"/>
        </w:tabs>
        <w:spacing w:before="40" w:after="240" w:line="300" w:lineRule="auto"/>
        <w:jc w:val="center"/>
        <w:rPr>
          <w:b/>
          <w:sz w:val="28"/>
          <w:szCs w:val="28"/>
        </w:rPr>
      </w:pPr>
      <w:r w:rsidRPr="0022784C">
        <w:rPr>
          <w:b/>
          <w:sz w:val="28"/>
          <w:szCs w:val="28"/>
        </w:rPr>
        <w:t xml:space="preserve">Answer any </w:t>
      </w:r>
      <w:r w:rsidRPr="0022784C">
        <w:rPr>
          <w:b/>
          <w:i/>
          <w:sz w:val="28"/>
          <w:szCs w:val="28"/>
        </w:rPr>
        <w:t>FIVE</w:t>
      </w:r>
      <w:r w:rsidR="00565C6F">
        <w:rPr>
          <w:b/>
          <w:sz w:val="28"/>
          <w:szCs w:val="28"/>
        </w:rPr>
        <w:t xml:space="preserve"> questions</w:t>
      </w:r>
    </w:p>
    <w:p w:rsidR="003575BE" w:rsidRDefault="003575BE" w:rsidP="004F2308">
      <w:pPr>
        <w:pStyle w:val="ListParagraph"/>
        <w:numPr>
          <w:ilvl w:val="0"/>
          <w:numId w:val="8"/>
        </w:numPr>
        <w:spacing w:after="200" w:line="288" w:lineRule="auto"/>
        <w:rPr>
          <w:rFonts w:eastAsiaTheme="minorEastAsia"/>
        </w:rPr>
      </w:pPr>
      <w:r>
        <w:rPr>
          <w:rFonts w:eastAsiaTheme="minorEastAsia"/>
        </w:rPr>
        <w:t xml:space="preserve">Show that the function </w:t>
      </w:r>
      <m:oMath>
        <m:r>
          <w:rPr>
            <w:rFonts w:ascii="Cambria Math" w:eastAsiaTheme="minorEastAsia" w:hAnsi="Cambria Math"/>
          </w:rPr>
          <m:t>u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  <m:r>
          <w:rPr>
            <w:rFonts w:ascii="Cambria Math" w:eastAsiaTheme="minorEastAsia" w:hAnsi="Cambria Math"/>
          </w:rPr>
          <m:t>= sinxcoshy</m:t>
        </m:r>
      </m:oMath>
      <w:r>
        <w:rPr>
          <w:rFonts w:eastAsiaTheme="minorEastAsia"/>
        </w:rPr>
        <w:t xml:space="preserve"> is harmonic.  Find its harmonic conjuage and the analytic function f(z) = u+iv.</w:t>
      </w:r>
    </w:p>
    <w:p w:rsidR="003575BE" w:rsidRDefault="003575BE" w:rsidP="004F2308">
      <w:pPr>
        <w:pStyle w:val="ListParagraph"/>
        <w:numPr>
          <w:ilvl w:val="0"/>
          <w:numId w:val="8"/>
        </w:numPr>
        <w:spacing w:after="200" w:line="288" w:lineRule="auto"/>
        <w:rPr>
          <w:rFonts w:eastAsiaTheme="minorEastAsia"/>
        </w:rPr>
      </w:pPr>
      <w:r>
        <w:rPr>
          <w:rFonts w:eastAsiaTheme="minorEastAsia"/>
        </w:rPr>
        <w:t xml:space="preserve">Using contour integration, show that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+1)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</w:rPr>
              <m:t xml:space="preserve">dx  = 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nary>
      </m:oMath>
      <w:r>
        <w:rPr>
          <w:rFonts w:eastAsiaTheme="minorEastAsia"/>
        </w:rPr>
        <w:t>.</w:t>
      </w:r>
    </w:p>
    <w:p w:rsidR="003575BE" w:rsidRDefault="003575BE" w:rsidP="004F2308">
      <w:pPr>
        <w:pStyle w:val="ListParagraph"/>
        <w:numPr>
          <w:ilvl w:val="0"/>
          <w:numId w:val="8"/>
        </w:numPr>
        <w:spacing w:after="200" w:line="288" w:lineRule="auto"/>
        <w:rPr>
          <w:rFonts w:eastAsiaTheme="minorEastAsia"/>
        </w:rPr>
      </w:pPr>
      <w:r>
        <w:rPr>
          <w:rFonts w:eastAsiaTheme="minorEastAsia"/>
        </w:rPr>
        <w:t>If a function f is analytic at a point, then prove that its derivatives of all orders are also analytic functions at that point.</w:t>
      </w:r>
    </w:p>
    <w:p w:rsidR="003575BE" w:rsidRDefault="003575BE" w:rsidP="004F2308">
      <w:pPr>
        <w:pStyle w:val="ListParagraph"/>
        <w:numPr>
          <w:ilvl w:val="0"/>
          <w:numId w:val="8"/>
        </w:numPr>
        <w:spacing w:after="200" w:line="288" w:lineRule="auto"/>
        <w:rPr>
          <w:rFonts w:eastAsiaTheme="minorEastAsia"/>
        </w:rPr>
      </w:pPr>
      <w:r>
        <w:rPr>
          <w:rFonts w:eastAsiaTheme="minorEastAsia"/>
        </w:rPr>
        <w:t xml:space="preserve">If C is the positively oriented circle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z</m:t>
            </m:r>
          </m:e>
        </m:d>
        <m:r>
          <w:rPr>
            <w:rFonts w:ascii="Cambria Math" w:eastAsiaTheme="minorEastAsia" w:hAnsi="Cambria Math"/>
          </w:rPr>
          <m:t>=2,</m:t>
        </m:r>
      </m:oMath>
      <w:r>
        <w:rPr>
          <w:rFonts w:eastAsiaTheme="minorEastAsia"/>
        </w:rPr>
        <w:t xml:space="preserve">evaluate </w:t>
      </w: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C</m:t>
            </m:r>
          </m:sub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5z-2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z(z-1)</m:t>
                </m:r>
              </m:den>
            </m:f>
            <m:r>
              <w:rPr>
                <w:rFonts w:ascii="Cambria Math" w:eastAsiaTheme="minorEastAsia" w:hAnsi="Cambria Math"/>
              </w:rPr>
              <m:t>dz.</m:t>
            </m:r>
          </m:e>
        </m:nary>
      </m:oMath>
    </w:p>
    <w:p w:rsidR="003575BE" w:rsidRDefault="003575BE" w:rsidP="004F2308">
      <w:pPr>
        <w:pStyle w:val="ListParagraph"/>
        <w:numPr>
          <w:ilvl w:val="0"/>
          <w:numId w:val="8"/>
        </w:numPr>
        <w:spacing w:after="200" w:line="288" w:lineRule="auto"/>
        <w:rPr>
          <w:rFonts w:eastAsiaTheme="minorEastAsia"/>
        </w:rPr>
      </w:pPr>
      <w:r>
        <w:rPr>
          <w:rFonts w:eastAsiaTheme="minorEastAsia"/>
        </w:rPr>
        <w:t xml:space="preserve">Find the residue of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(1+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</m:den>
        </m:f>
      </m:oMath>
      <w:r>
        <w:rPr>
          <w:rFonts w:eastAsiaTheme="minorEastAsia"/>
        </w:rPr>
        <w:t xml:space="preserve">  at z = i.</w:t>
      </w:r>
    </w:p>
    <w:p w:rsidR="003575BE" w:rsidRDefault="003575BE" w:rsidP="004F2308">
      <w:pPr>
        <w:pStyle w:val="ListParagraph"/>
        <w:numPr>
          <w:ilvl w:val="0"/>
          <w:numId w:val="8"/>
        </w:numPr>
        <w:spacing w:after="200" w:line="288" w:lineRule="auto"/>
        <w:rPr>
          <w:rFonts w:eastAsiaTheme="minorEastAsia"/>
        </w:rPr>
      </w:pPr>
      <w:r>
        <w:rPr>
          <w:rFonts w:eastAsiaTheme="minorEastAsia"/>
        </w:rPr>
        <w:t>Show that under the transformation w = sinz, a line x = c</w:t>
      </w:r>
      <w:r>
        <w:rPr>
          <w:rFonts w:eastAsiaTheme="minorEastAsia"/>
          <w:vertAlign w:val="subscript"/>
        </w:rPr>
        <w:t xml:space="preserve">1 </w:t>
      </w:r>
      <m:oMath>
        <m:d>
          <m:dPr>
            <m:ctrlPr>
              <w:rPr>
                <w:rFonts w:ascii="Cambria Math" w:eastAsiaTheme="minorEastAsia" w:hAnsi="Cambria Math"/>
                <w:i/>
                <w:vertAlign w:val="subscript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vertAlign w:val="subscript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vertAlign w:val="subscript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vertAlign w:val="subscript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vertAlign w:val="subscript"/>
              </w:rPr>
              <m:t>&lt;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vertAlign w:val="subscript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/>
                    <w:vertAlign w:val="subscript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vertAlign w:val="subscript"/>
              </w:rPr>
              <m:t>&lt;π</m:t>
            </m:r>
          </m:e>
        </m:d>
      </m:oMath>
      <w:r>
        <w:rPr>
          <w:rFonts w:eastAsiaTheme="minorEastAsia"/>
        </w:rPr>
        <w:t xml:space="preserve"> is mapped onto the right-hand branch of hyperbola.</w:t>
      </w:r>
    </w:p>
    <w:p w:rsidR="0043495F" w:rsidRPr="003575BE" w:rsidRDefault="003575BE" w:rsidP="004F2308">
      <w:pPr>
        <w:pStyle w:val="ListParagraph"/>
        <w:numPr>
          <w:ilvl w:val="0"/>
          <w:numId w:val="8"/>
        </w:numPr>
        <w:spacing w:before="120" w:after="120" w:line="288" w:lineRule="auto"/>
        <w:rPr>
          <w:b/>
        </w:rPr>
      </w:pPr>
      <w:r w:rsidRPr="003575BE">
        <w:rPr>
          <w:rFonts w:eastAsiaTheme="minorEastAsia"/>
        </w:rPr>
        <w:t xml:space="preserve">Prove that any polynomial 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z</m:t>
            </m:r>
          </m:e>
        </m:d>
        <m:r>
          <w:rPr>
            <w:rFonts w:ascii="Cambria Math" w:eastAsiaTheme="minorEastAsia" w:hAnsi="Cambria Math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z+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+…+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 w:rsidRPr="003575BE">
        <w:rPr>
          <w:rFonts w:eastAsiaTheme="minorEastAsia"/>
        </w:rPr>
        <w:t xml:space="preserve"> of degree n (n</w:t>
      </w:r>
      <m:oMath>
        <m:r>
          <w:rPr>
            <w:rFonts w:ascii="Cambria Math" w:eastAsiaTheme="minorEastAsia" w:hAnsi="Cambria Math"/>
          </w:rPr>
          <m:t xml:space="preserve"> ≥1)</m:t>
        </m:r>
      </m:oMath>
      <w:r w:rsidRPr="003575BE">
        <w:rPr>
          <w:rFonts w:eastAsiaTheme="minorEastAsia"/>
        </w:rPr>
        <w:t xml:space="preserve"> has atleast one zero.</w:t>
      </w:r>
    </w:p>
    <w:p w:rsidR="004F2308" w:rsidRDefault="004F2308" w:rsidP="007D676F">
      <w:pPr>
        <w:tabs>
          <w:tab w:val="left" w:pos="720"/>
          <w:tab w:val="left" w:pos="1440"/>
          <w:tab w:val="right" w:pos="8280"/>
        </w:tabs>
        <w:spacing w:before="60" w:line="300" w:lineRule="auto"/>
        <w:ind w:left="720" w:hanging="720"/>
        <w:jc w:val="center"/>
        <w:rPr>
          <w:b/>
          <w:sz w:val="28"/>
          <w:szCs w:val="28"/>
        </w:rPr>
      </w:pPr>
    </w:p>
    <w:p w:rsidR="004F2308" w:rsidRDefault="004F2308" w:rsidP="007D676F">
      <w:pPr>
        <w:tabs>
          <w:tab w:val="left" w:pos="720"/>
          <w:tab w:val="left" w:pos="1440"/>
          <w:tab w:val="right" w:pos="8280"/>
        </w:tabs>
        <w:spacing w:before="60" w:line="300" w:lineRule="auto"/>
        <w:ind w:left="720" w:hanging="720"/>
        <w:jc w:val="center"/>
        <w:rPr>
          <w:b/>
          <w:sz w:val="28"/>
          <w:szCs w:val="28"/>
        </w:rPr>
      </w:pPr>
    </w:p>
    <w:p w:rsidR="00C44B49" w:rsidRDefault="00C44B49" w:rsidP="007D676F">
      <w:pPr>
        <w:tabs>
          <w:tab w:val="left" w:pos="720"/>
          <w:tab w:val="left" w:pos="1440"/>
          <w:tab w:val="right" w:pos="8280"/>
        </w:tabs>
        <w:spacing w:before="60" w:line="300" w:lineRule="auto"/>
        <w:ind w:left="720" w:hanging="720"/>
        <w:jc w:val="center"/>
        <w:rPr>
          <w:b/>
          <w:sz w:val="28"/>
          <w:szCs w:val="28"/>
        </w:rPr>
      </w:pPr>
    </w:p>
    <w:p w:rsidR="004F2308" w:rsidRDefault="002C0F1A" w:rsidP="007D676F">
      <w:pPr>
        <w:tabs>
          <w:tab w:val="left" w:pos="720"/>
          <w:tab w:val="left" w:pos="1440"/>
          <w:tab w:val="right" w:pos="8280"/>
        </w:tabs>
        <w:spacing w:before="60" w:line="300" w:lineRule="auto"/>
        <w:ind w:left="720" w:hanging="720"/>
        <w:jc w:val="center"/>
        <w:rPr>
          <w:b/>
          <w:sz w:val="28"/>
          <w:szCs w:val="28"/>
        </w:rPr>
      </w:pPr>
      <w:r w:rsidRPr="002C0F1A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1pt;margin-top:23.25pt;width:81pt;height:36pt;z-index:251658240" strokecolor="white">
            <v:textbox>
              <w:txbxContent>
                <w:p w:rsidR="007030D6" w:rsidRPr="00270F0C" w:rsidRDefault="007030D6" w:rsidP="007030D6">
                  <w:pPr>
                    <w:jc w:val="right"/>
                  </w:pPr>
                  <w:r w:rsidRPr="00270F0C">
                    <w:t>[P.T.O.]</w:t>
                  </w:r>
                </w:p>
              </w:txbxContent>
            </v:textbox>
          </v:shape>
        </w:pict>
      </w:r>
    </w:p>
    <w:p w:rsidR="00D25172" w:rsidRPr="00666539" w:rsidRDefault="00D25172" w:rsidP="007D676F">
      <w:pPr>
        <w:tabs>
          <w:tab w:val="left" w:pos="720"/>
          <w:tab w:val="left" w:pos="1440"/>
          <w:tab w:val="right" w:pos="8280"/>
        </w:tabs>
        <w:spacing w:before="60" w:line="300" w:lineRule="auto"/>
        <w:ind w:left="720" w:hanging="720"/>
        <w:jc w:val="center"/>
        <w:rPr>
          <w:b/>
          <w:sz w:val="28"/>
          <w:szCs w:val="28"/>
        </w:rPr>
      </w:pPr>
      <w:r w:rsidRPr="00666539">
        <w:rPr>
          <w:b/>
          <w:sz w:val="28"/>
          <w:szCs w:val="28"/>
        </w:rPr>
        <w:lastRenderedPageBreak/>
        <w:t>SECTION C — (3 × 10 = 30 marks)</w:t>
      </w:r>
    </w:p>
    <w:p w:rsidR="00D25172" w:rsidRDefault="00D25172" w:rsidP="007D676F">
      <w:pPr>
        <w:tabs>
          <w:tab w:val="left" w:pos="720"/>
          <w:tab w:val="left" w:pos="1440"/>
          <w:tab w:val="right" w:pos="8280"/>
        </w:tabs>
        <w:spacing w:before="60" w:line="300" w:lineRule="auto"/>
        <w:jc w:val="center"/>
        <w:rPr>
          <w:b/>
          <w:sz w:val="28"/>
          <w:szCs w:val="28"/>
        </w:rPr>
      </w:pPr>
      <w:r w:rsidRPr="00666539">
        <w:rPr>
          <w:b/>
          <w:sz w:val="28"/>
          <w:szCs w:val="28"/>
        </w:rPr>
        <w:t xml:space="preserve">Answer any </w:t>
      </w:r>
      <w:r w:rsidRPr="00666539">
        <w:rPr>
          <w:b/>
          <w:i/>
          <w:sz w:val="28"/>
          <w:szCs w:val="28"/>
        </w:rPr>
        <w:t>THREE</w:t>
      </w:r>
      <w:r w:rsidR="00565C6F">
        <w:rPr>
          <w:b/>
          <w:sz w:val="28"/>
          <w:szCs w:val="28"/>
        </w:rPr>
        <w:t xml:space="preserve"> questions</w:t>
      </w:r>
    </w:p>
    <w:p w:rsidR="004F2308" w:rsidRPr="00666539" w:rsidRDefault="004F2308" w:rsidP="007D676F">
      <w:pPr>
        <w:tabs>
          <w:tab w:val="left" w:pos="720"/>
          <w:tab w:val="left" w:pos="1440"/>
          <w:tab w:val="right" w:pos="8280"/>
        </w:tabs>
        <w:spacing w:before="60" w:line="300" w:lineRule="auto"/>
        <w:jc w:val="center"/>
        <w:rPr>
          <w:b/>
          <w:sz w:val="28"/>
          <w:szCs w:val="28"/>
        </w:rPr>
      </w:pPr>
    </w:p>
    <w:p w:rsidR="00AF422E" w:rsidRDefault="00AF422E" w:rsidP="004F2308">
      <w:pPr>
        <w:pStyle w:val="ListParagraph"/>
        <w:numPr>
          <w:ilvl w:val="0"/>
          <w:numId w:val="8"/>
        </w:numPr>
        <w:spacing w:after="200" w:line="288" w:lineRule="auto"/>
        <w:rPr>
          <w:rFonts w:eastAsiaTheme="minorEastAsia"/>
        </w:rPr>
      </w:pPr>
      <w:r>
        <w:rPr>
          <w:rFonts w:eastAsiaTheme="minorEastAsia"/>
        </w:rPr>
        <w:t>State and prove  the sufficient conditions for differentiability.</w:t>
      </w:r>
    </w:p>
    <w:p w:rsidR="00AF422E" w:rsidRDefault="00AF422E" w:rsidP="004F2308">
      <w:pPr>
        <w:pStyle w:val="ListParagraph"/>
        <w:numPr>
          <w:ilvl w:val="0"/>
          <w:numId w:val="8"/>
        </w:numPr>
        <w:spacing w:after="200" w:line="288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 Let f be analytic everywhere within and on a simple closed contour C, taken in the positive sense. If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z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 is any point interior to C, then prove that</w:t>
      </w:r>
      <w:r w:rsidR="001D5556">
        <w:rPr>
          <w:rFonts w:eastAsiaTheme="minorEastAsia"/>
        </w:rPr>
        <w:t xml:space="preserve">     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2πi</m:t>
            </m:r>
          </m:den>
        </m:f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C</m:t>
            </m:r>
          </m:sub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dz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z-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</m:den>
            </m:f>
            <m:r>
              <w:rPr>
                <w:rFonts w:ascii="Cambria Math" w:eastAsiaTheme="minorEastAsia" w:hAnsi="Cambria Math"/>
              </w:rPr>
              <m:t>.</m:t>
            </m:r>
          </m:e>
        </m:nary>
      </m:oMath>
    </w:p>
    <w:p w:rsidR="00AF422E" w:rsidRDefault="00AF422E" w:rsidP="004F2308">
      <w:pPr>
        <w:pStyle w:val="ListParagraph"/>
        <w:numPr>
          <w:ilvl w:val="0"/>
          <w:numId w:val="8"/>
        </w:numPr>
        <w:spacing w:after="200" w:line="288" w:lineRule="auto"/>
        <w:jc w:val="both"/>
        <w:rPr>
          <w:rFonts w:eastAsiaTheme="minorEastAsia"/>
        </w:rPr>
      </w:pPr>
      <w:r>
        <w:rPr>
          <w:rFonts w:eastAsiaTheme="minorEastAsia"/>
        </w:rPr>
        <w:t>State and prove Taylor’s theorem.</w:t>
      </w:r>
    </w:p>
    <w:p w:rsidR="00AF422E" w:rsidRDefault="00AF422E" w:rsidP="004F2308">
      <w:pPr>
        <w:pStyle w:val="ListParagraph"/>
        <w:numPr>
          <w:ilvl w:val="0"/>
          <w:numId w:val="8"/>
        </w:numPr>
        <w:spacing w:after="200" w:line="288" w:lineRule="auto"/>
        <w:jc w:val="both"/>
        <w:rPr>
          <w:rFonts w:eastAsiaTheme="minorEastAsia"/>
        </w:rPr>
      </w:pPr>
      <w:r>
        <w:rPr>
          <w:rFonts w:eastAsiaTheme="minorEastAsia"/>
        </w:rPr>
        <w:t>(a) State and prove Residue theorem.</w:t>
      </w:r>
    </w:p>
    <w:p w:rsidR="00AF422E" w:rsidRDefault="00AF422E" w:rsidP="004F2308">
      <w:pPr>
        <w:pStyle w:val="ListParagraph"/>
        <w:spacing w:line="288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(b) Obtain two different Laurent’s series for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(1-z)</m:t>
            </m:r>
          </m:den>
        </m:f>
      </m:oMath>
      <w:r>
        <w:rPr>
          <w:rFonts w:eastAsiaTheme="minorEastAsia"/>
        </w:rPr>
        <w:t xml:space="preserve">  about z=0 and state the regions of  validity.</w:t>
      </w:r>
    </w:p>
    <w:p w:rsidR="0043495F" w:rsidRPr="00AF422E" w:rsidRDefault="00AF422E" w:rsidP="004F2308">
      <w:pPr>
        <w:pStyle w:val="ListParagraph"/>
        <w:numPr>
          <w:ilvl w:val="0"/>
          <w:numId w:val="8"/>
        </w:numPr>
        <w:spacing w:after="200" w:line="288" w:lineRule="auto"/>
        <w:jc w:val="both"/>
        <w:rPr>
          <w:rFonts w:eastAsiaTheme="minorEastAsia"/>
        </w:rPr>
      </w:pPr>
      <w:r w:rsidRPr="00AF422E">
        <w:rPr>
          <w:rFonts w:eastAsiaTheme="minorEastAsia"/>
        </w:rPr>
        <w:t xml:space="preserve">Show that the transformation w =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</m:oMath>
      <w:r w:rsidRPr="00AF422E">
        <w:rPr>
          <w:rFonts w:eastAsiaTheme="minorEastAsia"/>
        </w:rPr>
        <w:t xml:space="preserve"> transforms the families of lines x = h and y = k into confocal parabolas, having w = 0 as the common focus.</w:t>
      </w:r>
    </w:p>
    <w:p w:rsidR="001C3020" w:rsidRPr="00664FBE" w:rsidRDefault="00D25172" w:rsidP="005E5D73">
      <w:pPr>
        <w:tabs>
          <w:tab w:val="left" w:pos="720"/>
          <w:tab w:val="left" w:pos="1440"/>
          <w:tab w:val="right" w:pos="8280"/>
        </w:tabs>
        <w:spacing w:before="200"/>
        <w:ind w:left="720" w:hanging="720"/>
        <w:jc w:val="center"/>
        <w:rPr>
          <w:sz w:val="32"/>
        </w:rPr>
      </w:pPr>
      <w:r w:rsidRPr="00664FBE">
        <w:rPr>
          <w:sz w:val="32"/>
        </w:rPr>
        <w:t>———————</w:t>
      </w:r>
    </w:p>
    <w:sectPr w:rsidR="001C3020" w:rsidRPr="00664FBE" w:rsidSect="00565C6F">
      <w:headerReference w:type="default" r:id="rId9"/>
      <w:footerReference w:type="even" r:id="rId10"/>
      <w:footerReference w:type="default" r:id="rId11"/>
      <w:pgSz w:w="11909" w:h="16834" w:code="9"/>
      <w:pgMar w:top="1264" w:right="1800" w:bottom="1080" w:left="1800" w:header="63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8B2" w:rsidRDefault="005218B2">
      <w:r>
        <w:separator/>
      </w:r>
    </w:p>
  </w:endnote>
  <w:endnote w:type="continuationSeparator" w:id="1">
    <w:p w:rsidR="005218B2" w:rsidRDefault="00521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0C" w:rsidRDefault="002C0F1A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248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480C" w:rsidRDefault="0022480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079"/>
      <w:docPartObj>
        <w:docPartGallery w:val="Page Numbers (Bottom of Page)"/>
        <w:docPartUnique/>
      </w:docPartObj>
    </w:sdtPr>
    <w:sdtContent>
      <w:p w:rsidR="007D676F" w:rsidRDefault="002C0F1A">
        <w:pPr>
          <w:pStyle w:val="Footer"/>
          <w:jc w:val="center"/>
        </w:pPr>
        <w:fldSimple w:instr=" PAGE   \* MERGEFORMAT ">
          <w:r w:rsidR="00B05574">
            <w:rPr>
              <w:noProof/>
            </w:rPr>
            <w:t>1</w:t>
          </w:r>
        </w:fldSimple>
      </w:p>
    </w:sdtContent>
  </w:sdt>
  <w:p w:rsidR="007D676F" w:rsidRDefault="007D67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8B2" w:rsidRDefault="005218B2">
      <w:r>
        <w:separator/>
      </w:r>
    </w:p>
  </w:footnote>
  <w:footnote w:type="continuationSeparator" w:id="1">
    <w:p w:rsidR="005218B2" w:rsidRDefault="005218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0C" w:rsidRPr="000A6050" w:rsidRDefault="007030D6" w:rsidP="004E6DB4">
    <w:pPr>
      <w:rPr>
        <w:b/>
        <w:sz w:val="32"/>
      </w:rPr>
    </w:pPr>
    <w:r>
      <w:rPr>
        <w:b/>
        <w:sz w:val="32"/>
      </w:rPr>
      <w:tab/>
    </w:r>
    <w:r w:rsidR="0022480C" w:rsidRPr="000A6050">
      <w:rPr>
        <w:b/>
        <w:sz w:val="32"/>
      </w:rPr>
      <w:tab/>
    </w:r>
    <w:r w:rsidR="0022480C" w:rsidRPr="000A6050">
      <w:rPr>
        <w:b/>
        <w:sz w:val="32"/>
      </w:rPr>
      <w:tab/>
    </w:r>
    <w:r w:rsidR="0022480C" w:rsidRPr="000A6050">
      <w:rPr>
        <w:b/>
        <w:sz w:val="32"/>
      </w:rPr>
      <w:tab/>
    </w:r>
    <w:r w:rsidR="0022480C" w:rsidRPr="000A6050">
      <w:rPr>
        <w:b/>
        <w:sz w:val="32"/>
      </w:rPr>
      <w:tab/>
    </w:r>
    <w:r w:rsidR="0022480C" w:rsidRPr="000A6050">
      <w:rPr>
        <w:b/>
        <w:sz w:val="32"/>
      </w:rPr>
      <w:tab/>
    </w:r>
    <w:r w:rsidR="0022480C" w:rsidRPr="000A6050">
      <w:rPr>
        <w:b/>
        <w:sz w:val="32"/>
      </w:rPr>
      <w:tab/>
    </w:r>
    <w:r w:rsidR="0022480C" w:rsidRPr="000A6050">
      <w:rPr>
        <w:b/>
        <w:sz w:val="32"/>
      </w:rPr>
      <w:tab/>
      <w:t xml:space="preserve">             </w:t>
    </w:r>
    <w:r w:rsidR="0022480C" w:rsidRPr="007030D6">
      <w:rPr>
        <w:b/>
        <w:sz w:val="28"/>
      </w:rPr>
      <w:t>MAMAN</w:t>
    </w:r>
  </w:p>
  <w:p w:rsidR="0022480C" w:rsidRDefault="0022480C" w:rsidP="009776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7CF5"/>
    <w:multiLevelType w:val="hybridMultilevel"/>
    <w:tmpl w:val="E6A27B34"/>
    <w:lvl w:ilvl="0" w:tplc="0A826C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06424"/>
    <w:multiLevelType w:val="hybridMultilevel"/>
    <w:tmpl w:val="C504DD0C"/>
    <w:lvl w:ilvl="0" w:tplc="5BD8C4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F7D3A"/>
    <w:multiLevelType w:val="hybridMultilevel"/>
    <w:tmpl w:val="FAA41B3E"/>
    <w:lvl w:ilvl="0" w:tplc="0A826C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40482"/>
    <w:multiLevelType w:val="hybridMultilevel"/>
    <w:tmpl w:val="C504DD0C"/>
    <w:lvl w:ilvl="0" w:tplc="5BD8C4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64B77"/>
    <w:multiLevelType w:val="hybridMultilevel"/>
    <w:tmpl w:val="B972E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136C8"/>
    <w:multiLevelType w:val="hybridMultilevel"/>
    <w:tmpl w:val="1E2C0402"/>
    <w:lvl w:ilvl="0" w:tplc="80E69DA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165609"/>
    <w:multiLevelType w:val="hybridMultilevel"/>
    <w:tmpl w:val="73D63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F71669"/>
    <w:multiLevelType w:val="hybridMultilevel"/>
    <w:tmpl w:val="73D63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A63357"/>
    <w:multiLevelType w:val="hybridMultilevel"/>
    <w:tmpl w:val="EB300DD8"/>
    <w:lvl w:ilvl="0" w:tplc="52C82F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7E60"/>
    <w:rsid w:val="00011554"/>
    <w:rsid w:val="00012843"/>
    <w:rsid w:val="00013518"/>
    <w:rsid w:val="00013B5F"/>
    <w:rsid w:val="00014DF1"/>
    <w:rsid w:val="000269C9"/>
    <w:rsid w:val="000354CE"/>
    <w:rsid w:val="000366A7"/>
    <w:rsid w:val="000474CB"/>
    <w:rsid w:val="00056D18"/>
    <w:rsid w:val="0006032A"/>
    <w:rsid w:val="0006505A"/>
    <w:rsid w:val="00070B8B"/>
    <w:rsid w:val="00074D85"/>
    <w:rsid w:val="00075347"/>
    <w:rsid w:val="00076F9B"/>
    <w:rsid w:val="000941B7"/>
    <w:rsid w:val="000A0692"/>
    <w:rsid w:val="000A29B9"/>
    <w:rsid w:val="000A6050"/>
    <w:rsid w:val="000B218E"/>
    <w:rsid w:val="000D409D"/>
    <w:rsid w:val="000E429F"/>
    <w:rsid w:val="000E6176"/>
    <w:rsid w:val="000E6B74"/>
    <w:rsid w:val="000F0FEB"/>
    <w:rsid w:val="000F1B16"/>
    <w:rsid w:val="000F3822"/>
    <w:rsid w:val="00111E3F"/>
    <w:rsid w:val="001142DC"/>
    <w:rsid w:val="001163C5"/>
    <w:rsid w:val="00116742"/>
    <w:rsid w:val="00120433"/>
    <w:rsid w:val="0012293B"/>
    <w:rsid w:val="001332CE"/>
    <w:rsid w:val="00133785"/>
    <w:rsid w:val="00140DF7"/>
    <w:rsid w:val="001413B2"/>
    <w:rsid w:val="0014407B"/>
    <w:rsid w:val="00156B68"/>
    <w:rsid w:val="00160B4E"/>
    <w:rsid w:val="001752B8"/>
    <w:rsid w:val="00175F58"/>
    <w:rsid w:val="0017601C"/>
    <w:rsid w:val="00176E2E"/>
    <w:rsid w:val="00191F54"/>
    <w:rsid w:val="00195F6A"/>
    <w:rsid w:val="001A133B"/>
    <w:rsid w:val="001A3D80"/>
    <w:rsid w:val="001C3020"/>
    <w:rsid w:val="001D214B"/>
    <w:rsid w:val="001D3965"/>
    <w:rsid w:val="001D5556"/>
    <w:rsid w:val="001E7DE7"/>
    <w:rsid w:val="001F5CC9"/>
    <w:rsid w:val="002055BA"/>
    <w:rsid w:val="00207B7B"/>
    <w:rsid w:val="002119C6"/>
    <w:rsid w:val="00213AE1"/>
    <w:rsid w:val="0022480C"/>
    <w:rsid w:val="0022784C"/>
    <w:rsid w:val="0023388E"/>
    <w:rsid w:val="0023520C"/>
    <w:rsid w:val="002356AA"/>
    <w:rsid w:val="002571E3"/>
    <w:rsid w:val="0026067E"/>
    <w:rsid w:val="00264ACE"/>
    <w:rsid w:val="00277E73"/>
    <w:rsid w:val="0029115D"/>
    <w:rsid w:val="00293A03"/>
    <w:rsid w:val="00296318"/>
    <w:rsid w:val="002B0BAF"/>
    <w:rsid w:val="002B3968"/>
    <w:rsid w:val="002B6155"/>
    <w:rsid w:val="002B6222"/>
    <w:rsid w:val="002C0F1A"/>
    <w:rsid w:val="002D7959"/>
    <w:rsid w:val="002E16E3"/>
    <w:rsid w:val="002E7984"/>
    <w:rsid w:val="002F7DB3"/>
    <w:rsid w:val="002F7DB7"/>
    <w:rsid w:val="0031679F"/>
    <w:rsid w:val="0032102C"/>
    <w:rsid w:val="003234BF"/>
    <w:rsid w:val="00330933"/>
    <w:rsid w:val="00341EF1"/>
    <w:rsid w:val="003420EC"/>
    <w:rsid w:val="00350375"/>
    <w:rsid w:val="003575BE"/>
    <w:rsid w:val="003619B0"/>
    <w:rsid w:val="00370FD3"/>
    <w:rsid w:val="003734CB"/>
    <w:rsid w:val="003867DD"/>
    <w:rsid w:val="00391D21"/>
    <w:rsid w:val="003A627B"/>
    <w:rsid w:val="003C317F"/>
    <w:rsid w:val="003C5E33"/>
    <w:rsid w:val="003C6D26"/>
    <w:rsid w:val="003D1296"/>
    <w:rsid w:val="003F07AD"/>
    <w:rsid w:val="003F1DD6"/>
    <w:rsid w:val="003F41B7"/>
    <w:rsid w:val="00401AB6"/>
    <w:rsid w:val="0042102C"/>
    <w:rsid w:val="0043138B"/>
    <w:rsid w:val="004345F5"/>
    <w:rsid w:val="0043495F"/>
    <w:rsid w:val="00437874"/>
    <w:rsid w:val="00443CE4"/>
    <w:rsid w:val="00450B15"/>
    <w:rsid w:val="00460DF2"/>
    <w:rsid w:val="004643C2"/>
    <w:rsid w:val="00464B30"/>
    <w:rsid w:val="00465274"/>
    <w:rsid w:val="00467CEF"/>
    <w:rsid w:val="0047412C"/>
    <w:rsid w:val="00475A35"/>
    <w:rsid w:val="00477469"/>
    <w:rsid w:val="00491639"/>
    <w:rsid w:val="00493FC3"/>
    <w:rsid w:val="00494609"/>
    <w:rsid w:val="0049598C"/>
    <w:rsid w:val="004A5398"/>
    <w:rsid w:val="004A5E35"/>
    <w:rsid w:val="004A6D9B"/>
    <w:rsid w:val="004B70B6"/>
    <w:rsid w:val="004C1AD9"/>
    <w:rsid w:val="004D05A1"/>
    <w:rsid w:val="004D7942"/>
    <w:rsid w:val="004E5E3C"/>
    <w:rsid w:val="004E6DB4"/>
    <w:rsid w:val="004F20CC"/>
    <w:rsid w:val="004F2308"/>
    <w:rsid w:val="004F4AF8"/>
    <w:rsid w:val="004F695B"/>
    <w:rsid w:val="00500E11"/>
    <w:rsid w:val="00500F20"/>
    <w:rsid w:val="0051086D"/>
    <w:rsid w:val="00510CC0"/>
    <w:rsid w:val="005218B2"/>
    <w:rsid w:val="00522F93"/>
    <w:rsid w:val="00523BEE"/>
    <w:rsid w:val="0053167F"/>
    <w:rsid w:val="00537B7F"/>
    <w:rsid w:val="00544706"/>
    <w:rsid w:val="00552C52"/>
    <w:rsid w:val="00554D2D"/>
    <w:rsid w:val="00555558"/>
    <w:rsid w:val="0056141D"/>
    <w:rsid w:val="00565C6F"/>
    <w:rsid w:val="0056625B"/>
    <w:rsid w:val="00596FC9"/>
    <w:rsid w:val="00597165"/>
    <w:rsid w:val="005A3652"/>
    <w:rsid w:val="005B2A1D"/>
    <w:rsid w:val="005C1378"/>
    <w:rsid w:val="005D1DD3"/>
    <w:rsid w:val="005D24EA"/>
    <w:rsid w:val="005D3E05"/>
    <w:rsid w:val="005E01C3"/>
    <w:rsid w:val="005E1069"/>
    <w:rsid w:val="005E225E"/>
    <w:rsid w:val="005E5D73"/>
    <w:rsid w:val="005E6183"/>
    <w:rsid w:val="005F49F4"/>
    <w:rsid w:val="00602C86"/>
    <w:rsid w:val="00604856"/>
    <w:rsid w:val="00614EFC"/>
    <w:rsid w:val="00621E34"/>
    <w:rsid w:val="0062249B"/>
    <w:rsid w:val="006261BB"/>
    <w:rsid w:val="006268FC"/>
    <w:rsid w:val="00641258"/>
    <w:rsid w:val="00642BF5"/>
    <w:rsid w:val="00645B12"/>
    <w:rsid w:val="00645CF1"/>
    <w:rsid w:val="00664FBE"/>
    <w:rsid w:val="00666539"/>
    <w:rsid w:val="00672316"/>
    <w:rsid w:val="006751E1"/>
    <w:rsid w:val="006765B8"/>
    <w:rsid w:val="006805A1"/>
    <w:rsid w:val="006817E3"/>
    <w:rsid w:val="0068276D"/>
    <w:rsid w:val="006852EF"/>
    <w:rsid w:val="006A1E74"/>
    <w:rsid w:val="006A45A6"/>
    <w:rsid w:val="006A7B03"/>
    <w:rsid w:val="006B2280"/>
    <w:rsid w:val="006C0A18"/>
    <w:rsid w:val="006C1A88"/>
    <w:rsid w:val="006D1B29"/>
    <w:rsid w:val="006E4ED6"/>
    <w:rsid w:val="007016AC"/>
    <w:rsid w:val="007030D6"/>
    <w:rsid w:val="00705832"/>
    <w:rsid w:val="007076EE"/>
    <w:rsid w:val="00707CA0"/>
    <w:rsid w:val="00713CDA"/>
    <w:rsid w:val="00715FEF"/>
    <w:rsid w:val="00722223"/>
    <w:rsid w:val="00723E58"/>
    <w:rsid w:val="00733DB3"/>
    <w:rsid w:val="00734B25"/>
    <w:rsid w:val="00745B78"/>
    <w:rsid w:val="00752BFD"/>
    <w:rsid w:val="007603F0"/>
    <w:rsid w:val="007706BF"/>
    <w:rsid w:val="00780DFD"/>
    <w:rsid w:val="00793689"/>
    <w:rsid w:val="00795A65"/>
    <w:rsid w:val="007978F7"/>
    <w:rsid w:val="007B3E15"/>
    <w:rsid w:val="007B430A"/>
    <w:rsid w:val="007B4CCD"/>
    <w:rsid w:val="007D3AE3"/>
    <w:rsid w:val="007D5615"/>
    <w:rsid w:val="007D676F"/>
    <w:rsid w:val="007F2179"/>
    <w:rsid w:val="007F7CA7"/>
    <w:rsid w:val="008013F4"/>
    <w:rsid w:val="008073FE"/>
    <w:rsid w:val="00807BFA"/>
    <w:rsid w:val="00822CE9"/>
    <w:rsid w:val="00830589"/>
    <w:rsid w:val="0084019A"/>
    <w:rsid w:val="00840DD6"/>
    <w:rsid w:val="00850D78"/>
    <w:rsid w:val="008516FB"/>
    <w:rsid w:val="00851812"/>
    <w:rsid w:val="00855ADE"/>
    <w:rsid w:val="00861960"/>
    <w:rsid w:val="008757DE"/>
    <w:rsid w:val="008954A7"/>
    <w:rsid w:val="008A066B"/>
    <w:rsid w:val="008A11E9"/>
    <w:rsid w:val="008A2757"/>
    <w:rsid w:val="008A6975"/>
    <w:rsid w:val="008B1859"/>
    <w:rsid w:val="008C0EB1"/>
    <w:rsid w:val="008C4DA1"/>
    <w:rsid w:val="008C541F"/>
    <w:rsid w:val="008C66A4"/>
    <w:rsid w:val="008E7E04"/>
    <w:rsid w:val="008F6C6F"/>
    <w:rsid w:val="009063F0"/>
    <w:rsid w:val="00915315"/>
    <w:rsid w:val="00917C45"/>
    <w:rsid w:val="0092151F"/>
    <w:rsid w:val="00930238"/>
    <w:rsid w:val="00930442"/>
    <w:rsid w:val="009469EC"/>
    <w:rsid w:val="00950BD5"/>
    <w:rsid w:val="00964C06"/>
    <w:rsid w:val="00972BEB"/>
    <w:rsid w:val="00976862"/>
    <w:rsid w:val="00977624"/>
    <w:rsid w:val="009818B7"/>
    <w:rsid w:val="00983A4E"/>
    <w:rsid w:val="009861F9"/>
    <w:rsid w:val="00987C7F"/>
    <w:rsid w:val="00997A8D"/>
    <w:rsid w:val="009A41A0"/>
    <w:rsid w:val="009A472F"/>
    <w:rsid w:val="009B76E4"/>
    <w:rsid w:val="009C490C"/>
    <w:rsid w:val="009D2119"/>
    <w:rsid w:val="009D586A"/>
    <w:rsid w:val="009E315C"/>
    <w:rsid w:val="009E4149"/>
    <w:rsid w:val="009E6144"/>
    <w:rsid w:val="009F3A7F"/>
    <w:rsid w:val="00A1086E"/>
    <w:rsid w:val="00A5264E"/>
    <w:rsid w:val="00A61F5C"/>
    <w:rsid w:val="00A65FF3"/>
    <w:rsid w:val="00A708C1"/>
    <w:rsid w:val="00A806DF"/>
    <w:rsid w:val="00A86C08"/>
    <w:rsid w:val="00A94928"/>
    <w:rsid w:val="00A97E8B"/>
    <w:rsid w:val="00AA0835"/>
    <w:rsid w:val="00AB170A"/>
    <w:rsid w:val="00AF422E"/>
    <w:rsid w:val="00AF7FC0"/>
    <w:rsid w:val="00B05574"/>
    <w:rsid w:val="00B10A44"/>
    <w:rsid w:val="00B11CAC"/>
    <w:rsid w:val="00B16051"/>
    <w:rsid w:val="00B23316"/>
    <w:rsid w:val="00B2435B"/>
    <w:rsid w:val="00B2501C"/>
    <w:rsid w:val="00B274A5"/>
    <w:rsid w:val="00B27FEA"/>
    <w:rsid w:val="00B456D7"/>
    <w:rsid w:val="00B5008B"/>
    <w:rsid w:val="00B536C5"/>
    <w:rsid w:val="00B57EE3"/>
    <w:rsid w:val="00B776A0"/>
    <w:rsid w:val="00B820DA"/>
    <w:rsid w:val="00BA5506"/>
    <w:rsid w:val="00BA5918"/>
    <w:rsid w:val="00BB516A"/>
    <w:rsid w:val="00BD1F90"/>
    <w:rsid w:val="00BE2016"/>
    <w:rsid w:val="00BE655F"/>
    <w:rsid w:val="00BE6ED3"/>
    <w:rsid w:val="00C1681D"/>
    <w:rsid w:val="00C2767A"/>
    <w:rsid w:val="00C30587"/>
    <w:rsid w:val="00C3521B"/>
    <w:rsid w:val="00C35CA7"/>
    <w:rsid w:val="00C43800"/>
    <w:rsid w:val="00C44B49"/>
    <w:rsid w:val="00C452D1"/>
    <w:rsid w:val="00C458F3"/>
    <w:rsid w:val="00C57ED3"/>
    <w:rsid w:val="00C62F71"/>
    <w:rsid w:val="00C66062"/>
    <w:rsid w:val="00C962D2"/>
    <w:rsid w:val="00C97B8C"/>
    <w:rsid w:val="00CC0C53"/>
    <w:rsid w:val="00CC5B02"/>
    <w:rsid w:val="00CD4263"/>
    <w:rsid w:val="00CF28C5"/>
    <w:rsid w:val="00CF3870"/>
    <w:rsid w:val="00D01AA5"/>
    <w:rsid w:val="00D218AB"/>
    <w:rsid w:val="00D25172"/>
    <w:rsid w:val="00D25B86"/>
    <w:rsid w:val="00D359A6"/>
    <w:rsid w:val="00D40D97"/>
    <w:rsid w:val="00D56ED4"/>
    <w:rsid w:val="00D579B2"/>
    <w:rsid w:val="00D638B7"/>
    <w:rsid w:val="00D66843"/>
    <w:rsid w:val="00D72C8E"/>
    <w:rsid w:val="00D873CD"/>
    <w:rsid w:val="00DA29E5"/>
    <w:rsid w:val="00DA4B32"/>
    <w:rsid w:val="00DA5614"/>
    <w:rsid w:val="00DB1D98"/>
    <w:rsid w:val="00DB530B"/>
    <w:rsid w:val="00DB6DB6"/>
    <w:rsid w:val="00DB742D"/>
    <w:rsid w:val="00DC24DC"/>
    <w:rsid w:val="00DC58CA"/>
    <w:rsid w:val="00DD03A6"/>
    <w:rsid w:val="00DE4E62"/>
    <w:rsid w:val="00DF4831"/>
    <w:rsid w:val="00DF5D0E"/>
    <w:rsid w:val="00DF7D89"/>
    <w:rsid w:val="00E10BDA"/>
    <w:rsid w:val="00E201E4"/>
    <w:rsid w:val="00E25C84"/>
    <w:rsid w:val="00E302C2"/>
    <w:rsid w:val="00E3575C"/>
    <w:rsid w:val="00E35A95"/>
    <w:rsid w:val="00E36A0C"/>
    <w:rsid w:val="00E4258D"/>
    <w:rsid w:val="00E426D6"/>
    <w:rsid w:val="00E63D0D"/>
    <w:rsid w:val="00E64B05"/>
    <w:rsid w:val="00E704B9"/>
    <w:rsid w:val="00E74731"/>
    <w:rsid w:val="00E7560D"/>
    <w:rsid w:val="00E87E36"/>
    <w:rsid w:val="00E907AE"/>
    <w:rsid w:val="00E92A4D"/>
    <w:rsid w:val="00E93492"/>
    <w:rsid w:val="00E97DB9"/>
    <w:rsid w:val="00E97E4D"/>
    <w:rsid w:val="00EA4134"/>
    <w:rsid w:val="00EB3794"/>
    <w:rsid w:val="00EC76D3"/>
    <w:rsid w:val="00EE1399"/>
    <w:rsid w:val="00EF0B03"/>
    <w:rsid w:val="00F00335"/>
    <w:rsid w:val="00F02652"/>
    <w:rsid w:val="00F04152"/>
    <w:rsid w:val="00F048B3"/>
    <w:rsid w:val="00F10439"/>
    <w:rsid w:val="00F11DBA"/>
    <w:rsid w:val="00F16D6E"/>
    <w:rsid w:val="00F212A1"/>
    <w:rsid w:val="00F22000"/>
    <w:rsid w:val="00F32C18"/>
    <w:rsid w:val="00F44101"/>
    <w:rsid w:val="00F50899"/>
    <w:rsid w:val="00F53589"/>
    <w:rsid w:val="00F550C2"/>
    <w:rsid w:val="00F56CA0"/>
    <w:rsid w:val="00F651F2"/>
    <w:rsid w:val="00F67845"/>
    <w:rsid w:val="00F86D44"/>
    <w:rsid w:val="00FA4C28"/>
    <w:rsid w:val="00FA65BD"/>
    <w:rsid w:val="00FB759B"/>
    <w:rsid w:val="00FC3FE9"/>
    <w:rsid w:val="00FD17CC"/>
    <w:rsid w:val="00FD4B84"/>
    <w:rsid w:val="00FD7802"/>
    <w:rsid w:val="00FE113F"/>
    <w:rsid w:val="00FE4917"/>
    <w:rsid w:val="00FE5292"/>
    <w:rsid w:val="00FF21F6"/>
    <w:rsid w:val="00FF3BA8"/>
    <w:rsid w:val="00FF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paragraph" w:styleId="ListParagraph">
    <w:name w:val="List Paragraph"/>
    <w:basedOn w:val="Normal"/>
    <w:uiPriority w:val="34"/>
    <w:qFormat/>
    <w:rsid w:val="0022784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F49F4"/>
    <w:rPr>
      <w:color w:val="808080"/>
    </w:rPr>
  </w:style>
  <w:style w:type="paragraph" w:styleId="BalloonText">
    <w:name w:val="Balloon Text"/>
    <w:basedOn w:val="Normal"/>
    <w:link w:val="BalloonTextChar"/>
    <w:uiPriority w:val="99"/>
    <w:rsid w:val="005F4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F49F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D676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54</cp:revision>
  <cp:lastPrinted>2008-01-01T02:02:00Z</cp:lastPrinted>
  <dcterms:created xsi:type="dcterms:W3CDTF">2014-09-16T06:51:00Z</dcterms:created>
  <dcterms:modified xsi:type="dcterms:W3CDTF">2016-07-20T07:37:00Z</dcterms:modified>
</cp:coreProperties>
</file>