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D275C" w:rsidRDefault="00494535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B.Sc.</w:t>
      </w:r>
      <w:r w:rsidR="00D25172" w:rsidRPr="000D275C">
        <w:rPr>
          <w:b/>
          <w:sz w:val="28"/>
          <w:szCs w:val="28"/>
        </w:rPr>
        <w:t xml:space="preserve"> DEGREE EXAMINATION</w:t>
      </w:r>
      <w:r w:rsidR="00D54A8F" w:rsidRPr="000D275C">
        <w:rPr>
          <w:b/>
          <w:sz w:val="28"/>
          <w:szCs w:val="28"/>
        </w:rPr>
        <w:t xml:space="preserve">, </w:t>
      </w:r>
      <w:r w:rsidR="001B5942">
        <w:rPr>
          <w:b/>
          <w:sz w:val="28"/>
          <w:szCs w:val="28"/>
        </w:rPr>
        <w:t>NOVEMBER</w:t>
      </w:r>
      <w:r w:rsidR="0070697C" w:rsidRPr="000D275C">
        <w:rPr>
          <w:b/>
          <w:sz w:val="28"/>
          <w:szCs w:val="28"/>
        </w:rPr>
        <w:t xml:space="preserve"> 20</w:t>
      </w:r>
      <w:r w:rsidR="00FB1DA0">
        <w:rPr>
          <w:b/>
          <w:sz w:val="28"/>
          <w:szCs w:val="28"/>
        </w:rPr>
        <w:t>15</w:t>
      </w:r>
      <w:r w:rsidR="00C505B4" w:rsidRPr="000D275C">
        <w:rPr>
          <w:b/>
          <w:sz w:val="28"/>
          <w:szCs w:val="28"/>
        </w:rPr>
        <w:t>.</w:t>
      </w:r>
    </w:p>
    <w:p w:rsidR="00D25172" w:rsidRPr="000D275C" w:rsidRDefault="002A735E" w:rsidP="003544FB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0D275C">
        <w:rPr>
          <w:b/>
          <w:sz w:val="28"/>
          <w:szCs w:val="28"/>
        </w:rPr>
        <w:t>I</w:t>
      </w:r>
      <w:r w:rsidR="007F7B3D" w:rsidRPr="000D275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YEAR — </w:t>
      </w:r>
      <w:r w:rsidR="007F7B3D" w:rsidRPr="000D275C">
        <w:rPr>
          <w:b/>
          <w:sz w:val="28"/>
          <w:szCs w:val="28"/>
        </w:rPr>
        <w:t>V</w:t>
      </w:r>
      <w:r w:rsidR="00D25172" w:rsidRPr="000D275C">
        <w:rPr>
          <w:b/>
          <w:sz w:val="28"/>
          <w:szCs w:val="28"/>
        </w:rPr>
        <w:t xml:space="preserve"> SEMESTER</w:t>
      </w:r>
    </w:p>
    <w:p w:rsidR="00D25172" w:rsidRPr="000D275C" w:rsidRDefault="007B5531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Major Paper </w:t>
      </w:r>
      <w:r w:rsidR="002A735E">
        <w:rPr>
          <w:b/>
          <w:sz w:val="28"/>
          <w:szCs w:val="28"/>
        </w:rPr>
        <w:t>X</w:t>
      </w:r>
      <w:r w:rsidR="007F7B3D" w:rsidRPr="000D275C">
        <w:rPr>
          <w:b/>
          <w:sz w:val="28"/>
          <w:szCs w:val="28"/>
        </w:rPr>
        <w:t>I</w:t>
      </w:r>
      <w:r w:rsidRPr="000D275C">
        <w:rPr>
          <w:b/>
          <w:sz w:val="28"/>
          <w:szCs w:val="28"/>
        </w:rPr>
        <w:t xml:space="preserve"> — </w:t>
      </w:r>
      <w:r w:rsidR="007F7B3D" w:rsidRPr="000D275C">
        <w:rPr>
          <w:b/>
          <w:sz w:val="28"/>
          <w:szCs w:val="28"/>
        </w:rPr>
        <w:t>DYNAMICS</w:t>
      </w:r>
    </w:p>
    <w:p w:rsidR="00D25172" w:rsidRPr="000D275C" w:rsidRDefault="00D25172" w:rsidP="003544FB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Time : 3 hours</w:t>
      </w:r>
      <w:r w:rsidRPr="000D275C">
        <w:rPr>
          <w:b/>
          <w:sz w:val="28"/>
          <w:szCs w:val="28"/>
        </w:rPr>
        <w:tab/>
        <w:t xml:space="preserve">    Max. </w:t>
      </w:r>
      <w:r w:rsidR="00FB1DA0">
        <w:rPr>
          <w:b/>
          <w:sz w:val="28"/>
          <w:szCs w:val="28"/>
        </w:rPr>
        <w:t>M</w:t>
      </w:r>
      <w:r w:rsidRPr="000D275C">
        <w:rPr>
          <w:b/>
          <w:sz w:val="28"/>
          <w:szCs w:val="28"/>
        </w:rPr>
        <w:t>arks : 75</w:t>
      </w:r>
    </w:p>
    <w:p w:rsidR="00D25172" w:rsidRPr="000D275C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A</w:t>
      </w:r>
      <w:r w:rsidR="00494535" w:rsidRPr="000D275C">
        <w:rPr>
          <w:b/>
          <w:sz w:val="28"/>
          <w:szCs w:val="28"/>
        </w:rPr>
        <w:t xml:space="preserve"> — (10 × 2 = 2</w:t>
      </w:r>
      <w:r w:rsidRPr="000D275C">
        <w:rPr>
          <w:b/>
          <w:sz w:val="28"/>
          <w:szCs w:val="28"/>
        </w:rPr>
        <w:t>0 marks)</w:t>
      </w:r>
    </w:p>
    <w:p w:rsidR="00D25172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An</w:t>
      </w:r>
      <w:r w:rsidR="006F0E35" w:rsidRPr="000D275C">
        <w:rPr>
          <w:b/>
          <w:sz w:val="28"/>
          <w:szCs w:val="28"/>
        </w:rPr>
        <w:t xml:space="preserve">swer </w:t>
      </w:r>
      <w:r w:rsidR="00D54A8F" w:rsidRPr="000D275C">
        <w:rPr>
          <w:b/>
          <w:sz w:val="28"/>
          <w:szCs w:val="28"/>
        </w:rPr>
        <w:t xml:space="preserve">any </w:t>
      </w:r>
      <w:r w:rsidR="00D54A8F" w:rsidRPr="000D275C">
        <w:rPr>
          <w:b/>
          <w:i/>
          <w:sz w:val="28"/>
          <w:szCs w:val="28"/>
        </w:rPr>
        <w:t>TEN</w:t>
      </w:r>
      <w:r w:rsidR="00494535" w:rsidRPr="000D275C">
        <w:rPr>
          <w:b/>
          <w:sz w:val="28"/>
          <w:szCs w:val="28"/>
        </w:rPr>
        <w:t xml:space="preserve"> q</w:t>
      </w:r>
      <w:r w:rsidRPr="000D275C">
        <w:rPr>
          <w:b/>
          <w:sz w:val="28"/>
          <w:szCs w:val="28"/>
        </w:rPr>
        <w:t>uestions.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speed.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momentum.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simple harmonic motion.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phase and epoch.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time of flight.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Horizontal Range.</w:t>
      </w:r>
    </w:p>
    <w:p w:rsidR="00FB1DA0" w:rsidRPr="004A17C0" w:rsidRDefault="00731EBD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State Newton’s law of impact</w:t>
      </w:r>
      <w:r w:rsidR="00FB1DA0" w:rsidRPr="004A17C0">
        <w:rPr>
          <w:rFonts w:ascii="Times New Roman" w:hAnsi="Times New Roman"/>
          <w:sz w:val="24"/>
        </w:rPr>
        <w:t>.</w:t>
      </w:r>
    </w:p>
    <w:p w:rsidR="00FB1DA0" w:rsidRPr="004A17C0" w:rsidRDefault="00731EBD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impulsive force.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Moment of inertia.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Write the moment of inertia about elliptic lamina of axis of 2a, 2b.</w:t>
      </w:r>
    </w:p>
    <w:p w:rsidR="00FB1DA0" w:rsidRPr="004A17C0" w:rsidRDefault="00731EBD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80" w:after="0" w:line="240" w:lineRule="auto"/>
        <w:ind w:hanging="720"/>
        <w:contextualSpacing w:val="0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Define conservation of linear momentum.</w:t>
      </w:r>
    </w:p>
    <w:p w:rsidR="00015DEC" w:rsidRPr="004A17C0" w:rsidRDefault="00FB1DA0" w:rsidP="003544FB">
      <w:pPr>
        <w:pStyle w:val="ListParagraph"/>
        <w:numPr>
          <w:ilvl w:val="0"/>
          <w:numId w:val="5"/>
        </w:numPr>
        <w:spacing w:before="80" w:after="0" w:line="240" w:lineRule="auto"/>
        <w:ind w:hanging="720"/>
        <w:rPr>
          <w:rFonts w:ascii="Times New Roman" w:hAnsi="Times New Roman"/>
          <w:sz w:val="28"/>
          <w:szCs w:val="24"/>
        </w:rPr>
      </w:pPr>
      <w:r w:rsidRPr="004A17C0">
        <w:rPr>
          <w:rFonts w:ascii="Times New Roman" w:hAnsi="Times New Roman"/>
          <w:sz w:val="24"/>
        </w:rPr>
        <w:t>Define Oblique impact.</w:t>
      </w:r>
    </w:p>
    <w:p w:rsidR="00D25172" w:rsidRPr="000D275C" w:rsidRDefault="00A63609" w:rsidP="00557152">
      <w:pPr>
        <w:tabs>
          <w:tab w:val="left" w:pos="720"/>
          <w:tab w:val="right" w:pos="8280"/>
        </w:tabs>
        <w:ind w:left="360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B — (5</w:t>
      </w:r>
      <w:r w:rsidR="00D25172" w:rsidRPr="000D275C">
        <w:rPr>
          <w:b/>
          <w:sz w:val="28"/>
          <w:szCs w:val="28"/>
        </w:rPr>
        <w:t xml:space="preserve"> × </w:t>
      </w:r>
      <w:r w:rsidRPr="000D275C">
        <w:rPr>
          <w:b/>
          <w:sz w:val="28"/>
          <w:szCs w:val="28"/>
        </w:rPr>
        <w:t>5 = 2</w:t>
      </w:r>
      <w:r w:rsidR="004854B7" w:rsidRPr="000D275C">
        <w:rPr>
          <w:b/>
          <w:sz w:val="28"/>
          <w:szCs w:val="28"/>
        </w:rPr>
        <w:t>5</w:t>
      </w:r>
      <w:r w:rsidR="00D25172" w:rsidRPr="000D275C">
        <w:rPr>
          <w:b/>
          <w:sz w:val="28"/>
          <w:szCs w:val="28"/>
        </w:rPr>
        <w:t xml:space="preserve"> marks)</w:t>
      </w:r>
    </w:p>
    <w:p w:rsidR="00D25172" w:rsidRDefault="00D25172" w:rsidP="0055715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Answer any </w:t>
      </w:r>
      <w:r w:rsidR="00A63609" w:rsidRPr="000D275C">
        <w:rPr>
          <w:b/>
          <w:i/>
          <w:sz w:val="28"/>
          <w:szCs w:val="28"/>
        </w:rPr>
        <w:t>FIVE</w:t>
      </w:r>
      <w:r w:rsidRPr="000D275C">
        <w:rPr>
          <w:b/>
          <w:sz w:val="28"/>
          <w:szCs w:val="28"/>
        </w:rPr>
        <w:t xml:space="preserve"> questions.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Explain Newton’s law of motion.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Show that the composition of two simple harmonic of same period along the same straight line is also simple harmonic with same period.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A particle is projected from a point P at an angle 45</w:t>
      </w:r>
      <m:oMath>
        <m:r>
          <w:rPr>
            <w:rFonts w:ascii="Cambria Math" w:hAnsi="Times New Roman"/>
            <w:sz w:val="24"/>
          </w:rPr>
          <m:t>°</m:t>
        </m:r>
      </m:oMath>
      <w:r w:rsidRPr="004A17C0">
        <w:rPr>
          <w:rFonts w:ascii="Times New Roman" w:hAnsi="Times New Roman"/>
          <w:sz w:val="24"/>
        </w:rPr>
        <w:t xml:space="preserve"> to the horizontal. If PQ is its horizontal range and if angle of deviation of a particle at P and Q at any incident of a flight are α and β respectively. Show that  tanα+tanβ=1.</w:t>
      </w:r>
    </w:p>
    <w:p w:rsidR="00FB1DA0" w:rsidRPr="004A17C0" w:rsidRDefault="00731EBD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Find the velocities of two smooth spheres when they are in direct impact</w:t>
      </w:r>
      <w:r w:rsidR="00FB1DA0" w:rsidRPr="004A17C0">
        <w:rPr>
          <w:rFonts w:ascii="Times New Roman" w:hAnsi="Times New Roman"/>
          <w:sz w:val="24"/>
        </w:rPr>
        <w:t>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State and prove Parallel axis theorem.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Find the components of velocity and acceleration in tangential and normal direction.</w:t>
      </w:r>
    </w:p>
    <w:p w:rsidR="008C1041" w:rsidRPr="004A17C0" w:rsidRDefault="00FB1DA0" w:rsidP="003544FB">
      <w:pPr>
        <w:pStyle w:val="ListParagraph"/>
        <w:numPr>
          <w:ilvl w:val="0"/>
          <w:numId w:val="5"/>
        </w:numPr>
        <w:spacing w:before="120" w:after="0" w:line="240" w:lineRule="auto"/>
        <w:ind w:hanging="720"/>
        <w:jc w:val="both"/>
        <w:rPr>
          <w:rFonts w:ascii="Times New Roman" w:hAnsi="Times New Roman"/>
          <w:sz w:val="28"/>
          <w:szCs w:val="24"/>
        </w:rPr>
      </w:pPr>
      <w:r w:rsidRPr="004A17C0">
        <w:rPr>
          <w:rFonts w:ascii="Times New Roman" w:hAnsi="Times New Roman"/>
          <w:sz w:val="24"/>
        </w:rPr>
        <w:t>Find the</w:t>
      </w:r>
      <w:r w:rsidR="00731EBD" w:rsidRPr="004A17C0">
        <w:rPr>
          <w:rFonts w:ascii="Times New Roman" w:hAnsi="Times New Roman"/>
          <w:sz w:val="24"/>
        </w:rPr>
        <w:t xml:space="preserve"> loss of</w:t>
      </w:r>
      <w:r w:rsidR="002A735E">
        <w:rPr>
          <w:rFonts w:ascii="Times New Roman" w:hAnsi="Times New Roman"/>
          <w:sz w:val="24"/>
        </w:rPr>
        <w:t xml:space="preserve"> Kinetic energy in the case of</w:t>
      </w:r>
      <w:r w:rsidRPr="004A17C0">
        <w:rPr>
          <w:rFonts w:ascii="Times New Roman" w:hAnsi="Times New Roman"/>
          <w:sz w:val="24"/>
        </w:rPr>
        <w:t xml:space="preserve"> direct impact.</w:t>
      </w:r>
    </w:p>
    <w:p w:rsidR="00274572" w:rsidRPr="004D0040" w:rsidRDefault="00274572" w:rsidP="00557152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4D0040">
        <w:rPr>
          <w:rFonts w:ascii="Times New Roman" w:hAnsi="Times New Roman"/>
          <w:b/>
          <w:sz w:val="28"/>
          <w:szCs w:val="32"/>
        </w:rPr>
        <w:t>SECTION C — (3 × 10 = 30 marks)</w:t>
      </w:r>
    </w:p>
    <w:p w:rsidR="00274572" w:rsidRPr="004D0040" w:rsidRDefault="00274572" w:rsidP="00C178BF">
      <w:pPr>
        <w:pStyle w:val="ListParagraph"/>
        <w:tabs>
          <w:tab w:val="left" w:pos="720"/>
          <w:tab w:val="left" w:pos="1440"/>
          <w:tab w:val="right" w:pos="8280"/>
        </w:tabs>
        <w:spacing w:beforeLines="20"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4D0040">
        <w:rPr>
          <w:rFonts w:ascii="Times New Roman" w:hAnsi="Times New Roman"/>
          <w:b/>
          <w:sz w:val="28"/>
          <w:szCs w:val="32"/>
        </w:rPr>
        <w:t xml:space="preserve">Answer any </w:t>
      </w:r>
      <w:r w:rsidRPr="004D0040">
        <w:rPr>
          <w:rFonts w:ascii="Times New Roman" w:hAnsi="Times New Roman"/>
          <w:b/>
          <w:i/>
          <w:sz w:val="28"/>
          <w:szCs w:val="32"/>
        </w:rPr>
        <w:t>THREE</w:t>
      </w:r>
      <w:r w:rsidRPr="004D0040">
        <w:rPr>
          <w:rFonts w:ascii="Times New Roman" w:hAnsi="Times New Roman"/>
          <w:b/>
          <w:sz w:val="28"/>
          <w:szCs w:val="32"/>
        </w:rPr>
        <w:t xml:space="preserve"> questions. </w:t>
      </w:r>
    </w:p>
    <w:p w:rsidR="00BC173A" w:rsidRPr="00BC173A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right="-180" w:hanging="720"/>
        <w:contextualSpacing w:val="0"/>
        <w:jc w:val="both"/>
        <w:rPr>
          <w:rFonts w:ascii="Times New Roman" w:hAnsi="Times New Roman"/>
          <w:sz w:val="24"/>
        </w:rPr>
      </w:pPr>
      <w:r w:rsidRPr="00523ECD">
        <w:rPr>
          <w:rFonts w:ascii="Times New Roman" w:hAnsi="Times New Roman"/>
          <w:sz w:val="24"/>
        </w:rPr>
        <w:t>Points A</w:t>
      </w:r>
      <w:r w:rsidRPr="00523ECD">
        <w:rPr>
          <w:rFonts w:ascii="Times New Roman" w:hAnsi="Times New Roman"/>
          <w:sz w:val="24"/>
          <w:vertAlign w:val="subscript"/>
        </w:rPr>
        <w:t xml:space="preserve">1 </w:t>
      </w:r>
      <w:r w:rsidRPr="00523ECD">
        <w:rPr>
          <w:rFonts w:ascii="Times New Roman" w:hAnsi="Times New Roman"/>
          <w:sz w:val="24"/>
        </w:rPr>
        <w:t>and A</w:t>
      </w:r>
      <w:r w:rsidRPr="00523ECD">
        <w:rPr>
          <w:rFonts w:ascii="Times New Roman" w:hAnsi="Times New Roman"/>
          <w:sz w:val="24"/>
          <w:vertAlign w:val="subscript"/>
        </w:rPr>
        <w:t>2</w:t>
      </w:r>
      <w:r w:rsidRPr="00523ECD">
        <w:rPr>
          <w:rFonts w:ascii="Times New Roman" w:hAnsi="Times New Roman"/>
          <w:sz w:val="24"/>
        </w:rPr>
        <w:t xml:space="preserve"> described on an concentric circles of radii a</w:t>
      </w:r>
      <w:r w:rsidRPr="00523ECD">
        <w:rPr>
          <w:rFonts w:ascii="Times New Roman" w:hAnsi="Times New Roman"/>
          <w:sz w:val="24"/>
          <w:vertAlign w:val="subscript"/>
        </w:rPr>
        <w:t>1</w:t>
      </w:r>
      <w:r w:rsidRPr="00523ECD">
        <w:rPr>
          <w:rFonts w:ascii="Times New Roman" w:hAnsi="Times New Roman"/>
          <w:sz w:val="24"/>
        </w:rPr>
        <w:t xml:space="preserve"> and a</w:t>
      </w:r>
      <w:r w:rsidRPr="00523ECD">
        <w:rPr>
          <w:rFonts w:ascii="Times New Roman" w:hAnsi="Times New Roman"/>
          <w:sz w:val="24"/>
          <w:vertAlign w:val="subscript"/>
        </w:rPr>
        <w:t>2</w:t>
      </w:r>
      <w:r w:rsidRPr="00523ECD">
        <w:rPr>
          <w:rFonts w:ascii="Times New Roman" w:hAnsi="Times New Roman"/>
          <w:sz w:val="24"/>
        </w:rPr>
        <w:t xml:space="preserve"> with speed varying inversely as the radii. Show that the resultant velocity parallel to the lines A</w:t>
      </w:r>
      <w:r w:rsidRPr="00523ECD">
        <w:rPr>
          <w:rFonts w:ascii="Times New Roman" w:hAnsi="Times New Roman"/>
          <w:sz w:val="24"/>
          <w:vertAlign w:val="subscript"/>
        </w:rPr>
        <w:t xml:space="preserve">1 </w:t>
      </w:r>
      <w:r w:rsidRPr="00523ECD">
        <w:rPr>
          <w:rFonts w:ascii="Times New Roman" w:hAnsi="Times New Roman"/>
          <w:sz w:val="24"/>
        </w:rPr>
        <w:t>and A</w:t>
      </w:r>
      <w:r w:rsidRPr="00523ECD">
        <w:rPr>
          <w:rFonts w:ascii="Times New Roman" w:hAnsi="Times New Roman"/>
          <w:sz w:val="24"/>
          <w:vertAlign w:val="subscript"/>
        </w:rPr>
        <w:t xml:space="preserve">2 </w:t>
      </w:r>
      <w:r w:rsidRPr="00523ECD">
        <w:rPr>
          <w:rFonts w:ascii="Times New Roman" w:hAnsi="Times New Roman"/>
          <w:sz w:val="24"/>
        </w:rPr>
        <w:t>vanishes and the angle between the radii 2a</w:t>
      </w:r>
      <w:r w:rsidRPr="00523ECD">
        <w:rPr>
          <w:rFonts w:ascii="Times New Roman" w:hAnsi="Times New Roman"/>
          <w:sz w:val="24"/>
          <w:vertAlign w:val="subscript"/>
        </w:rPr>
        <w:t>1</w:t>
      </w:r>
      <w:r w:rsidRPr="00523ECD">
        <w:rPr>
          <w:rFonts w:ascii="Times New Roman" w:hAnsi="Times New Roman"/>
          <w:sz w:val="24"/>
        </w:rPr>
        <w:t>a</w:t>
      </w:r>
      <w:r w:rsidRPr="00523ECD">
        <w:rPr>
          <w:rFonts w:ascii="Times New Roman" w:hAnsi="Times New Roman"/>
          <w:sz w:val="24"/>
          <w:vertAlign w:val="subscript"/>
        </w:rPr>
        <w:t>2</w:t>
      </w:r>
      <w:r w:rsidRPr="00523ECD">
        <w:rPr>
          <w:rFonts w:ascii="Times New Roman" w:hAnsi="Times New Roman"/>
          <w:sz w:val="24"/>
        </w:rPr>
        <w:t xml:space="preserve"> is  cos</w:t>
      </w:r>
      <w:r w:rsidRPr="00523ECD">
        <w:rPr>
          <w:rFonts w:ascii="Times New Roman" w:hAnsi="Times New Roman"/>
          <w:sz w:val="24"/>
          <w:vertAlign w:val="superscript"/>
        </w:rPr>
        <w:t>-1</w:t>
      </w:r>
      <w:r w:rsidRPr="00523ECD">
        <w:rPr>
          <w:rFonts w:ascii="Times New Roman" w:hAnsi="Times New Roman"/>
          <w:sz w:val="24"/>
        </w:rPr>
        <w:t>[(2a</w:t>
      </w:r>
      <w:r w:rsidRPr="00523ECD">
        <w:rPr>
          <w:rFonts w:ascii="Times New Roman" w:hAnsi="Times New Roman"/>
          <w:sz w:val="24"/>
          <w:vertAlign w:val="subscript"/>
        </w:rPr>
        <w:t>1</w:t>
      </w:r>
      <w:r w:rsidRPr="00523ECD">
        <w:rPr>
          <w:rFonts w:ascii="Times New Roman" w:hAnsi="Times New Roman"/>
          <w:sz w:val="24"/>
        </w:rPr>
        <w:t>a</w:t>
      </w:r>
      <w:r w:rsidRPr="00523ECD">
        <w:rPr>
          <w:rFonts w:ascii="Times New Roman" w:hAnsi="Times New Roman"/>
          <w:sz w:val="24"/>
          <w:vertAlign w:val="subscript"/>
        </w:rPr>
        <w:t>2</w:t>
      </w:r>
      <w:r w:rsidRPr="00523ECD">
        <w:rPr>
          <w:rFonts w:ascii="Times New Roman" w:hAnsi="Times New Roman"/>
          <w:sz w:val="24"/>
        </w:rPr>
        <w:t>)</w:t>
      </w:r>
      <w:r w:rsidR="00500A10" w:rsidRPr="00523ECD">
        <w:rPr>
          <w:rFonts w:ascii="Times New Roman" w:hAnsi="Times New Roman"/>
          <w:b/>
          <w:sz w:val="24"/>
        </w:rPr>
        <w:t>/</w:t>
      </w:r>
      <w:r w:rsidRPr="00523ECD">
        <w:rPr>
          <w:rFonts w:ascii="Times New Roman" w:hAnsi="Times New Roman"/>
          <w:sz w:val="24"/>
        </w:rPr>
        <w:t>(a</w:t>
      </w:r>
      <w:r w:rsidRPr="00523ECD">
        <w:rPr>
          <w:rFonts w:ascii="Times New Roman" w:hAnsi="Times New Roman"/>
          <w:sz w:val="24"/>
          <w:vertAlign w:val="subscript"/>
        </w:rPr>
        <w:t>1</w:t>
      </w:r>
      <w:r w:rsidRPr="00523ECD">
        <w:rPr>
          <w:rFonts w:ascii="Times New Roman" w:hAnsi="Times New Roman"/>
          <w:sz w:val="24"/>
          <w:vertAlign w:val="superscript"/>
        </w:rPr>
        <w:t>2</w:t>
      </w:r>
      <w:r w:rsidRPr="00523ECD">
        <w:rPr>
          <w:rFonts w:ascii="Times New Roman" w:hAnsi="Times New Roman"/>
          <w:sz w:val="24"/>
        </w:rPr>
        <w:t>+a</w:t>
      </w:r>
      <w:r w:rsidRPr="00523ECD">
        <w:rPr>
          <w:rFonts w:ascii="Times New Roman" w:hAnsi="Times New Roman"/>
          <w:sz w:val="24"/>
          <w:vertAlign w:val="subscript"/>
        </w:rPr>
        <w:t>2</w:t>
      </w:r>
      <w:r w:rsidRPr="00523ECD">
        <w:rPr>
          <w:rFonts w:ascii="Times New Roman" w:hAnsi="Times New Roman"/>
          <w:sz w:val="24"/>
          <w:vertAlign w:val="superscript"/>
        </w:rPr>
        <w:t>2</w:t>
      </w:r>
      <w:r w:rsidRPr="00523ECD">
        <w:rPr>
          <w:rFonts w:ascii="Times New Roman" w:hAnsi="Times New Roman"/>
          <w:sz w:val="24"/>
        </w:rPr>
        <w:t>)].</w:t>
      </w:r>
    </w:p>
    <w:p w:rsidR="00FB1DA0" w:rsidRPr="00523ECD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right="-180" w:hanging="720"/>
        <w:contextualSpacing w:val="0"/>
        <w:jc w:val="both"/>
        <w:rPr>
          <w:rFonts w:ascii="Times New Roman" w:hAnsi="Times New Roman"/>
          <w:sz w:val="24"/>
        </w:rPr>
      </w:pPr>
      <w:r w:rsidRPr="00523ECD">
        <w:rPr>
          <w:rFonts w:ascii="Times New Roman" w:hAnsi="Times New Roman"/>
          <w:sz w:val="24"/>
        </w:rPr>
        <w:t>A spiral spring of length l hangs vertically with one end of its with a fixed point ‘O’. A particle of mass m is attached to the other end. If the particle is pulled through the distance ‘a’(a&lt;l) then find its motion.</w:t>
      </w:r>
    </w:p>
    <w:p w:rsidR="00FB1DA0" w:rsidRPr="004A17C0" w:rsidRDefault="00FB1DA0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right="-180"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Explain the Range on the inclined plane.</w:t>
      </w:r>
    </w:p>
    <w:p w:rsidR="00FB1DA0" w:rsidRPr="004A17C0" w:rsidRDefault="0011449F" w:rsidP="003544F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right="-180" w:hanging="720"/>
        <w:contextualSpacing w:val="0"/>
        <w:jc w:val="both"/>
        <w:rPr>
          <w:rFonts w:ascii="Times New Roman" w:hAnsi="Times New Roman"/>
          <w:sz w:val="24"/>
        </w:rPr>
      </w:pPr>
      <w:r w:rsidRPr="004A17C0">
        <w:rPr>
          <w:rFonts w:ascii="Times New Roman" w:hAnsi="Times New Roman"/>
          <w:sz w:val="24"/>
        </w:rPr>
        <w:t>Discuss the direct impact of a smooth sphere on a plane</w:t>
      </w:r>
      <w:r w:rsidR="00FB1DA0" w:rsidRPr="004A17C0">
        <w:rPr>
          <w:rFonts w:ascii="Times New Roman" w:hAnsi="Times New Roman"/>
          <w:sz w:val="24"/>
        </w:rPr>
        <w:t>.</w:t>
      </w:r>
    </w:p>
    <w:p w:rsidR="00CE7DB4" w:rsidRPr="004A17C0" w:rsidRDefault="00FB1DA0" w:rsidP="003544FB">
      <w:pPr>
        <w:pStyle w:val="ListParagraph"/>
        <w:numPr>
          <w:ilvl w:val="0"/>
          <w:numId w:val="5"/>
        </w:numPr>
        <w:spacing w:before="120" w:after="0" w:line="240" w:lineRule="auto"/>
        <w:ind w:right="-180" w:hanging="720"/>
        <w:jc w:val="both"/>
        <w:rPr>
          <w:rFonts w:ascii="Times New Roman" w:hAnsi="Times New Roman"/>
          <w:b/>
          <w:sz w:val="28"/>
          <w:szCs w:val="24"/>
        </w:rPr>
      </w:pPr>
      <w:r w:rsidRPr="004A17C0">
        <w:rPr>
          <w:rFonts w:ascii="Times New Roman" w:hAnsi="Times New Roman"/>
          <w:sz w:val="24"/>
        </w:rPr>
        <w:t>Find the moment of inertia about the solid right circular cone of base radius ‘a’ and height ‘h’ about a base diameter.</w:t>
      </w:r>
    </w:p>
    <w:p w:rsidR="00D25172" w:rsidRPr="00274572" w:rsidRDefault="00D25172" w:rsidP="003544FB">
      <w:pPr>
        <w:tabs>
          <w:tab w:val="left" w:pos="720"/>
          <w:tab w:val="left" w:pos="1440"/>
          <w:tab w:val="right" w:pos="8280"/>
        </w:tabs>
        <w:spacing w:before="80" w:after="80" w:line="235" w:lineRule="auto"/>
        <w:ind w:left="720" w:hanging="720"/>
        <w:jc w:val="center"/>
        <w:rPr>
          <w:b/>
          <w:sz w:val="32"/>
          <w:szCs w:val="32"/>
        </w:rPr>
      </w:pPr>
      <w:r w:rsidRPr="00274572">
        <w:rPr>
          <w:b/>
          <w:sz w:val="32"/>
          <w:szCs w:val="32"/>
        </w:rPr>
        <w:t>————————</w:t>
      </w:r>
    </w:p>
    <w:sectPr w:rsidR="00D25172" w:rsidRPr="00274572" w:rsidSect="003544FB">
      <w:headerReference w:type="default" r:id="rId7"/>
      <w:footerReference w:type="even" r:id="rId8"/>
      <w:pgSz w:w="11909" w:h="16834" w:code="9"/>
      <w:pgMar w:top="1174" w:right="1559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FD6" w:rsidRDefault="00A66FD6">
      <w:r>
        <w:separator/>
      </w:r>
    </w:p>
  </w:endnote>
  <w:endnote w:type="continuationSeparator" w:id="1">
    <w:p w:rsidR="00A66FD6" w:rsidRDefault="00A66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A10" w:rsidRDefault="00BE034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A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A10" w:rsidRDefault="00500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FD6" w:rsidRDefault="00A66FD6">
      <w:r>
        <w:separator/>
      </w:r>
    </w:p>
  </w:footnote>
  <w:footnote w:type="continuationSeparator" w:id="1">
    <w:p w:rsidR="00A66FD6" w:rsidRDefault="00A66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A10" w:rsidRDefault="00500A10" w:rsidP="00FB1DA0">
    <w:r w:rsidRPr="00107D19">
      <w:rPr>
        <w:b/>
        <w:sz w:val="34"/>
        <w:szCs w:val="34"/>
      </w:rPr>
      <w:t xml:space="preserve"> </w:t>
    </w:r>
    <w:r>
      <w:rPr>
        <w:b/>
        <w:sz w:val="26"/>
      </w:rPr>
      <w:t xml:space="preserve">            </w:t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 w:rsidRPr="00FB1DA0">
      <w:rPr>
        <w:b/>
        <w:sz w:val="28"/>
        <w:szCs w:val="28"/>
      </w:rPr>
      <w:t>UMA/CT/5011 / MAMH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3F3"/>
    <w:multiLevelType w:val="multilevel"/>
    <w:tmpl w:val="A2CE6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461"/>
    <w:multiLevelType w:val="hybridMultilevel"/>
    <w:tmpl w:val="B7E2F8D8"/>
    <w:lvl w:ilvl="0" w:tplc="2FE490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4C7E"/>
    <w:multiLevelType w:val="hybridMultilevel"/>
    <w:tmpl w:val="AF56F77E"/>
    <w:lvl w:ilvl="0" w:tplc="67B63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A172A"/>
    <w:multiLevelType w:val="hybridMultilevel"/>
    <w:tmpl w:val="7D0E063A"/>
    <w:lvl w:ilvl="0" w:tplc="2386328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0874C0"/>
    <w:multiLevelType w:val="hybridMultilevel"/>
    <w:tmpl w:val="BADE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8EC"/>
    <w:rsid w:val="000106BC"/>
    <w:rsid w:val="00010F64"/>
    <w:rsid w:val="00015DEC"/>
    <w:rsid w:val="0001626E"/>
    <w:rsid w:val="000269C9"/>
    <w:rsid w:val="00033F3F"/>
    <w:rsid w:val="00033F95"/>
    <w:rsid w:val="00044990"/>
    <w:rsid w:val="00046F84"/>
    <w:rsid w:val="00052C66"/>
    <w:rsid w:val="0006489F"/>
    <w:rsid w:val="000704B6"/>
    <w:rsid w:val="00073449"/>
    <w:rsid w:val="00077D23"/>
    <w:rsid w:val="000833D6"/>
    <w:rsid w:val="000A2F54"/>
    <w:rsid w:val="000A36B7"/>
    <w:rsid w:val="000B588C"/>
    <w:rsid w:val="000D275C"/>
    <w:rsid w:val="000D339E"/>
    <w:rsid w:val="000D5859"/>
    <w:rsid w:val="000E519C"/>
    <w:rsid w:val="000E5BB9"/>
    <w:rsid w:val="000E6FDC"/>
    <w:rsid w:val="000E7287"/>
    <w:rsid w:val="00105646"/>
    <w:rsid w:val="00105797"/>
    <w:rsid w:val="001069D2"/>
    <w:rsid w:val="00107D19"/>
    <w:rsid w:val="00111559"/>
    <w:rsid w:val="00114000"/>
    <w:rsid w:val="0011449F"/>
    <w:rsid w:val="001215DE"/>
    <w:rsid w:val="001401DB"/>
    <w:rsid w:val="001539D3"/>
    <w:rsid w:val="00155C07"/>
    <w:rsid w:val="00162D91"/>
    <w:rsid w:val="00163FC7"/>
    <w:rsid w:val="001661A3"/>
    <w:rsid w:val="001809D2"/>
    <w:rsid w:val="0018601A"/>
    <w:rsid w:val="00191933"/>
    <w:rsid w:val="00191E71"/>
    <w:rsid w:val="0019600E"/>
    <w:rsid w:val="00197293"/>
    <w:rsid w:val="001A1BE6"/>
    <w:rsid w:val="001A4206"/>
    <w:rsid w:val="001B5942"/>
    <w:rsid w:val="001C1815"/>
    <w:rsid w:val="001D61C2"/>
    <w:rsid w:val="001E760F"/>
    <w:rsid w:val="002003D6"/>
    <w:rsid w:val="00201C9A"/>
    <w:rsid w:val="00213BF6"/>
    <w:rsid w:val="00233DEB"/>
    <w:rsid w:val="00233F85"/>
    <w:rsid w:val="00246DBC"/>
    <w:rsid w:val="00251445"/>
    <w:rsid w:val="00252B77"/>
    <w:rsid w:val="002571E3"/>
    <w:rsid w:val="00261686"/>
    <w:rsid w:val="0026778C"/>
    <w:rsid w:val="002726EF"/>
    <w:rsid w:val="0027427C"/>
    <w:rsid w:val="00274572"/>
    <w:rsid w:val="00285DB2"/>
    <w:rsid w:val="0029079F"/>
    <w:rsid w:val="00295ED9"/>
    <w:rsid w:val="002A735E"/>
    <w:rsid w:val="002C19CE"/>
    <w:rsid w:val="002C2A0A"/>
    <w:rsid w:val="002C7584"/>
    <w:rsid w:val="002D5A66"/>
    <w:rsid w:val="002E3BBB"/>
    <w:rsid w:val="002F1DE5"/>
    <w:rsid w:val="002F3B56"/>
    <w:rsid w:val="003006E0"/>
    <w:rsid w:val="00302E89"/>
    <w:rsid w:val="0030627A"/>
    <w:rsid w:val="003074F6"/>
    <w:rsid w:val="00311706"/>
    <w:rsid w:val="0031267C"/>
    <w:rsid w:val="00314617"/>
    <w:rsid w:val="00315BA1"/>
    <w:rsid w:val="003174D7"/>
    <w:rsid w:val="00340E87"/>
    <w:rsid w:val="0034209F"/>
    <w:rsid w:val="00345D3B"/>
    <w:rsid w:val="0034691C"/>
    <w:rsid w:val="003544FB"/>
    <w:rsid w:val="003620F4"/>
    <w:rsid w:val="00375694"/>
    <w:rsid w:val="003956FB"/>
    <w:rsid w:val="003A0635"/>
    <w:rsid w:val="003B5019"/>
    <w:rsid w:val="003B608F"/>
    <w:rsid w:val="003C1C12"/>
    <w:rsid w:val="003D0129"/>
    <w:rsid w:val="003D2127"/>
    <w:rsid w:val="003D63DD"/>
    <w:rsid w:val="003D6C44"/>
    <w:rsid w:val="003F4D91"/>
    <w:rsid w:val="00401AB6"/>
    <w:rsid w:val="004041D1"/>
    <w:rsid w:val="0040571C"/>
    <w:rsid w:val="00423E98"/>
    <w:rsid w:val="00442C26"/>
    <w:rsid w:val="004514DB"/>
    <w:rsid w:val="00456125"/>
    <w:rsid w:val="004667B9"/>
    <w:rsid w:val="004854B7"/>
    <w:rsid w:val="00494535"/>
    <w:rsid w:val="004A00B7"/>
    <w:rsid w:val="004A17C0"/>
    <w:rsid w:val="004A4CF4"/>
    <w:rsid w:val="004B6CCA"/>
    <w:rsid w:val="004C625F"/>
    <w:rsid w:val="004D0040"/>
    <w:rsid w:val="004D2E6A"/>
    <w:rsid w:val="004D35BA"/>
    <w:rsid w:val="004D7036"/>
    <w:rsid w:val="004E197F"/>
    <w:rsid w:val="004E3320"/>
    <w:rsid w:val="004F7BB9"/>
    <w:rsid w:val="00500A10"/>
    <w:rsid w:val="005128F6"/>
    <w:rsid w:val="005211E3"/>
    <w:rsid w:val="00523ECD"/>
    <w:rsid w:val="00530265"/>
    <w:rsid w:val="00530626"/>
    <w:rsid w:val="00532AEB"/>
    <w:rsid w:val="00552C52"/>
    <w:rsid w:val="00557152"/>
    <w:rsid w:val="00562055"/>
    <w:rsid w:val="0057366A"/>
    <w:rsid w:val="0059573F"/>
    <w:rsid w:val="00597A9A"/>
    <w:rsid w:val="005B0B12"/>
    <w:rsid w:val="005B35D7"/>
    <w:rsid w:val="005B6CD1"/>
    <w:rsid w:val="005C110F"/>
    <w:rsid w:val="005D5EDF"/>
    <w:rsid w:val="005D6362"/>
    <w:rsid w:val="005D7F36"/>
    <w:rsid w:val="005E225E"/>
    <w:rsid w:val="005F067C"/>
    <w:rsid w:val="005F4907"/>
    <w:rsid w:val="00602C86"/>
    <w:rsid w:val="00603609"/>
    <w:rsid w:val="00640C1E"/>
    <w:rsid w:val="00641C08"/>
    <w:rsid w:val="0065625C"/>
    <w:rsid w:val="00676666"/>
    <w:rsid w:val="00680CF1"/>
    <w:rsid w:val="00685B08"/>
    <w:rsid w:val="00697345"/>
    <w:rsid w:val="006A29CE"/>
    <w:rsid w:val="006B2B22"/>
    <w:rsid w:val="006B488A"/>
    <w:rsid w:val="006B7F40"/>
    <w:rsid w:val="006C606C"/>
    <w:rsid w:val="006E17B6"/>
    <w:rsid w:val="006F0E35"/>
    <w:rsid w:val="007060D2"/>
    <w:rsid w:val="0070697C"/>
    <w:rsid w:val="0071782F"/>
    <w:rsid w:val="00731EBD"/>
    <w:rsid w:val="00754646"/>
    <w:rsid w:val="007555D0"/>
    <w:rsid w:val="00761619"/>
    <w:rsid w:val="00766D96"/>
    <w:rsid w:val="00773B15"/>
    <w:rsid w:val="00774669"/>
    <w:rsid w:val="00775C18"/>
    <w:rsid w:val="007764C5"/>
    <w:rsid w:val="007A03D9"/>
    <w:rsid w:val="007A3068"/>
    <w:rsid w:val="007A5655"/>
    <w:rsid w:val="007B5531"/>
    <w:rsid w:val="007C2427"/>
    <w:rsid w:val="007C7FC3"/>
    <w:rsid w:val="007D50B8"/>
    <w:rsid w:val="007D6B97"/>
    <w:rsid w:val="007F0DB5"/>
    <w:rsid w:val="007F1583"/>
    <w:rsid w:val="007F3FBA"/>
    <w:rsid w:val="007F7B3D"/>
    <w:rsid w:val="008039E7"/>
    <w:rsid w:val="0081480B"/>
    <w:rsid w:val="00824891"/>
    <w:rsid w:val="008249E9"/>
    <w:rsid w:val="00825AEB"/>
    <w:rsid w:val="008419E1"/>
    <w:rsid w:val="0084243E"/>
    <w:rsid w:val="008617D4"/>
    <w:rsid w:val="00866165"/>
    <w:rsid w:val="008715A8"/>
    <w:rsid w:val="008731B3"/>
    <w:rsid w:val="00886F61"/>
    <w:rsid w:val="00892BD1"/>
    <w:rsid w:val="008B3D97"/>
    <w:rsid w:val="008C0099"/>
    <w:rsid w:val="008C1041"/>
    <w:rsid w:val="008C3CE3"/>
    <w:rsid w:val="008C4DA1"/>
    <w:rsid w:val="008C7827"/>
    <w:rsid w:val="008C7DCD"/>
    <w:rsid w:val="008D03E2"/>
    <w:rsid w:val="008D429C"/>
    <w:rsid w:val="008D7C66"/>
    <w:rsid w:val="008F3401"/>
    <w:rsid w:val="008F79A9"/>
    <w:rsid w:val="009225F9"/>
    <w:rsid w:val="0092338D"/>
    <w:rsid w:val="00930583"/>
    <w:rsid w:val="00940BDE"/>
    <w:rsid w:val="009463B7"/>
    <w:rsid w:val="00954082"/>
    <w:rsid w:val="00954543"/>
    <w:rsid w:val="00954723"/>
    <w:rsid w:val="00955286"/>
    <w:rsid w:val="0095553F"/>
    <w:rsid w:val="009603C8"/>
    <w:rsid w:val="009607F1"/>
    <w:rsid w:val="0097780A"/>
    <w:rsid w:val="00983925"/>
    <w:rsid w:val="00995832"/>
    <w:rsid w:val="009A08AB"/>
    <w:rsid w:val="009B030A"/>
    <w:rsid w:val="009C5A2B"/>
    <w:rsid w:val="009F3695"/>
    <w:rsid w:val="00A07CF7"/>
    <w:rsid w:val="00A143BE"/>
    <w:rsid w:val="00A17038"/>
    <w:rsid w:val="00A256CD"/>
    <w:rsid w:val="00A358F9"/>
    <w:rsid w:val="00A40381"/>
    <w:rsid w:val="00A54E2F"/>
    <w:rsid w:val="00A61E27"/>
    <w:rsid w:val="00A63609"/>
    <w:rsid w:val="00A66FD6"/>
    <w:rsid w:val="00A806DF"/>
    <w:rsid w:val="00A80B6B"/>
    <w:rsid w:val="00A86C08"/>
    <w:rsid w:val="00A95E19"/>
    <w:rsid w:val="00AA2F74"/>
    <w:rsid w:val="00AA592E"/>
    <w:rsid w:val="00AA7B19"/>
    <w:rsid w:val="00AB33CC"/>
    <w:rsid w:val="00AC4C0A"/>
    <w:rsid w:val="00AC72B8"/>
    <w:rsid w:val="00AD4DD6"/>
    <w:rsid w:val="00AF6D81"/>
    <w:rsid w:val="00B03C1F"/>
    <w:rsid w:val="00B2059F"/>
    <w:rsid w:val="00B24B7A"/>
    <w:rsid w:val="00B2792E"/>
    <w:rsid w:val="00B30683"/>
    <w:rsid w:val="00B31218"/>
    <w:rsid w:val="00B353DA"/>
    <w:rsid w:val="00B42421"/>
    <w:rsid w:val="00B43353"/>
    <w:rsid w:val="00B67C5C"/>
    <w:rsid w:val="00B74483"/>
    <w:rsid w:val="00B8359C"/>
    <w:rsid w:val="00B863D2"/>
    <w:rsid w:val="00B922B4"/>
    <w:rsid w:val="00BA6F69"/>
    <w:rsid w:val="00BB1807"/>
    <w:rsid w:val="00BC1577"/>
    <w:rsid w:val="00BC173A"/>
    <w:rsid w:val="00BC7787"/>
    <w:rsid w:val="00BD4E32"/>
    <w:rsid w:val="00BE0344"/>
    <w:rsid w:val="00C0328C"/>
    <w:rsid w:val="00C06EAF"/>
    <w:rsid w:val="00C110AD"/>
    <w:rsid w:val="00C1360A"/>
    <w:rsid w:val="00C178BF"/>
    <w:rsid w:val="00C20493"/>
    <w:rsid w:val="00C24FC1"/>
    <w:rsid w:val="00C31224"/>
    <w:rsid w:val="00C34C48"/>
    <w:rsid w:val="00C34EAD"/>
    <w:rsid w:val="00C4496A"/>
    <w:rsid w:val="00C505B4"/>
    <w:rsid w:val="00C52AFF"/>
    <w:rsid w:val="00C64CA8"/>
    <w:rsid w:val="00C64E27"/>
    <w:rsid w:val="00C70B05"/>
    <w:rsid w:val="00C850ED"/>
    <w:rsid w:val="00C85200"/>
    <w:rsid w:val="00C879F1"/>
    <w:rsid w:val="00C90B76"/>
    <w:rsid w:val="00C931A8"/>
    <w:rsid w:val="00CA20C7"/>
    <w:rsid w:val="00CB5C19"/>
    <w:rsid w:val="00CC2431"/>
    <w:rsid w:val="00CC3FBB"/>
    <w:rsid w:val="00CD1E70"/>
    <w:rsid w:val="00CD751E"/>
    <w:rsid w:val="00CE101F"/>
    <w:rsid w:val="00CE1D93"/>
    <w:rsid w:val="00CE5189"/>
    <w:rsid w:val="00CE67BF"/>
    <w:rsid w:val="00CE7DB4"/>
    <w:rsid w:val="00D04FB2"/>
    <w:rsid w:val="00D07EA0"/>
    <w:rsid w:val="00D1325E"/>
    <w:rsid w:val="00D157CC"/>
    <w:rsid w:val="00D25172"/>
    <w:rsid w:val="00D3123B"/>
    <w:rsid w:val="00D314C6"/>
    <w:rsid w:val="00D54A8F"/>
    <w:rsid w:val="00D60E0D"/>
    <w:rsid w:val="00D6147D"/>
    <w:rsid w:val="00D667C2"/>
    <w:rsid w:val="00D70C61"/>
    <w:rsid w:val="00D74598"/>
    <w:rsid w:val="00D86DD4"/>
    <w:rsid w:val="00D91DAB"/>
    <w:rsid w:val="00D95B73"/>
    <w:rsid w:val="00DA0C22"/>
    <w:rsid w:val="00DA3D2C"/>
    <w:rsid w:val="00DA50A9"/>
    <w:rsid w:val="00DB1B20"/>
    <w:rsid w:val="00DB4EE0"/>
    <w:rsid w:val="00DC3D21"/>
    <w:rsid w:val="00DD6063"/>
    <w:rsid w:val="00DD6E6B"/>
    <w:rsid w:val="00DE124B"/>
    <w:rsid w:val="00DF0906"/>
    <w:rsid w:val="00DF3A19"/>
    <w:rsid w:val="00DF4FF6"/>
    <w:rsid w:val="00DF7360"/>
    <w:rsid w:val="00DF7CD9"/>
    <w:rsid w:val="00E04397"/>
    <w:rsid w:val="00E17122"/>
    <w:rsid w:val="00E1788C"/>
    <w:rsid w:val="00E250D0"/>
    <w:rsid w:val="00E45237"/>
    <w:rsid w:val="00E47483"/>
    <w:rsid w:val="00E53B04"/>
    <w:rsid w:val="00E55500"/>
    <w:rsid w:val="00E57DD0"/>
    <w:rsid w:val="00E63146"/>
    <w:rsid w:val="00E86ED5"/>
    <w:rsid w:val="00E90AA6"/>
    <w:rsid w:val="00E92A4D"/>
    <w:rsid w:val="00E95C90"/>
    <w:rsid w:val="00EC5EA3"/>
    <w:rsid w:val="00ED15A4"/>
    <w:rsid w:val="00ED76EB"/>
    <w:rsid w:val="00EE1399"/>
    <w:rsid w:val="00EE1EB5"/>
    <w:rsid w:val="00EE278F"/>
    <w:rsid w:val="00EE7F99"/>
    <w:rsid w:val="00F01040"/>
    <w:rsid w:val="00F104B3"/>
    <w:rsid w:val="00F20CE9"/>
    <w:rsid w:val="00F25D33"/>
    <w:rsid w:val="00F44C78"/>
    <w:rsid w:val="00F45CF7"/>
    <w:rsid w:val="00F539C6"/>
    <w:rsid w:val="00F63137"/>
    <w:rsid w:val="00F6425E"/>
    <w:rsid w:val="00F65971"/>
    <w:rsid w:val="00F8071D"/>
    <w:rsid w:val="00F9682F"/>
    <w:rsid w:val="00F96955"/>
    <w:rsid w:val="00FA00C4"/>
    <w:rsid w:val="00FB1DA0"/>
    <w:rsid w:val="00FB214A"/>
    <w:rsid w:val="00FC33BA"/>
    <w:rsid w:val="00FD168C"/>
    <w:rsid w:val="00FD1FCC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A03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7366A"/>
    <w:rPr>
      <w:color w:val="808080"/>
    </w:rPr>
  </w:style>
  <w:style w:type="paragraph" w:styleId="BalloonText">
    <w:name w:val="Balloon Text"/>
    <w:basedOn w:val="Normal"/>
    <w:link w:val="BalloonTextChar"/>
    <w:rsid w:val="00573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66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B1DA0"/>
    <w:pPr>
      <w:tabs>
        <w:tab w:val="left" w:pos="720"/>
      </w:tabs>
      <w:suppressAutoHyphens/>
      <w:spacing w:after="120" w:line="276" w:lineRule="auto"/>
    </w:pPr>
    <w:rPr>
      <w:rFonts w:ascii="Calibri" w:eastAsia="Droid Sans" w:hAnsi="Calibri" w:cs="FreeSan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144</cp:revision>
  <cp:lastPrinted>2007-12-31T18:44:00Z</cp:lastPrinted>
  <dcterms:created xsi:type="dcterms:W3CDTF">2013-04-02T09:46:00Z</dcterms:created>
  <dcterms:modified xsi:type="dcterms:W3CDTF">2016-07-20T07:40:00Z</dcterms:modified>
</cp:coreProperties>
</file>