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9255E" w:rsidRDefault="003F07AD" w:rsidP="00935ED0">
      <w:pPr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B.Sc</w:t>
      </w:r>
      <w:r w:rsidR="00D25172" w:rsidRPr="00F9255E">
        <w:rPr>
          <w:b/>
          <w:sz w:val="28"/>
          <w:szCs w:val="28"/>
        </w:rPr>
        <w:t xml:space="preserve">. DEGREE EXAMINATION, </w:t>
      </w:r>
      <w:r w:rsidR="003371EA">
        <w:rPr>
          <w:b/>
          <w:sz w:val="28"/>
          <w:szCs w:val="28"/>
        </w:rPr>
        <w:t>NOVEMBER</w:t>
      </w:r>
      <w:r w:rsidR="00DC24DC" w:rsidRPr="00F9255E">
        <w:rPr>
          <w:b/>
          <w:sz w:val="28"/>
          <w:szCs w:val="28"/>
        </w:rPr>
        <w:t xml:space="preserve"> 20</w:t>
      </w:r>
      <w:r w:rsidR="0038697C">
        <w:rPr>
          <w:b/>
          <w:sz w:val="28"/>
          <w:szCs w:val="28"/>
        </w:rPr>
        <w:t>15</w:t>
      </w:r>
      <w:r w:rsidR="00DC24DC" w:rsidRPr="00F9255E">
        <w:rPr>
          <w:b/>
          <w:sz w:val="28"/>
          <w:szCs w:val="28"/>
        </w:rPr>
        <w:t>.</w:t>
      </w:r>
    </w:p>
    <w:p w:rsidR="00D25172" w:rsidRPr="00F9255E" w:rsidRDefault="001163C5" w:rsidP="00935ED0">
      <w:pPr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I</w:t>
      </w:r>
      <w:r w:rsidR="0056141D" w:rsidRPr="00F9255E">
        <w:rPr>
          <w:b/>
          <w:sz w:val="28"/>
          <w:szCs w:val="28"/>
        </w:rPr>
        <w:t>II YEAR — V</w:t>
      </w:r>
      <w:r w:rsidR="00D25172" w:rsidRPr="00F9255E">
        <w:rPr>
          <w:b/>
          <w:sz w:val="28"/>
          <w:szCs w:val="28"/>
        </w:rPr>
        <w:t xml:space="preserve"> SEMESTER</w:t>
      </w:r>
    </w:p>
    <w:p w:rsidR="00D25172" w:rsidRPr="00F9255E" w:rsidRDefault="001163C5" w:rsidP="00935ED0">
      <w:pPr>
        <w:spacing w:line="204" w:lineRule="auto"/>
        <w:ind w:left="-18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Major Paper </w:t>
      </w:r>
      <w:r w:rsidR="00977624" w:rsidRPr="00F9255E">
        <w:rPr>
          <w:b/>
          <w:sz w:val="28"/>
          <w:szCs w:val="28"/>
        </w:rPr>
        <w:t>I</w:t>
      </w:r>
      <w:r w:rsidR="0056141D" w:rsidRPr="00F9255E">
        <w:rPr>
          <w:b/>
          <w:sz w:val="28"/>
          <w:szCs w:val="28"/>
        </w:rPr>
        <w:t>X</w:t>
      </w:r>
      <w:r w:rsidR="00D25172" w:rsidRPr="00F9255E">
        <w:rPr>
          <w:b/>
          <w:sz w:val="28"/>
          <w:szCs w:val="28"/>
        </w:rPr>
        <w:t xml:space="preserve"> — </w:t>
      </w:r>
      <w:r w:rsidR="00977624" w:rsidRPr="00F9255E">
        <w:rPr>
          <w:b/>
          <w:sz w:val="28"/>
          <w:szCs w:val="28"/>
        </w:rPr>
        <w:t>MODERN ALGEBRA</w:t>
      </w:r>
      <w:r w:rsidR="00350375" w:rsidRPr="00F9255E">
        <w:rPr>
          <w:b/>
          <w:sz w:val="28"/>
          <w:szCs w:val="28"/>
        </w:rPr>
        <w:t xml:space="preserve"> </w:t>
      </w:r>
    </w:p>
    <w:p w:rsidR="00D25172" w:rsidRPr="00F9255E" w:rsidRDefault="00D25172" w:rsidP="00935ED0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Time : 3 hours</w:t>
      </w:r>
      <w:r w:rsidRPr="00F9255E">
        <w:rPr>
          <w:b/>
          <w:sz w:val="28"/>
          <w:szCs w:val="28"/>
        </w:rPr>
        <w:tab/>
        <w:t xml:space="preserve">    Max. </w:t>
      </w:r>
      <w:r w:rsidR="00C47765">
        <w:rPr>
          <w:b/>
          <w:sz w:val="28"/>
          <w:szCs w:val="28"/>
        </w:rPr>
        <w:t>M</w:t>
      </w:r>
      <w:r w:rsidRPr="00F9255E">
        <w:rPr>
          <w:b/>
          <w:sz w:val="28"/>
          <w:szCs w:val="28"/>
        </w:rPr>
        <w:t>arks : 75</w:t>
      </w:r>
    </w:p>
    <w:p w:rsidR="000D1082" w:rsidRDefault="000D1082" w:rsidP="00935ED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F9255E" w:rsidRDefault="00D25172" w:rsidP="00935ED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A — (10 × 2 = 20 marks)</w:t>
      </w:r>
    </w:p>
    <w:p w:rsidR="00350375" w:rsidRDefault="00D25172" w:rsidP="00935ED0">
      <w:pPr>
        <w:tabs>
          <w:tab w:val="right" w:pos="8280"/>
        </w:tabs>
        <w:spacing w:line="204" w:lineRule="auto"/>
        <w:jc w:val="center"/>
        <w:rPr>
          <w:b/>
          <w:position w:val="-10"/>
          <w:sz w:val="28"/>
          <w:szCs w:val="28"/>
        </w:rPr>
      </w:pPr>
      <w:r w:rsidRPr="00F9255E">
        <w:rPr>
          <w:b/>
          <w:sz w:val="28"/>
          <w:szCs w:val="28"/>
        </w:rPr>
        <w:t>Answer</w:t>
      </w:r>
      <w:r w:rsidR="00F9255E">
        <w:rPr>
          <w:b/>
          <w:sz w:val="28"/>
          <w:szCs w:val="28"/>
        </w:rPr>
        <w:t xml:space="preserve"> any</w:t>
      </w:r>
      <w:r w:rsidR="00350375" w:rsidRPr="00F9255E">
        <w:rPr>
          <w:b/>
          <w:sz w:val="28"/>
          <w:szCs w:val="28"/>
        </w:rPr>
        <w:t xml:space="preserve"> </w:t>
      </w:r>
      <w:r w:rsidR="00F9255E" w:rsidRPr="00F9255E">
        <w:rPr>
          <w:b/>
          <w:i/>
          <w:sz w:val="28"/>
          <w:szCs w:val="28"/>
        </w:rPr>
        <w:t>TEN</w:t>
      </w:r>
      <w:r w:rsidR="0062249B" w:rsidRPr="00F9255E">
        <w:rPr>
          <w:b/>
          <w:i/>
          <w:sz w:val="28"/>
          <w:szCs w:val="28"/>
        </w:rPr>
        <w:t xml:space="preserve"> </w:t>
      </w:r>
      <w:r w:rsidRPr="00F9255E">
        <w:rPr>
          <w:b/>
          <w:sz w:val="28"/>
          <w:szCs w:val="28"/>
        </w:rPr>
        <w:t>questions.</w:t>
      </w:r>
      <w:r w:rsidR="00350375" w:rsidRPr="00F9255E">
        <w:rPr>
          <w:b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30525475" r:id="rId8"/>
        </w:object>
      </w:r>
    </w:p>
    <w:p w:rsidR="00EF7966" w:rsidRPr="00584C57" w:rsidRDefault="00342A27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 xml:space="preserve">Define </w:t>
      </w:r>
      <w:r w:rsidR="0038697C" w:rsidRPr="00584C57">
        <w:t>abelian group</w:t>
      </w:r>
      <w:r w:rsidRPr="00584C57">
        <w:t>.</w:t>
      </w:r>
    </w:p>
    <w:p w:rsidR="00CB2281" w:rsidRPr="00584C57" w:rsidRDefault="0038697C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>Show that every subgroup of abelian group is Normal.</w:t>
      </w:r>
    </w:p>
    <w:p w:rsidR="00CB2281" w:rsidRPr="00584C57" w:rsidRDefault="00CB2281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 xml:space="preserve">Define </w:t>
      </w:r>
      <w:r w:rsidR="0038697C" w:rsidRPr="00584C57">
        <w:t>Kernal of a homomorphism.</w:t>
      </w:r>
    </w:p>
    <w:p w:rsidR="00493D85" w:rsidRPr="00584C57" w:rsidRDefault="00493D85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>State Cayley’s theorem.</w:t>
      </w:r>
    </w:p>
    <w:p w:rsidR="00493D85" w:rsidRPr="00584C57" w:rsidRDefault="0038697C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>Give an example of an abelian ring.</w:t>
      </w:r>
    </w:p>
    <w:p w:rsidR="00493D85" w:rsidRPr="00584C57" w:rsidRDefault="00493D85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 xml:space="preserve">Define characteristic </w:t>
      </w:r>
      <w:r w:rsidR="0038697C" w:rsidRPr="00584C57">
        <w:t>of an integral domain.</w:t>
      </w:r>
    </w:p>
    <w:p w:rsidR="00493D85" w:rsidRPr="00584C57" w:rsidRDefault="00493D85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>Define Maximal ideal.</w:t>
      </w:r>
    </w:p>
    <w:p w:rsidR="0038697C" w:rsidRPr="00584C57" w:rsidRDefault="0038697C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>Let z be the ring of integers.  Show that 2z is an ideal of z.</w:t>
      </w:r>
    </w:p>
    <w:p w:rsidR="00493D85" w:rsidRPr="00584C57" w:rsidRDefault="00493D85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 xml:space="preserve">Prove </w:t>
      </w:r>
      <w:r w:rsidR="0038697C" w:rsidRPr="00584C57">
        <w:t xml:space="preserve">that Euclidean ring possesses </w:t>
      </w:r>
      <w:r w:rsidRPr="00584C57">
        <w:t>unit element.</w:t>
      </w:r>
    </w:p>
    <w:p w:rsidR="00493D85" w:rsidRPr="00584C57" w:rsidRDefault="0038697C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>Find all the units in z(i).</w:t>
      </w:r>
    </w:p>
    <w:p w:rsidR="00493D85" w:rsidRPr="00584C57" w:rsidRDefault="0038697C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>What is meant by homomorphism?</w:t>
      </w:r>
    </w:p>
    <w:p w:rsidR="0038697C" w:rsidRDefault="0038697C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  <w:rPr>
          <w:b/>
        </w:rPr>
      </w:pPr>
      <w:r w:rsidRPr="00584C57">
        <w:t>Define right coset.</w:t>
      </w:r>
    </w:p>
    <w:p w:rsidR="00D3624F" w:rsidRDefault="00D3624F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F9255E" w:rsidRDefault="00D25172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B — (5 × 5 = 25 marks)</w:t>
      </w:r>
    </w:p>
    <w:p w:rsidR="00D25172" w:rsidRDefault="00D25172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Answer any </w:t>
      </w:r>
      <w:r w:rsidRPr="00F9255E">
        <w:rPr>
          <w:b/>
          <w:i/>
          <w:sz w:val="28"/>
          <w:szCs w:val="28"/>
        </w:rPr>
        <w:t>FIVE</w:t>
      </w:r>
      <w:r w:rsidRPr="00F9255E">
        <w:rPr>
          <w:b/>
          <w:sz w:val="28"/>
          <w:szCs w:val="28"/>
        </w:rPr>
        <w:t xml:space="preserve"> questions.</w:t>
      </w:r>
    </w:p>
    <w:p w:rsidR="00105EA0" w:rsidRPr="00584C57" w:rsidRDefault="00C47765" w:rsidP="00105EA0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</w:pPr>
      <w:r w:rsidRPr="00584C57">
        <w:t xml:space="preserve">Prove that </w:t>
      </w:r>
      <w:r w:rsidR="00862FB4">
        <w:t xml:space="preserve">any group of </w:t>
      </w:r>
      <w:r w:rsidR="00E90BD0">
        <w:t>p</w:t>
      </w:r>
      <w:r w:rsidR="00862FB4">
        <w:t>rime order is cyclic.</w:t>
      </w:r>
    </w:p>
    <w:p w:rsidR="00CF48B6" w:rsidRDefault="00E90BD0" w:rsidP="002D5FE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  <w:jc w:val="both"/>
      </w:pPr>
      <w:r>
        <w:t>Exp</w:t>
      </w:r>
      <w:r w:rsidR="00105EA0">
        <w:t xml:space="preserve">ress the permutation </w:t>
      </w:r>
      <w:r w:rsidR="008C0333" w:rsidRPr="00607474">
        <w:rPr>
          <w:position w:val="-30"/>
        </w:rPr>
        <w:object w:dxaOrig="2120" w:dyaOrig="720">
          <v:shape id="_x0000_i1026" type="#_x0000_t75" style="width:106.5pt;height:36pt" o:ole="">
            <v:imagedata r:id="rId9" o:title=""/>
          </v:shape>
          <o:OLEObject Type="Embed" ProgID="Equation.3" ShapeID="_x0000_i1026" DrawAspect="Content" ObjectID="_1530525476" r:id="rId10"/>
        </w:object>
      </w:r>
      <w:r w:rsidR="00607474">
        <w:t xml:space="preserve"> as a product of cycles.</w:t>
      </w:r>
    </w:p>
    <w:p w:rsidR="0004018B" w:rsidRDefault="0004018B" w:rsidP="002D5FEF">
      <w:pPr>
        <w:pStyle w:val="ListParagraph"/>
        <w:numPr>
          <w:ilvl w:val="0"/>
          <w:numId w:val="1"/>
        </w:numPr>
        <w:tabs>
          <w:tab w:val="left" w:pos="720"/>
        </w:tabs>
        <w:spacing w:before="60" w:line="280" w:lineRule="auto"/>
        <w:jc w:val="both"/>
      </w:pPr>
      <w:r w:rsidRPr="00584C57">
        <w:tab/>
      </w:r>
      <w:r w:rsidR="00607474">
        <w:t xml:space="preserve">Prove that </w:t>
      </w:r>
      <w:r w:rsidR="004A6CA7">
        <w:t>any field is an integral domain.</w:t>
      </w:r>
    </w:p>
    <w:p w:rsidR="004A6CA7" w:rsidRDefault="004A6CA7" w:rsidP="00D371D8">
      <w:pPr>
        <w:pStyle w:val="ListParagraph"/>
        <w:numPr>
          <w:ilvl w:val="0"/>
          <w:numId w:val="1"/>
        </w:numPr>
        <w:tabs>
          <w:tab w:val="left" w:pos="720"/>
        </w:tabs>
        <w:spacing w:before="60" w:line="280" w:lineRule="auto"/>
        <w:ind w:right="-338"/>
        <w:jc w:val="both"/>
      </w:pPr>
      <w:r>
        <w:t xml:space="preserve">      If R is a commutative ring and a</w:t>
      </w:r>
      <m:oMath>
        <m:r>
          <w:rPr>
            <w:rFonts w:ascii="Cambria Math" w:hAnsi="Cambria Math"/>
          </w:rPr>
          <m:t>∈</m:t>
        </m:r>
      </m:oMath>
      <w:r>
        <w:t>R then show that aR={a.r/r</w:t>
      </w:r>
      <m:oMath>
        <m:r>
          <w:rPr>
            <w:rFonts w:ascii="Cambria Math" w:hAnsi="Cambria Math"/>
          </w:rPr>
          <m:t>∈</m:t>
        </m:r>
      </m:oMath>
      <w:r w:rsidR="00D371D8">
        <w:t>R} is an ideal of R.</w:t>
      </w:r>
    </w:p>
    <w:p w:rsidR="00B45D3C" w:rsidRPr="00584C57" w:rsidRDefault="00E06828" w:rsidP="002D5FE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  <w:jc w:val="both"/>
      </w:pPr>
      <w:r w:rsidRPr="00584C57">
        <w:t xml:space="preserve">Let R be an </w:t>
      </w:r>
      <w:r w:rsidR="00B45D3C" w:rsidRPr="00584C57">
        <w:t xml:space="preserve">integral domain with unit element. If a,b </w:t>
      </w:r>
      <m:oMath>
        <m:r>
          <w:rPr>
            <w:rFonts w:ascii="Cambria Math" w:hAnsi="Cambria Math"/>
          </w:rPr>
          <m:t>∈</m:t>
        </m:r>
      </m:oMath>
      <w:r w:rsidR="00B45D3C" w:rsidRPr="00584C57">
        <w:t xml:space="preserve"> R </w:t>
      </w:r>
      <w:r w:rsidR="00D371D8">
        <w:t xml:space="preserve">both </w:t>
      </w:r>
      <w:r w:rsidR="00B45D3C" w:rsidRPr="00584C57">
        <w:t xml:space="preserve"> a/b, b/a are true </w:t>
      </w:r>
      <w:r w:rsidR="00D371D8">
        <w:t xml:space="preserve">then </w:t>
      </w:r>
      <w:r w:rsidR="00B45D3C" w:rsidRPr="00584C57">
        <w:t xml:space="preserve">prove that </w:t>
      </w:r>
      <m:oMath>
        <m:r>
          <w:rPr>
            <w:rFonts w:ascii="Cambria Math" w:hAnsi="Cambria Math"/>
          </w:rPr>
          <m:t>a=ub</m:t>
        </m:r>
      </m:oMath>
      <w:r w:rsidR="00B45D3C" w:rsidRPr="00584C57">
        <w:t xml:space="preserve"> where u is a unit in R.</w:t>
      </w:r>
    </w:p>
    <w:p w:rsidR="00B45D3C" w:rsidRDefault="00D07818" w:rsidP="002D5FE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  <w:jc w:val="both"/>
      </w:pPr>
      <w:r>
        <w:t>If R is a commutative ring with unit</w:t>
      </w:r>
      <w:r w:rsidR="00E90BD0">
        <w:t>y</w:t>
      </w:r>
      <w:r>
        <w:t xml:space="preserve"> whose only ideals are (0) and R itself.  Prove that R is a field.</w:t>
      </w:r>
    </w:p>
    <w:p w:rsidR="00584C57" w:rsidRPr="00584C57" w:rsidRDefault="00584C57" w:rsidP="00584C5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  <w:jc w:val="both"/>
      </w:pPr>
      <w:r>
        <w:t xml:space="preserve">A subgroup </w:t>
      </w:r>
      <w:r w:rsidRPr="00584C57">
        <w:t>N</w:t>
      </w:r>
      <w:r>
        <w:t xml:space="preserve"> of G</w:t>
      </w:r>
      <w:r w:rsidRPr="00584C57">
        <w:t xml:space="preserve"> </w:t>
      </w:r>
      <w:r>
        <w:t xml:space="preserve">is Normal.  Prove that if </w:t>
      </w:r>
      <w:r w:rsidRPr="00584C57">
        <w:t xml:space="preserve"> </w:t>
      </w:r>
      <m:oMath>
        <m:r>
          <w:rPr>
            <w:rFonts w:ascii="Cambria Math" w:hAnsi="Cambria Math"/>
          </w:rPr>
          <m:t>gN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=N </m:t>
        </m:r>
        <m:r>
          <w:rPr>
            <w:rFonts w:ascii="Cambria Math" w:hAnsi="Cambria Math"/>
            <w:i/>
            <w:position w:val="-4"/>
          </w:rPr>
          <w:object w:dxaOrig="240" w:dyaOrig="260">
            <v:shape id="_x0000_i1027" type="#_x0000_t75" style="width:12pt;height:12.75pt" o:ole="">
              <v:imagedata r:id="rId11" o:title=""/>
            </v:shape>
            <o:OLEObject Type="Embed" ProgID="Equation.3" ShapeID="_x0000_i1027" DrawAspect="Content" ObjectID="_1530525477" r:id="rId12"/>
          </w:object>
        </m:r>
        <m:r>
          <w:rPr>
            <w:rFonts w:ascii="Cambria Math" w:hAnsi="Cambria Math"/>
          </w:rPr>
          <m:t xml:space="preserve"> g∈G</m:t>
        </m:r>
      </m:oMath>
      <w:r w:rsidRPr="00584C57">
        <w:t>.</w:t>
      </w:r>
    </w:p>
    <w:p w:rsidR="002D5FEF" w:rsidRDefault="002D5FEF" w:rsidP="00935ED0">
      <w:pPr>
        <w:tabs>
          <w:tab w:val="left" w:pos="0"/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</w:p>
    <w:p w:rsidR="007975C5" w:rsidRPr="00F9255E" w:rsidRDefault="007975C5" w:rsidP="00935ED0">
      <w:pPr>
        <w:tabs>
          <w:tab w:val="left" w:pos="0"/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C — (3 × 10 = 30 marks)</w:t>
      </w:r>
    </w:p>
    <w:p w:rsidR="007975C5" w:rsidRPr="00F9255E" w:rsidRDefault="007975C5" w:rsidP="00935ED0">
      <w:pPr>
        <w:tabs>
          <w:tab w:val="left" w:pos="720"/>
          <w:tab w:val="left" w:pos="144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Answer any </w:t>
      </w:r>
      <w:r w:rsidRPr="00F9255E">
        <w:rPr>
          <w:b/>
          <w:i/>
          <w:sz w:val="28"/>
          <w:szCs w:val="28"/>
        </w:rPr>
        <w:t>THREE</w:t>
      </w:r>
      <w:r w:rsidRPr="00F9255E">
        <w:rPr>
          <w:b/>
          <w:sz w:val="28"/>
          <w:szCs w:val="28"/>
        </w:rPr>
        <w:t xml:space="preserve"> questions.</w:t>
      </w:r>
    </w:p>
    <w:p w:rsidR="00D00D12" w:rsidRPr="00DD5C9C" w:rsidRDefault="00DA59CD" w:rsidP="004417FC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 w:rsidRPr="00DD5C9C">
        <w:t>State and Prove Lagrange</w:t>
      </w:r>
      <w:r w:rsidR="00E90BD0">
        <w:t>’</w:t>
      </w:r>
      <w:r w:rsidRPr="00DD5C9C">
        <w:t>s theorem.</w:t>
      </w:r>
    </w:p>
    <w:p w:rsidR="007B0B2E" w:rsidRPr="00DD5C9C" w:rsidRDefault="007B0B2E" w:rsidP="004417FC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 w:rsidRPr="00DD5C9C">
        <w:t>State and prove Cayley’s theorem for groups.</w:t>
      </w:r>
    </w:p>
    <w:p w:rsidR="00AF29D7" w:rsidRDefault="00AF29D7" w:rsidP="004417FC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 w:rsidRPr="00DD5C9C">
        <w:t xml:space="preserve">Prove that </w:t>
      </w:r>
      <w:r w:rsidR="007B0B2E" w:rsidRPr="00DD5C9C">
        <w:t xml:space="preserve">a </w:t>
      </w:r>
      <w:r w:rsidRPr="00DD5C9C">
        <w:t xml:space="preserve">finite integral domain is </w:t>
      </w:r>
      <w:r w:rsidR="007B0B2E" w:rsidRPr="00DD5C9C">
        <w:t xml:space="preserve">a </w:t>
      </w:r>
      <w:r w:rsidRPr="00DD5C9C">
        <w:t>field.</w:t>
      </w:r>
    </w:p>
    <w:p w:rsidR="00DD5C9C" w:rsidRPr="00DD5C9C" w:rsidRDefault="00DD5C9C" w:rsidP="004417FC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>
        <w:t>Prove that the Kernal of Ring homomorphism is an ideal.</w:t>
      </w:r>
    </w:p>
    <w:p w:rsidR="007B0B2E" w:rsidRPr="00DD5C9C" w:rsidRDefault="007B0B2E" w:rsidP="004417FC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 w:rsidRPr="00DD5C9C">
        <w:t xml:space="preserve">If R is a Euclidean ring.  Show that any two elements </w:t>
      </w:r>
      <w:r w:rsidRPr="008C0333">
        <w:rPr>
          <w:i/>
        </w:rPr>
        <w:t>a</w:t>
      </w:r>
      <w:r w:rsidRPr="00DD5C9C">
        <w:t xml:space="preserve"> and </w:t>
      </w:r>
      <w:r w:rsidRPr="008C0333">
        <w:rPr>
          <w:i/>
        </w:rPr>
        <w:t>b</w:t>
      </w:r>
      <w:r w:rsidRPr="00DD5C9C">
        <w:t xml:space="preserve"> in R have a greatest common divisor </w:t>
      </w:r>
      <w:r w:rsidRPr="008C0333">
        <w:rPr>
          <w:i/>
        </w:rPr>
        <w:t>d</w:t>
      </w:r>
      <w:r w:rsidRPr="00DD5C9C">
        <w:t xml:space="preserve">, also prove that </w:t>
      </w:r>
      <m:oMath>
        <m:r>
          <w:rPr>
            <w:rFonts w:ascii="Cambria Math" w:hAnsi="Cambria Math"/>
          </w:rPr>
          <m:t>d=λa+μb</m:t>
        </m:r>
      </m:oMath>
      <w:r w:rsidR="00DD5C9C" w:rsidRPr="00DD5C9C">
        <w:t xml:space="preserve"> for some </w:t>
      </w:r>
      <m:oMath>
        <m:r>
          <w:rPr>
            <w:rFonts w:ascii="Cambria Math" w:hAnsi="Cambria Math"/>
          </w:rPr>
          <m:t>λ,μϵR</m:t>
        </m:r>
      </m:oMath>
      <w:r w:rsidRPr="00DD5C9C">
        <w:t>.</w:t>
      </w:r>
    </w:p>
    <w:p w:rsidR="001C3020" w:rsidRPr="00D62DE5" w:rsidRDefault="00D25172" w:rsidP="00131358">
      <w:pPr>
        <w:tabs>
          <w:tab w:val="left" w:pos="720"/>
          <w:tab w:val="right" w:pos="8280"/>
        </w:tabs>
        <w:spacing w:beforeLines="40"/>
        <w:ind w:left="720" w:hanging="720"/>
        <w:jc w:val="center"/>
        <w:rPr>
          <w:sz w:val="32"/>
        </w:rPr>
      </w:pPr>
      <w:r w:rsidRPr="00D62DE5">
        <w:rPr>
          <w:sz w:val="32"/>
        </w:rPr>
        <w:t>——————</w:t>
      </w:r>
    </w:p>
    <w:sectPr w:rsidR="001C3020" w:rsidRPr="00D62DE5" w:rsidSect="00A806DF">
      <w:headerReference w:type="default" r:id="rId13"/>
      <w:footerReference w:type="even" r:id="rId14"/>
      <w:footerReference w:type="default" r:id="rId15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96D" w:rsidRDefault="00C1496D">
      <w:r>
        <w:separator/>
      </w:r>
    </w:p>
  </w:endnote>
  <w:endnote w:type="continuationSeparator" w:id="1">
    <w:p w:rsidR="00C1496D" w:rsidRDefault="00C14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A7" w:rsidRDefault="0013135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6C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6CA7" w:rsidRDefault="004A6C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A7" w:rsidRDefault="004A6CA7">
    <w:pPr>
      <w:pStyle w:val="Footer"/>
      <w:jc w:val="center"/>
    </w:pPr>
  </w:p>
  <w:p w:rsidR="004A6CA7" w:rsidRDefault="004A6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96D" w:rsidRDefault="00C1496D">
      <w:r>
        <w:separator/>
      </w:r>
    </w:p>
  </w:footnote>
  <w:footnote w:type="continuationSeparator" w:id="1">
    <w:p w:rsidR="00C1496D" w:rsidRDefault="00C14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A7" w:rsidRPr="00D81CBE" w:rsidRDefault="007B0B2E" w:rsidP="004E6DB4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  <w:t xml:space="preserve">       </w:t>
    </w:r>
    <w:r w:rsidR="00D3624F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UMA/CT/5009 / </w:t>
    </w:r>
    <w:r w:rsidR="004A6CA7" w:rsidRPr="00D81CBE">
      <w:rPr>
        <w:b/>
        <w:sz w:val="28"/>
        <w:szCs w:val="28"/>
      </w:rPr>
      <w:t>MAMAI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6EA"/>
    <w:multiLevelType w:val="multilevel"/>
    <w:tmpl w:val="F0489380"/>
    <w:lvl w:ilvl="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80E6B"/>
    <w:multiLevelType w:val="hybridMultilevel"/>
    <w:tmpl w:val="6262B0AE"/>
    <w:lvl w:ilvl="0" w:tplc="E40C4D2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43941"/>
    <w:multiLevelType w:val="hybridMultilevel"/>
    <w:tmpl w:val="D4184BA4"/>
    <w:lvl w:ilvl="0" w:tplc="4BB23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5372D"/>
    <w:multiLevelType w:val="hybridMultilevel"/>
    <w:tmpl w:val="90A8258C"/>
    <w:lvl w:ilvl="0" w:tplc="5C580F04">
      <w:start w:val="2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7226D"/>
    <w:multiLevelType w:val="hybridMultilevel"/>
    <w:tmpl w:val="D57A220A"/>
    <w:lvl w:ilvl="0" w:tplc="713207D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657490"/>
    <w:multiLevelType w:val="hybridMultilevel"/>
    <w:tmpl w:val="B366FD78"/>
    <w:lvl w:ilvl="0" w:tplc="9296197A">
      <w:start w:val="1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0A26A9"/>
    <w:multiLevelType w:val="hybridMultilevel"/>
    <w:tmpl w:val="82324AF8"/>
    <w:lvl w:ilvl="0" w:tplc="21BA430C">
      <w:start w:val="10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13340DD"/>
    <w:multiLevelType w:val="hybridMultilevel"/>
    <w:tmpl w:val="9758864C"/>
    <w:lvl w:ilvl="0" w:tplc="D6E6DB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C4FF1"/>
    <w:multiLevelType w:val="hybridMultilevel"/>
    <w:tmpl w:val="011250FA"/>
    <w:lvl w:ilvl="0" w:tplc="F416A4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9912DD"/>
    <w:multiLevelType w:val="hybridMultilevel"/>
    <w:tmpl w:val="34004702"/>
    <w:lvl w:ilvl="0" w:tplc="52248C20">
      <w:start w:val="20"/>
      <w:numFmt w:val="decimal"/>
      <w:lvlText w:val="%1."/>
      <w:lvlJc w:val="left"/>
      <w:pPr>
        <w:tabs>
          <w:tab w:val="num" w:pos="6480"/>
        </w:tabs>
        <w:ind w:left="648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155"/>
        </w:tabs>
        <w:ind w:left="7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5"/>
        </w:tabs>
        <w:ind w:left="7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95"/>
        </w:tabs>
        <w:ind w:left="8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315"/>
        </w:tabs>
        <w:ind w:left="9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35"/>
        </w:tabs>
        <w:ind w:left="10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755"/>
        </w:tabs>
        <w:ind w:left="10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75"/>
        </w:tabs>
        <w:ind w:left="11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95"/>
        </w:tabs>
        <w:ind w:left="12195" w:hanging="180"/>
      </w:pPr>
    </w:lvl>
  </w:abstractNum>
  <w:abstractNum w:abstractNumId="10">
    <w:nsid w:val="4857645B"/>
    <w:multiLevelType w:val="hybridMultilevel"/>
    <w:tmpl w:val="77EAE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11C7068"/>
    <w:multiLevelType w:val="hybridMultilevel"/>
    <w:tmpl w:val="A49EBC1A"/>
    <w:lvl w:ilvl="0" w:tplc="6D0024DE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AB515A"/>
    <w:multiLevelType w:val="hybridMultilevel"/>
    <w:tmpl w:val="558A29A2"/>
    <w:lvl w:ilvl="0" w:tplc="5380D524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58C12B0A"/>
    <w:multiLevelType w:val="hybridMultilevel"/>
    <w:tmpl w:val="F0489380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F0525F"/>
    <w:multiLevelType w:val="multilevel"/>
    <w:tmpl w:val="A49EBC1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10"/>
  </w:num>
  <w:num w:numId="9">
    <w:abstractNumId w:val="13"/>
  </w:num>
  <w:num w:numId="10">
    <w:abstractNumId w:val="0"/>
  </w:num>
  <w:num w:numId="11">
    <w:abstractNumId w:val="4"/>
  </w:num>
  <w:num w:numId="12">
    <w:abstractNumId w:val="1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56E1"/>
    <w:rsid w:val="000057E6"/>
    <w:rsid w:val="00012843"/>
    <w:rsid w:val="00013B5F"/>
    <w:rsid w:val="000269C9"/>
    <w:rsid w:val="0004018B"/>
    <w:rsid w:val="0005756B"/>
    <w:rsid w:val="0005791E"/>
    <w:rsid w:val="00082928"/>
    <w:rsid w:val="00091EA9"/>
    <w:rsid w:val="000A180D"/>
    <w:rsid w:val="000B038D"/>
    <w:rsid w:val="000C5C6E"/>
    <w:rsid w:val="000D1082"/>
    <w:rsid w:val="000D4769"/>
    <w:rsid w:val="000E6B74"/>
    <w:rsid w:val="00105EA0"/>
    <w:rsid w:val="00111E3F"/>
    <w:rsid w:val="001163C5"/>
    <w:rsid w:val="00120433"/>
    <w:rsid w:val="0012293B"/>
    <w:rsid w:val="00131358"/>
    <w:rsid w:val="00156B68"/>
    <w:rsid w:val="00160D75"/>
    <w:rsid w:val="0017170E"/>
    <w:rsid w:val="00183DF4"/>
    <w:rsid w:val="00195F6A"/>
    <w:rsid w:val="001A3D80"/>
    <w:rsid w:val="001C063C"/>
    <w:rsid w:val="001C3020"/>
    <w:rsid w:val="001E4754"/>
    <w:rsid w:val="001E4FE7"/>
    <w:rsid w:val="001F594F"/>
    <w:rsid w:val="00232623"/>
    <w:rsid w:val="00233C5A"/>
    <w:rsid w:val="002356AA"/>
    <w:rsid w:val="002556F1"/>
    <w:rsid w:val="002571E3"/>
    <w:rsid w:val="0026067E"/>
    <w:rsid w:val="0028667B"/>
    <w:rsid w:val="0029115D"/>
    <w:rsid w:val="002B6155"/>
    <w:rsid w:val="002D5FEF"/>
    <w:rsid w:val="002E16E3"/>
    <w:rsid w:val="002E2F2C"/>
    <w:rsid w:val="0031679F"/>
    <w:rsid w:val="003371EA"/>
    <w:rsid w:val="00342A27"/>
    <w:rsid w:val="00350375"/>
    <w:rsid w:val="00351F07"/>
    <w:rsid w:val="003540E2"/>
    <w:rsid w:val="0035768E"/>
    <w:rsid w:val="003619B0"/>
    <w:rsid w:val="003834C5"/>
    <w:rsid w:val="00384BFA"/>
    <w:rsid w:val="0038697C"/>
    <w:rsid w:val="0039254E"/>
    <w:rsid w:val="003B33AF"/>
    <w:rsid w:val="003C6D26"/>
    <w:rsid w:val="003D6D8C"/>
    <w:rsid w:val="003E2D47"/>
    <w:rsid w:val="003E57F6"/>
    <w:rsid w:val="003F07AD"/>
    <w:rsid w:val="003F40DF"/>
    <w:rsid w:val="003F41B7"/>
    <w:rsid w:val="004002A0"/>
    <w:rsid w:val="00401AB6"/>
    <w:rsid w:val="00420FCB"/>
    <w:rsid w:val="00434DD9"/>
    <w:rsid w:val="004417FC"/>
    <w:rsid w:val="00460DF2"/>
    <w:rsid w:val="0047412C"/>
    <w:rsid w:val="00493D85"/>
    <w:rsid w:val="00494609"/>
    <w:rsid w:val="004A6CA7"/>
    <w:rsid w:val="004B1BDB"/>
    <w:rsid w:val="004B53DA"/>
    <w:rsid w:val="004E27CC"/>
    <w:rsid w:val="004E6DB4"/>
    <w:rsid w:val="00545105"/>
    <w:rsid w:val="0054721A"/>
    <w:rsid w:val="00551C10"/>
    <w:rsid w:val="00552C52"/>
    <w:rsid w:val="00555558"/>
    <w:rsid w:val="00560963"/>
    <w:rsid w:val="0056141D"/>
    <w:rsid w:val="00565D57"/>
    <w:rsid w:val="00570229"/>
    <w:rsid w:val="005704BB"/>
    <w:rsid w:val="00584C57"/>
    <w:rsid w:val="005B2A1D"/>
    <w:rsid w:val="005D3E05"/>
    <w:rsid w:val="005E225E"/>
    <w:rsid w:val="005F56CA"/>
    <w:rsid w:val="00602C86"/>
    <w:rsid w:val="00603885"/>
    <w:rsid w:val="00606CEF"/>
    <w:rsid w:val="00607474"/>
    <w:rsid w:val="00614EFC"/>
    <w:rsid w:val="0061665B"/>
    <w:rsid w:val="0062249B"/>
    <w:rsid w:val="00622953"/>
    <w:rsid w:val="00636BCC"/>
    <w:rsid w:val="00641258"/>
    <w:rsid w:val="00645B12"/>
    <w:rsid w:val="00654CCB"/>
    <w:rsid w:val="00660E6B"/>
    <w:rsid w:val="006751E1"/>
    <w:rsid w:val="006765B8"/>
    <w:rsid w:val="006D1B29"/>
    <w:rsid w:val="006D3354"/>
    <w:rsid w:val="006F3879"/>
    <w:rsid w:val="00715FEF"/>
    <w:rsid w:val="007706BF"/>
    <w:rsid w:val="00777666"/>
    <w:rsid w:val="00780DFD"/>
    <w:rsid w:val="007975C5"/>
    <w:rsid w:val="007B0B2E"/>
    <w:rsid w:val="007B48DA"/>
    <w:rsid w:val="007D5615"/>
    <w:rsid w:val="007E7D68"/>
    <w:rsid w:val="008073FE"/>
    <w:rsid w:val="00824EF2"/>
    <w:rsid w:val="0084019A"/>
    <w:rsid w:val="00861BCB"/>
    <w:rsid w:val="00862FB4"/>
    <w:rsid w:val="008652EA"/>
    <w:rsid w:val="008709BD"/>
    <w:rsid w:val="00873B70"/>
    <w:rsid w:val="00876BD9"/>
    <w:rsid w:val="00890034"/>
    <w:rsid w:val="008A06D0"/>
    <w:rsid w:val="008A2757"/>
    <w:rsid w:val="008A3A8C"/>
    <w:rsid w:val="008B10B2"/>
    <w:rsid w:val="008B1859"/>
    <w:rsid w:val="008B6215"/>
    <w:rsid w:val="008C0333"/>
    <w:rsid w:val="008C125C"/>
    <w:rsid w:val="008C4DA1"/>
    <w:rsid w:val="008E2A2E"/>
    <w:rsid w:val="008E67A6"/>
    <w:rsid w:val="008F3565"/>
    <w:rsid w:val="0092151F"/>
    <w:rsid w:val="009237D8"/>
    <w:rsid w:val="0092478B"/>
    <w:rsid w:val="00935ED0"/>
    <w:rsid w:val="009414AB"/>
    <w:rsid w:val="00960F75"/>
    <w:rsid w:val="00964C06"/>
    <w:rsid w:val="009727C5"/>
    <w:rsid w:val="00977624"/>
    <w:rsid w:val="00983A4E"/>
    <w:rsid w:val="009861F9"/>
    <w:rsid w:val="009A41A0"/>
    <w:rsid w:val="009B2A0E"/>
    <w:rsid w:val="009C7602"/>
    <w:rsid w:val="009D2119"/>
    <w:rsid w:val="009D586A"/>
    <w:rsid w:val="009E315C"/>
    <w:rsid w:val="00A2767C"/>
    <w:rsid w:val="00A504B3"/>
    <w:rsid w:val="00A51597"/>
    <w:rsid w:val="00A74223"/>
    <w:rsid w:val="00A806DF"/>
    <w:rsid w:val="00A86C08"/>
    <w:rsid w:val="00A97E8B"/>
    <w:rsid w:val="00AB170A"/>
    <w:rsid w:val="00AB3DA1"/>
    <w:rsid w:val="00AF29D7"/>
    <w:rsid w:val="00B004AE"/>
    <w:rsid w:val="00B27FEA"/>
    <w:rsid w:val="00B45D3C"/>
    <w:rsid w:val="00B5008B"/>
    <w:rsid w:val="00B8557C"/>
    <w:rsid w:val="00BD799A"/>
    <w:rsid w:val="00C1496D"/>
    <w:rsid w:val="00C20136"/>
    <w:rsid w:val="00C458F3"/>
    <w:rsid w:val="00C47765"/>
    <w:rsid w:val="00C53FB8"/>
    <w:rsid w:val="00C962D2"/>
    <w:rsid w:val="00C97B8C"/>
    <w:rsid w:val="00CA296B"/>
    <w:rsid w:val="00CB2281"/>
    <w:rsid w:val="00CE07E4"/>
    <w:rsid w:val="00CF28C5"/>
    <w:rsid w:val="00CF3870"/>
    <w:rsid w:val="00CF48B6"/>
    <w:rsid w:val="00D00D12"/>
    <w:rsid w:val="00D068C7"/>
    <w:rsid w:val="00D07818"/>
    <w:rsid w:val="00D123F2"/>
    <w:rsid w:val="00D25172"/>
    <w:rsid w:val="00D3134E"/>
    <w:rsid w:val="00D3624F"/>
    <w:rsid w:val="00D371D8"/>
    <w:rsid w:val="00D56ED4"/>
    <w:rsid w:val="00D62DE5"/>
    <w:rsid w:val="00D7233C"/>
    <w:rsid w:val="00D77376"/>
    <w:rsid w:val="00D81CBE"/>
    <w:rsid w:val="00D82915"/>
    <w:rsid w:val="00D873CD"/>
    <w:rsid w:val="00D94A4F"/>
    <w:rsid w:val="00DA59CD"/>
    <w:rsid w:val="00DB742D"/>
    <w:rsid w:val="00DC081B"/>
    <w:rsid w:val="00DC24DC"/>
    <w:rsid w:val="00DD5C9C"/>
    <w:rsid w:val="00DF7D89"/>
    <w:rsid w:val="00E06828"/>
    <w:rsid w:val="00E36EA0"/>
    <w:rsid w:val="00E61ECD"/>
    <w:rsid w:val="00E64B05"/>
    <w:rsid w:val="00E64B2B"/>
    <w:rsid w:val="00E71FB9"/>
    <w:rsid w:val="00E90A63"/>
    <w:rsid w:val="00E90BD0"/>
    <w:rsid w:val="00E92A4D"/>
    <w:rsid w:val="00E97DB9"/>
    <w:rsid w:val="00EA4134"/>
    <w:rsid w:val="00EC76D3"/>
    <w:rsid w:val="00EE1399"/>
    <w:rsid w:val="00EF0B03"/>
    <w:rsid w:val="00EF7966"/>
    <w:rsid w:val="00F02652"/>
    <w:rsid w:val="00F212A1"/>
    <w:rsid w:val="00F32C18"/>
    <w:rsid w:val="00F34A1B"/>
    <w:rsid w:val="00F53F4C"/>
    <w:rsid w:val="00F550C2"/>
    <w:rsid w:val="00F651F2"/>
    <w:rsid w:val="00F71E7C"/>
    <w:rsid w:val="00F9252D"/>
    <w:rsid w:val="00F9255E"/>
    <w:rsid w:val="00FA3166"/>
    <w:rsid w:val="00FB682B"/>
    <w:rsid w:val="00FC1DE0"/>
    <w:rsid w:val="00FD0A59"/>
    <w:rsid w:val="00FD4B84"/>
    <w:rsid w:val="00FF3885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CB2281"/>
    <w:rPr>
      <w:color w:val="808080"/>
    </w:rPr>
  </w:style>
  <w:style w:type="paragraph" w:styleId="BalloonText">
    <w:name w:val="Balloon Text"/>
    <w:basedOn w:val="Normal"/>
    <w:link w:val="BalloonTextChar"/>
    <w:rsid w:val="00CB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8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36B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37</cp:revision>
  <cp:lastPrinted>2014-10-21T07:02:00Z</cp:lastPrinted>
  <dcterms:created xsi:type="dcterms:W3CDTF">2014-09-16T09:22:00Z</dcterms:created>
  <dcterms:modified xsi:type="dcterms:W3CDTF">2016-07-20T07:40:00Z</dcterms:modified>
</cp:coreProperties>
</file>