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21" w:rsidRDefault="00975121" w:rsidP="00712CE1">
      <w:pPr>
        <w:spacing w:line="288" w:lineRule="auto"/>
        <w:jc w:val="center"/>
        <w:rPr>
          <w:b/>
          <w:sz w:val="28"/>
          <w:szCs w:val="28"/>
        </w:rPr>
      </w:pPr>
    </w:p>
    <w:p w:rsidR="008D1731" w:rsidRPr="003E160A" w:rsidRDefault="008D1731" w:rsidP="00712CE1">
      <w:pPr>
        <w:spacing w:line="288" w:lineRule="auto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 xml:space="preserve">M.Sc. DEGREE EXAMINATION, </w:t>
      </w:r>
      <w:r w:rsidR="00E0496F">
        <w:rPr>
          <w:b/>
          <w:sz w:val="28"/>
          <w:szCs w:val="28"/>
        </w:rPr>
        <w:t>NOVEMBER 2015</w:t>
      </w:r>
      <w:r w:rsidRPr="003E160A">
        <w:rPr>
          <w:b/>
          <w:sz w:val="28"/>
          <w:szCs w:val="28"/>
        </w:rPr>
        <w:t>.</w:t>
      </w:r>
    </w:p>
    <w:p w:rsidR="008D1731" w:rsidRPr="003E160A" w:rsidRDefault="008D1731" w:rsidP="00712CE1">
      <w:pPr>
        <w:spacing w:line="288" w:lineRule="auto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(Applicable Mathematics)</w:t>
      </w:r>
    </w:p>
    <w:p w:rsidR="008D1731" w:rsidRPr="003E160A" w:rsidRDefault="008D1731" w:rsidP="00712CE1">
      <w:pPr>
        <w:spacing w:line="288" w:lineRule="auto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II YEAR — III SEMESTER</w:t>
      </w:r>
    </w:p>
    <w:p w:rsidR="008D1731" w:rsidRPr="003E160A" w:rsidRDefault="00C50AF5" w:rsidP="00712CE1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Paper </w:t>
      </w:r>
      <w:r w:rsidR="00DF1995">
        <w:rPr>
          <w:b/>
          <w:sz w:val="28"/>
          <w:szCs w:val="28"/>
        </w:rPr>
        <w:t>IX</w:t>
      </w:r>
      <w:r w:rsidR="008D1731" w:rsidRPr="003E160A">
        <w:rPr>
          <w:b/>
          <w:sz w:val="28"/>
          <w:szCs w:val="28"/>
        </w:rPr>
        <w:t xml:space="preserve"> — </w:t>
      </w:r>
      <w:r w:rsidR="00E0496F">
        <w:rPr>
          <w:b/>
          <w:sz w:val="28"/>
          <w:szCs w:val="28"/>
        </w:rPr>
        <w:t>CLASSICAL MECHANICS</w:t>
      </w:r>
    </w:p>
    <w:p w:rsidR="008D1731" w:rsidRPr="003E160A" w:rsidRDefault="008D1731" w:rsidP="00712CE1">
      <w:pPr>
        <w:tabs>
          <w:tab w:val="right" w:pos="0"/>
          <w:tab w:val="right" w:pos="8280"/>
        </w:tabs>
        <w:spacing w:line="288" w:lineRule="auto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Time : 3 hours</w:t>
      </w:r>
      <w:r w:rsidRPr="003E160A">
        <w:rPr>
          <w:b/>
          <w:sz w:val="28"/>
          <w:szCs w:val="28"/>
        </w:rPr>
        <w:tab/>
        <w:t xml:space="preserve">    Max. </w:t>
      </w:r>
      <w:r w:rsidR="00A7325E">
        <w:rPr>
          <w:b/>
          <w:sz w:val="28"/>
          <w:szCs w:val="28"/>
        </w:rPr>
        <w:t>M</w:t>
      </w:r>
      <w:r w:rsidRPr="003E160A">
        <w:rPr>
          <w:b/>
          <w:sz w:val="28"/>
          <w:szCs w:val="28"/>
        </w:rPr>
        <w:t>arks : 75</w:t>
      </w:r>
    </w:p>
    <w:p w:rsidR="008D1731" w:rsidRPr="003E160A" w:rsidRDefault="008D1731" w:rsidP="00AF2A29">
      <w:pPr>
        <w:tabs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SECTION A — (10 × 2 = 20 marks)</w:t>
      </w:r>
    </w:p>
    <w:p w:rsidR="008D1731" w:rsidRPr="003E160A" w:rsidRDefault="008D1731" w:rsidP="00AF2A29">
      <w:pPr>
        <w:tabs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 xml:space="preserve">Answer any </w:t>
      </w:r>
      <w:r w:rsidRPr="003E160A">
        <w:rPr>
          <w:b/>
          <w:i/>
          <w:sz w:val="28"/>
          <w:szCs w:val="28"/>
        </w:rPr>
        <w:t>TEN</w:t>
      </w:r>
      <w:r w:rsidR="00C50AF5">
        <w:rPr>
          <w:b/>
          <w:sz w:val="28"/>
          <w:szCs w:val="28"/>
        </w:rPr>
        <w:t xml:space="preserve"> questions</w:t>
      </w:r>
    </w:p>
    <w:p w:rsidR="00E0496F" w:rsidRPr="00580C91" w:rsidRDefault="00E0496F" w:rsidP="004C1799">
      <w:pPr>
        <w:widowControl w:val="0"/>
        <w:numPr>
          <w:ilvl w:val="0"/>
          <w:numId w:val="6"/>
        </w:numPr>
        <w:suppressAutoHyphens/>
        <w:spacing w:line="288" w:lineRule="auto"/>
        <w:ind w:hanging="720"/>
      </w:pPr>
      <w:r w:rsidRPr="00580C91">
        <w:t>Define Holonomic constraints.</w:t>
      </w:r>
    </w:p>
    <w:p w:rsidR="00E0496F" w:rsidRPr="00580C91" w:rsidRDefault="00E0496F" w:rsidP="004C1799">
      <w:pPr>
        <w:widowControl w:val="0"/>
        <w:numPr>
          <w:ilvl w:val="0"/>
          <w:numId w:val="6"/>
        </w:numPr>
        <w:suppressAutoHyphens/>
        <w:spacing w:line="288" w:lineRule="auto"/>
        <w:ind w:hanging="720"/>
      </w:pPr>
      <w:r w:rsidRPr="00580C91">
        <w:t>Define degrees of freedom</w:t>
      </w:r>
    </w:p>
    <w:p w:rsidR="00E0496F" w:rsidRPr="00580C91" w:rsidRDefault="00E0496F" w:rsidP="004C1799">
      <w:pPr>
        <w:widowControl w:val="0"/>
        <w:numPr>
          <w:ilvl w:val="0"/>
          <w:numId w:val="6"/>
        </w:numPr>
        <w:suppressAutoHyphens/>
        <w:spacing w:line="288" w:lineRule="auto"/>
        <w:ind w:hanging="720"/>
      </w:pPr>
      <w:r w:rsidRPr="00580C91">
        <w:t>Define stationary value.</w:t>
      </w:r>
    </w:p>
    <w:p w:rsidR="00E0496F" w:rsidRPr="00580C91" w:rsidRDefault="00E0496F" w:rsidP="004C1799">
      <w:pPr>
        <w:widowControl w:val="0"/>
        <w:numPr>
          <w:ilvl w:val="0"/>
          <w:numId w:val="6"/>
        </w:numPr>
        <w:suppressAutoHyphens/>
        <w:spacing w:line="288" w:lineRule="auto"/>
        <w:ind w:hanging="720"/>
      </w:pPr>
      <w:r w:rsidRPr="00580C91">
        <w:t>Write the general form of Lagrange's equation.</w:t>
      </w:r>
    </w:p>
    <w:p w:rsidR="00E0496F" w:rsidRPr="00580C91" w:rsidRDefault="00E0496F" w:rsidP="004C1799">
      <w:pPr>
        <w:widowControl w:val="0"/>
        <w:numPr>
          <w:ilvl w:val="0"/>
          <w:numId w:val="6"/>
        </w:numPr>
        <w:suppressAutoHyphens/>
        <w:spacing w:line="288" w:lineRule="auto"/>
        <w:ind w:hanging="720"/>
      </w:pPr>
      <w:r w:rsidRPr="00580C91">
        <w:t>Define instantaneous axis of rotation.</w:t>
      </w:r>
    </w:p>
    <w:p w:rsidR="00E0496F" w:rsidRPr="00580C91" w:rsidRDefault="00E0496F" w:rsidP="004C1799">
      <w:pPr>
        <w:widowControl w:val="0"/>
        <w:numPr>
          <w:ilvl w:val="0"/>
          <w:numId w:val="6"/>
        </w:numPr>
        <w:suppressAutoHyphens/>
        <w:spacing w:line="288" w:lineRule="auto"/>
        <w:ind w:hanging="720"/>
      </w:pPr>
      <w:r w:rsidRPr="00580C91">
        <w:t>Define orthognal transformation.</w:t>
      </w:r>
    </w:p>
    <w:p w:rsidR="00E0496F" w:rsidRPr="00580C91" w:rsidRDefault="00E0496F" w:rsidP="004C1799">
      <w:pPr>
        <w:widowControl w:val="0"/>
        <w:numPr>
          <w:ilvl w:val="0"/>
          <w:numId w:val="6"/>
        </w:numPr>
        <w:suppressAutoHyphens/>
        <w:spacing w:line="288" w:lineRule="auto"/>
        <w:ind w:hanging="720"/>
      </w:pPr>
      <w:r w:rsidRPr="00580C91">
        <w:t>Define center of mass.</w:t>
      </w:r>
    </w:p>
    <w:p w:rsidR="00E0496F" w:rsidRPr="00580C91" w:rsidRDefault="00E0496F" w:rsidP="004C1799">
      <w:pPr>
        <w:widowControl w:val="0"/>
        <w:numPr>
          <w:ilvl w:val="0"/>
          <w:numId w:val="6"/>
        </w:numPr>
        <w:suppressAutoHyphens/>
        <w:spacing w:line="288" w:lineRule="auto"/>
        <w:ind w:hanging="720"/>
      </w:pPr>
      <w:r w:rsidRPr="00580C91">
        <w:t>Define angular momentum.</w:t>
      </w:r>
    </w:p>
    <w:p w:rsidR="00E0496F" w:rsidRPr="00580C91" w:rsidRDefault="00E0496F" w:rsidP="004C1799">
      <w:pPr>
        <w:widowControl w:val="0"/>
        <w:numPr>
          <w:ilvl w:val="0"/>
          <w:numId w:val="6"/>
        </w:numPr>
        <w:suppressAutoHyphens/>
        <w:spacing w:line="288" w:lineRule="auto"/>
        <w:ind w:hanging="720"/>
      </w:pPr>
      <w:r w:rsidRPr="00580C91">
        <w:t>Write the canonical form of Hamiltonian.</w:t>
      </w:r>
    </w:p>
    <w:p w:rsidR="00E0496F" w:rsidRPr="00580C91" w:rsidRDefault="00E0496F" w:rsidP="004C1799">
      <w:pPr>
        <w:widowControl w:val="0"/>
        <w:numPr>
          <w:ilvl w:val="0"/>
          <w:numId w:val="6"/>
        </w:numPr>
        <w:suppressAutoHyphens/>
        <w:spacing w:line="288" w:lineRule="auto"/>
        <w:ind w:hanging="720"/>
      </w:pPr>
      <w:r w:rsidRPr="00580C91">
        <w:t>Define l</w:t>
      </w:r>
      <w:r w:rsidR="00AA737C">
        <w:t>egend</w:t>
      </w:r>
      <w:r w:rsidR="00F2384F">
        <w:t>ary</w:t>
      </w:r>
      <w:r w:rsidRPr="00580C91">
        <w:t xml:space="preserve"> transformation.</w:t>
      </w:r>
    </w:p>
    <w:p w:rsidR="00E0496F" w:rsidRPr="00580C91" w:rsidRDefault="00E0496F" w:rsidP="004C1799">
      <w:pPr>
        <w:widowControl w:val="0"/>
        <w:numPr>
          <w:ilvl w:val="0"/>
          <w:numId w:val="6"/>
        </w:numPr>
        <w:suppressAutoHyphens/>
        <w:spacing w:line="288" w:lineRule="auto"/>
        <w:ind w:hanging="720"/>
      </w:pPr>
      <w:r w:rsidRPr="00580C91">
        <w:t>Write the poisson brackets of two functions.</w:t>
      </w:r>
    </w:p>
    <w:p w:rsidR="00F45ED9" w:rsidRPr="004216A8" w:rsidRDefault="00E0496F" w:rsidP="004C1799">
      <w:pPr>
        <w:numPr>
          <w:ilvl w:val="0"/>
          <w:numId w:val="6"/>
        </w:numPr>
        <w:spacing w:line="288" w:lineRule="auto"/>
        <w:ind w:hanging="720"/>
        <w:rPr>
          <w:b/>
        </w:rPr>
      </w:pPr>
      <w:r w:rsidRPr="00580C91">
        <w:t>Wr</w:t>
      </w:r>
      <w:r w:rsidR="009F6CC6" w:rsidRPr="00580C91">
        <w:t>ite</w:t>
      </w:r>
      <w:r w:rsidRPr="00580C91">
        <w:t xml:space="preserve"> the formula for D'Alemberts principle</w:t>
      </w:r>
      <w:r>
        <w:t>.</w:t>
      </w:r>
    </w:p>
    <w:p w:rsidR="008D1731" w:rsidRPr="003E160A" w:rsidRDefault="008D1731" w:rsidP="00712CE1">
      <w:pPr>
        <w:tabs>
          <w:tab w:val="left" w:pos="720"/>
          <w:tab w:val="right" w:pos="8280"/>
        </w:tabs>
        <w:spacing w:before="120" w:line="238" w:lineRule="auto"/>
        <w:ind w:left="720" w:hanging="720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>SECTION B — (5 × 5 = 25 marks)</w:t>
      </w:r>
    </w:p>
    <w:p w:rsidR="008D1731" w:rsidRPr="003E160A" w:rsidRDefault="008D1731" w:rsidP="00712CE1">
      <w:pPr>
        <w:tabs>
          <w:tab w:val="left" w:pos="720"/>
          <w:tab w:val="left" w:pos="1440"/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3E160A">
        <w:rPr>
          <w:b/>
          <w:sz w:val="28"/>
          <w:szCs w:val="28"/>
        </w:rPr>
        <w:t xml:space="preserve">Answer any </w:t>
      </w:r>
      <w:r w:rsidRPr="003E160A">
        <w:rPr>
          <w:b/>
          <w:i/>
          <w:sz w:val="28"/>
          <w:szCs w:val="28"/>
        </w:rPr>
        <w:t>FIVE</w:t>
      </w:r>
      <w:r w:rsidRPr="003E160A">
        <w:rPr>
          <w:b/>
          <w:sz w:val="28"/>
          <w:szCs w:val="28"/>
        </w:rPr>
        <w:t xml:space="preserve"> questions.</w:t>
      </w:r>
    </w:p>
    <w:p w:rsidR="00E0496F" w:rsidRDefault="00E0496F" w:rsidP="004C1799">
      <w:pPr>
        <w:widowControl w:val="0"/>
        <w:numPr>
          <w:ilvl w:val="0"/>
          <w:numId w:val="7"/>
        </w:numPr>
        <w:suppressAutoHyphens/>
        <w:spacing w:line="312" w:lineRule="auto"/>
        <w:ind w:hanging="720"/>
      </w:pPr>
      <w:r>
        <w:t>A bead sliding on a uniformly rotating wire in a force free space. The wire is straight and is rotated uniformly about some fixed axis perpendicular to wire. Find the force of constraints.</w:t>
      </w:r>
    </w:p>
    <w:p w:rsidR="00E0496F" w:rsidRDefault="00E0496F" w:rsidP="004C1799">
      <w:pPr>
        <w:widowControl w:val="0"/>
        <w:numPr>
          <w:ilvl w:val="0"/>
          <w:numId w:val="7"/>
        </w:numPr>
        <w:suppressAutoHyphens/>
        <w:spacing w:line="312" w:lineRule="auto"/>
        <w:ind w:hanging="720"/>
      </w:pPr>
      <w:r>
        <w:t>Derive the Lagrange's form of non-holonomic constraints.</w:t>
      </w:r>
    </w:p>
    <w:p w:rsidR="00E0496F" w:rsidRDefault="00E0496F" w:rsidP="004C1799">
      <w:pPr>
        <w:widowControl w:val="0"/>
        <w:numPr>
          <w:ilvl w:val="0"/>
          <w:numId w:val="7"/>
        </w:numPr>
        <w:suppressAutoHyphens/>
        <w:spacing w:line="312" w:lineRule="auto"/>
        <w:ind w:hanging="720"/>
      </w:pPr>
      <w:r>
        <w:t>Derive the Coriolis force.</w:t>
      </w:r>
    </w:p>
    <w:p w:rsidR="00E0496F" w:rsidRDefault="00E0496F" w:rsidP="004C1799">
      <w:pPr>
        <w:widowControl w:val="0"/>
        <w:numPr>
          <w:ilvl w:val="0"/>
          <w:numId w:val="7"/>
        </w:numPr>
        <w:suppressAutoHyphens/>
        <w:spacing w:line="312" w:lineRule="auto"/>
        <w:ind w:right="-180" w:hanging="720"/>
      </w:pPr>
      <w:r>
        <w:t>Write the method of solving rigid body problems and Euler equations of motion.</w:t>
      </w:r>
    </w:p>
    <w:p w:rsidR="00E0496F" w:rsidRDefault="00E0496F" w:rsidP="004C1799">
      <w:pPr>
        <w:widowControl w:val="0"/>
        <w:numPr>
          <w:ilvl w:val="0"/>
          <w:numId w:val="7"/>
        </w:numPr>
        <w:suppressAutoHyphens/>
        <w:spacing w:line="312" w:lineRule="auto"/>
        <w:ind w:hanging="720"/>
      </w:pPr>
      <w:r>
        <w:t>Explain Jacobian form of principle of least action.</w:t>
      </w:r>
    </w:p>
    <w:p w:rsidR="00E0496F" w:rsidRDefault="00AA737C" w:rsidP="004C1799">
      <w:pPr>
        <w:widowControl w:val="0"/>
        <w:numPr>
          <w:ilvl w:val="0"/>
          <w:numId w:val="7"/>
        </w:numPr>
        <w:suppressAutoHyphens/>
        <w:spacing w:line="312" w:lineRule="auto"/>
        <w:ind w:hanging="720"/>
      </w:pPr>
      <w:r>
        <w:t>Show that the transformation Q</w:t>
      </w:r>
      <w:r w:rsidR="00E0496F">
        <w:t>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2q</m:t>
            </m:r>
          </m:e>
        </m:rad>
      </m:oMath>
      <w:r w:rsidR="00E0496F">
        <w:rPr>
          <w:rFonts w:eastAsia="Droid Sans" w:cs="FreeSans"/>
        </w:rPr>
        <w:t>e</w:t>
      </w:r>
      <w:r w:rsidR="00DF1995">
        <w:rPr>
          <w:rFonts w:eastAsia="Droid Sans" w:cs="FreeSans"/>
          <w:vertAlign w:val="superscript"/>
        </w:rPr>
        <w:t>+t</w:t>
      </w:r>
      <w:r w:rsidR="00E0496F">
        <w:rPr>
          <w:rFonts w:eastAsia="Droid Sans" w:cs="FreeSans"/>
        </w:rPr>
        <w:t xml:space="preserve"> cos p, P=</w:t>
      </w:r>
      <m:oMath>
        <m:rad>
          <m:radPr>
            <m:degHide m:val="on"/>
            <m:ctrlPr>
              <w:rPr>
                <w:rFonts w:ascii="Cambria Math" w:eastAsia="Droid Sans" w:hAnsi="Cambria Math" w:cs="FreeSans"/>
                <w:i/>
              </w:rPr>
            </m:ctrlPr>
          </m:radPr>
          <m:deg/>
          <m:e>
            <m:r>
              <w:rPr>
                <w:rFonts w:ascii="Cambria Math" w:eastAsia="Droid Sans" w:hAnsi="Cambria Math" w:cs="FreeSans"/>
              </w:rPr>
              <m:t>2q</m:t>
            </m:r>
          </m:e>
        </m:rad>
      </m:oMath>
      <w:r w:rsidR="00E0496F">
        <w:rPr>
          <w:rFonts w:eastAsia="Droid Sans" w:cs="FreeSans"/>
        </w:rPr>
        <w:t xml:space="preserve"> e</w:t>
      </w:r>
      <w:r w:rsidR="009F6CC6" w:rsidRPr="009F6CC6">
        <w:rPr>
          <w:rFonts w:eastAsia="Droid Sans" w:cs="FreeSans"/>
          <w:vertAlign w:val="superscript"/>
        </w:rPr>
        <w:t>-t</w:t>
      </w:r>
      <w:r w:rsidR="00E0496F">
        <w:rPr>
          <w:rFonts w:eastAsia="Droid Sans" w:cs="FreeSans"/>
        </w:rPr>
        <w:t xml:space="preserve">  sin p are canonical.</w:t>
      </w:r>
    </w:p>
    <w:p w:rsidR="00F45ED9" w:rsidRPr="009F6CC6" w:rsidRDefault="00E0496F" w:rsidP="004C1799">
      <w:pPr>
        <w:numPr>
          <w:ilvl w:val="0"/>
          <w:numId w:val="7"/>
        </w:numPr>
        <w:spacing w:line="312" w:lineRule="auto"/>
        <w:ind w:hanging="720"/>
        <w:rPr>
          <w:b/>
          <w:lang w:bidi="he-IL"/>
        </w:rPr>
      </w:pPr>
      <w:r>
        <w:rPr>
          <w:rFonts w:eastAsia="Droid Sans" w:cs="FreeSans"/>
        </w:rPr>
        <w:t>Explain Eigen values of the inertial tensor.</w:t>
      </w:r>
    </w:p>
    <w:p w:rsidR="00D25172" w:rsidRPr="00FA787B" w:rsidRDefault="00D25172" w:rsidP="00712CE1">
      <w:pPr>
        <w:pStyle w:val="ListParagraph"/>
        <w:tabs>
          <w:tab w:val="center" w:pos="4545"/>
        </w:tabs>
        <w:spacing w:before="40" w:after="4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FA787B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D25172" w:rsidRPr="00FA787B" w:rsidRDefault="00D25172" w:rsidP="00712CE1">
      <w:pPr>
        <w:tabs>
          <w:tab w:val="left" w:pos="720"/>
          <w:tab w:val="left" w:pos="1440"/>
          <w:tab w:val="right" w:pos="8280"/>
        </w:tabs>
        <w:spacing w:before="40" w:after="40" w:line="264" w:lineRule="auto"/>
        <w:jc w:val="center"/>
        <w:rPr>
          <w:b/>
          <w:sz w:val="28"/>
          <w:szCs w:val="28"/>
        </w:rPr>
      </w:pPr>
      <w:r w:rsidRPr="00FA787B">
        <w:rPr>
          <w:b/>
          <w:sz w:val="28"/>
          <w:szCs w:val="28"/>
        </w:rPr>
        <w:t xml:space="preserve">Answer any </w:t>
      </w:r>
      <w:r w:rsidRPr="00FA787B">
        <w:rPr>
          <w:b/>
          <w:i/>
          <w:sz w:val="28"/>
          <w:szCs w:val="28"/>
        </w:rPr>
        <w:t xml:space="preserve">THREE </w:t>
      </w:r>
      <w:r w:rsidRPr="00FA787B">
        <w:rPr>
          <w:b/>
          <w:sz w:val="28"/>
          <w:szCs w:val="28"/>
        </w:rPr>
        <w:t>questions.</w:t>
      </w:r>
    </w:p>
    <w:p w:rsidR="00E0496F" w:rsidRDefault="00E0496F" w:rsidP="004C1799">
      <w:pPr>
        <w:widowControl w:val="0"/>
        <w:numPr>
          <w:ilvl w:val="0"/>
          <w:numId w:val="8"/>
        </w:numPr>
        <w:suppressAutoHyphens/>
        <w:spacing w:line="312" w:lineRule="auto"/>
        <w:ind w:hanging="720"/>
      </w:pPr>
      <w:r>
        <w:rPr>
          <w:rFonts w:eastAsia="Droid Sans" w:cs="FreeSans"/>
        </w:rPr>
        <w:t>Derive the D'Alemberts principle for Lagrange's equation.</w:t>
      </w:r>
    </w:p>
    <w:p w:rsidR="00E0496F" w:rsidRDefault="00E0496F" w:rsidP="004C1799">
      <w:pPr>
        <w:widowControl w:val="0"/>
        <w:numPr>
          <w:ilvl w:val="0"/>
          <w:numId w:val="8"/>
        </w:numPr>
        <w:suppressAutoHyphens/>
        <w:spacing w:line="312" w:lineRule="auto"/>
        <w:ind w:hanging="720"/>
      </w:pPr>
      <w:r>
        <w:rPr>
          <w:rFonts w:eastAsia="Droid Sans" w:cs="FreeSans"/>
        </w:rPr>
        <w:t>Derive the Lagrange's form for holonomic constraints.</w:t>
      </w:r>
    </w:p>
    <w:p w:rsidR="00E0496F" w:rsidRDefault="00E0496F" w:rsidP="004C1799">
      <w:pPr>
        <w:widowControl w:val="0"/>
        <w:numPr>
          <w:ilvl w:val="0"/>
          <w:numId w:val="8"/>
        </w:numPr>
        <w:suppressAutoHyphens/>
        <w:spacing w:line="312" w:lineRule="auto"/>
        <w:ind w:hanging="720"/>
      </w:pPr>
      <w:r>
        <w:rPr>
          <w:rFonts w:eastAsia="Droid Sans" w:cs="FreeSans"/>
        </w:rPr>
        <w:t>Explain Euler's theorem on motion of rigid body.</w:t>
      </w:r>
    </w:p>
    <w:p w:rsidR="00E0496F" w:rsidRDefault="00E0496F" w:rsidP="004C1799">
      <w:pPr>
        <w:widowControl w:val="0"/>
        <w:numPr>
          <w:ilvl w:val="0"/>
          <w:numId w:val="8"/>
        </w:numPr>
        <w:suppressAutoHyphens/>
        <w:spacing w:line="312" w:lineRule="auto"/>
        <w:ind w:hanging="720"/>
      </w:pPr>
      <w:r>
        <w:rPr>
          <w:rFonts w:eastAsia="Droid Sans" w:cs="FreeSans"/>
        </w:rPr>
        <w:t xml:space="preserve">Explain canonical equation of </w:t>
      </w:r>
      <w:r w:rsidR="00580C91">
        <w:rPr>
          <w:rFonts w:eastAsia="Droid Sans" w:cs="FreeSans"/>
        </w:rPr>
        <w:t>Hamilton principle</w:t>
      </w:r>
      <w:r>
        <w:rPr>
          <w:rFonts w:eastAsia="Droid Sans" w:cs="FreeSans"/>
        </w:rPr>
        <w:t>.</w:t>
      </w:r>
    </w:p>
    <w:p w:rsidR="00712CE1" w:rsidRPr="00712CE1" w:rsidRDefault="00E0496F" w:rsidP="004C1799">
      <w:pPr>
        <w:pStyle w:val="ListParagraph"/>
        <w:numPr>
          <w:ilvl w:val="0"/>
          <w:numId w:val="8"/>
        </w:numPr>
        <w:spacing w:after="0" w:line="312" w:lineRule="auto"/>
        <w:ind w:hanging="720"/>
        <w:jc w:val="both"/>
        <w:rPr>
          <w:rFonts w:ascii="Times New Roman" w:hAnsi="Times New Roman"/>
          <w:b/>
          <w:caps/>
          <w:sz w:val="24"/>
          <w:szCs w:val="24"/>
        </w:rPr>
      </w:pPr>
      <w:r w:rsidRPr="004C1799">
        <w:rPr>
          <w:rFonts w:ascii="Times New Roman" w:eastAsia="Droid Sans" w:hAnsi="Times New Roman"/>
          <w:sz w:val="24"/>
          <w:szCs w:val="24"/>
        </w:rPr>
        <w:t>Consider the transformation</w:t>
      </w:r>
      <w:r w:rsidR="00AA737C" w:rsidRPr="004C1799">
        <w:rPr>
          <w:rFonts w:ascii="Times New Roman" w:eastAsia="Droid Sans" w:hAnsi="Times New Roman"/>
          <w:sz w:val="24"/>
          <w:szCs w:val="24"/>
        </w:rPr>
        <w:t xml:space="preserve"> Q=</w:t>
      </w:r>
      <m:oMath>
        <m:rad>
          <m:radPr>
            <m:degHide m:val="on"/>
            <m:ctrlPr>
              <w:rPr>
                <w:rFonts w:ascii="Cambria Math" w:eastAsia="Droid Sans" w:hAnsi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eastAsia="Droid Sans" w:hAnsi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Droid Sans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Droid Sans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Times New Roman" w:eastAsia="Droid Sans" w:hAnsi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Droid Sans" w:hAnsi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="Droid Sans" w:hAnsi="Cambria Math"/>
                        <w:sz w:val="24"/>
                        <w:szCs w:val="24"/>
                      </w:rPr>
                      <m:t>q</m:t>
                    </m:r>
                  </m:sup>
                </m:sSup>
                <m:r>
                  <w:rPr>
                    <w:rFonts w:ascii="Times New Roman" w:eastAsia="Droid Sans" w:hAnsi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="Droid Sans" w:hAnsi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Droid Sans" w:hAnsi="Cambria Math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="Droid Sans" w:hAnsi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</m:rad>
      </m:oMath>
      <w:r w:rsidRPr="004C1799">
        <w:rPr>
          <w:rFonts w:ascii="Times New Roman" w:eastAsia="Droid Sans" w:hAnsi="Times New Roman"/>
          <w:sz w:val="24"/>
          <w:szCs w:val="24"/>
        </w:rPr>
        <w:t xml:space="preserve"> </w:t>
      </w:r>
      <w:r w:rsidR="00AA737C" w:rsidRPr="004C1799">
        <w:rPr>
          <w:rFonts w:ascii="Times New Roman" w:eastAsia="Droid Sans" w:hAnsi="Times New Roman"/>
          <w:sz w:val="24"/>
          <w:szCs w:val="24"/>
        </w:rPr>
        <w:t xml:space="preserve">; </w:t>
      </w:r>
      <w:r w:rsidRPr="004C1799">
        <w:rPr>
          <w:rFonts w:ascii="Times New Roman" w:eastAsia="Droid Sans" w:hAnsi="Times New Roman"/>
          <w:sz w:val="24"/>
          <w:szCs w:val="24"/>
        </w:rPr>
        <w:t>Q=; P= cos</w:t>
      </w:r>
      <w:r w:rsidR="00580C91" w:rsidRPr="004C1799">
        <w:rPr>
          <w:rFonts w:ascii="Times New Roman" w:eastAsia="Droid Sans" w:hAnsi="Times New Roman"/>
          <w:sz w:val="24"/>
          <w:szCs w:val="24"/>
          <w:vertAlign w:val="superscript"/>
        </w:rPr>
        <w:t>-1</w:t>
      </w:r>
      <w:r w:rsidRPr="004C1799">
        <w:rPr>
          <w:rFonts w:ascii="Times New Roman" w:eastAsia="Droid Sans" w:hAnsi="Times New Roman"/>
          <w:sz w:val="24"/>
          <w:szCs w:val="24"/>
        </w:rPr>
        <w:t xml:space="preserve"> (pe</w:t>
      </w:r>
      <w:r w:rsidR="00580C91" w:rsidRPr="004C1799">
        <w:rPr>
          <w:rFonts w:ascii="Times New Roman" w:eastAsia="Droid Sans" w:hAnsi="Times New Roman"/>
          <w:sz w:val="24"/>
          <w:szCs w:val="24"/>
          <w:vertAlign w:val="superscript"/>
        </w:rPr>
        <w:t>q</w:t>
      </w:r>
      <w:r w:rsidRPr="004C1799">
        <w:rPr>
          <w:rFonts w:ascii="Times New Roman" w:eastAsia="Droid Sans" w:hAnsi="Times New Roman"/>
          <w:sz w:val="24"/>
          <w:szCs w:val="24"/>
        </w:rPr>
        <w:t>). Use poisson brackets to show that it is canonical</w:t>
      </w:r>
      <w:r>
        <w:rPr>
          <w:rFonts w:eastAsia="Droid Sans" w:cs="FreeSans"/>
        </w:rPr>
        <w:t>.</w:t>
      </w:r>
    </w:p>
    <w:p w:rsidR="00D25172" w:rsidRDefault="00CB4A35" w:rsidP="00712CE1">
      <w:pPr>
        <w:tabs>
          <w:tab w:val="left" w:pos="720"/>
          <w:tab w:val="left" w:pos="1440"/>
          <w:tab w:val="right" w:pos="8280"/>
        </w:tabs>
        <w:spacing w:line="312" w:lineRule="auto"/>
        <w:ind w:left="720" w:hanging="720"/>
        <w:jc w:val="both"/>
      </w:pPr>
      <w:r>
        <w:lastRenderedPageBreak/>
        <w:t xml:space="preserve">                                                              ——————</w:t>
      </w:r>
    </w:p>
    <w:sectPr w:rsidR="00D25172" w:rsidSect="00666800">
      <w:headerReference w:type="default" r:id="rId7"/>
      <w:footerReference w:type="even" r:id="rId8"/>
      <w:pgSz w:w="11909" w:h="16834" w:code="9"/>
      <w:pgMar w:top="990" w:right="1739" w:bottom="1440" w:left="180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B1B" w:rsidRDefault="002D2B1B">
      <w:r>
        <w:separator/>
      </w:r>
    </w:p>
  </w:endnote>
  <w:endnote w:type="continuationSeparator" w:id="1">
    <w:p w:rsidR="002D2B1B" w:rsidRDefault="002D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DD7E1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B1B" w:rsidRDefault="002D2B1B">
      <w:r>
        <w:separator/>
      </w:r>
    </w:p>
  </w:footnote>
  <w:footnote w:type="continuationSeparator" w:id="1">
    <w:p w:rsidR="002D2B1B" w:rsidRDefault="002D2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Pr="003265E9" w:rsidRDefault="00E0496F" w:rsidP="006F0E35">
    <w:pPr>
      <w:rPr>
        <w:b/>
        <w:sz w:val="28"/>
      </w:rPr>
    </w:pPr>
    <w:r>
      <w:rPr>
        <w:b/>
        <w:sz w:val="28"/>
      </w:rPr>
      <w:tab/>
    </w:r>
    <w:r>
      <w:rPr>
        <w:b/>
        <w:sz w:val="28"/>
      </w:rPr>
      <w:tab/>
    </w:r>
    <w:r w:rsidR="00C03B23" w:rsidRPr="003265E9">
      <w:rPr>
        <w:b/>
        <w:sz w:val="28"/>
      </w:rPr>
      <w:tab/>
    </w:r>
    <w:r w:rsidR="00C03B23" w:rsidRPr="003265E9">
      <w:rPr>
        <w:b/>
        <w:sz w:val="28"/>
      </w:rPr>
      <w:tab/>
    </w:r>
    <w:r w:rsidR="00C03B23" w:rsidRPr="003265E9">
      <w:rPr>
        <w:b/>
        <w:sz w:val="28"/>
      </w:rPr>
      <w:tab/>
    </w:r>
    <w:r w:rsidR="00C03B23" w:rsidRPr="003265E9">
      <w:rPr>
        <w:b/>
        <w:sz w:val="28"/>
      </w:rPr>
      <w:tab/>
      <w:t xml:space="preserve">     </w:t>
    </w:r>
    <w:r w:rsidR="003265E9">
      <w:rPr>
        <w:b/>
        <w:sz w:val="28"/>
      </w:rPr>
      <w:t xml:space="preserve">   </w:t>
    </w:r>
    <w:r w:rsidR="00C03B23" w:rsidRPr="003265E9">
      <w:rPr>
        <w:b/>
        <w:sz w:val="28"/>
      </w:rPr>
      <w:t xml:space="preserve">  </w:t>
    </w:r>
    <w:r w:rsidR="0009441B">
      <w:rPr>
        <w:b/>
        <w:sz w:val="28"/>
      </w:rPr>
      <w:t xml:space="preserve">      </w:t>
    </w:r>
    <w:r>
      <w:rPr>
        <w:b/>
        <w:sz w:val="28"/>
      </w:rPr>
      <w:tab/>
    </w:r>
    <w:r w:rsidR="004C1799">
      <w:rPr>
        <w:b/>
        <w:sz w:val="28"/>
      </w:rPr>
      <w:t xml:space="preserve">           </w:t>
    </w:r>
    <w:r w:rsidR="0009441B">
      <w:rPr>
        <w:b/>
        <w:sz w:val="28"/>
      </w:rPr>
      <w:t>PAM/CT</w:t>
    </w:r>
    <w:r w:rsidR="0046025A">
      <w:rPr>
        <w:b/>
        <w:sz w:val="28"/>
      </w:rPr>
      <w:t>/</w:t>
    </w:r>
    <w:r w:rsidR="0009441B">
      <w:rPr>
        <w:b/>
        <w:sz w:val="28"/>
      </w:rPr>
      <w:t>3</w:t>
    </w:r>
    <w:r>
      <w:rPr>
        <w:b/>
        <w:sz w:val="28"/>
      </w:rPr>
      <w:t>A09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0C2D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7D65C5"/>
    <w:multiLevelType w:val="hybridMultilevel"/>
    <w:tmpl w:val="4CAA7422"/>
    <w:lvl w:ilvl="0" w:tplc="9F1C764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B4439"/>
    <w:multiLevelType w:val="hybridMultilevel"/>
    <w:tmpl w:val="473895A8"/>
    <w:lvl w:ilvl="0" w:tplc="5ED0BE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B91AF0"/>
    <w:multiLevelType w:val="multilevel"/>
    <w:tmpl w:val="42CE30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6283976"/>
    <w:multiLevelType w:val="hybridMultilevel"/>
    <w:tmpl w:val="473895A8"/>
    <w:lvl w:ilvl="0" w:tplc="5ED0BE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2F6904"/>
    <w:multiLevelType w:val="multilevel"/>
    <w:tmpl w:val="678A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E825D87"/>
    <w:multiLevelType w:val="hybridMultilevel"/>
    <w:tmpl w:val="3498F74C"/>
    <w:lvl w:ilvl="0" w:tplc="C11244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2DF63B5"/>
    <w:multiLevelType w:val="multilevel"/>
    <w:tmpl w:val="96A6C3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09A0"/>
    <w:rsid w:val="000158A9"/>
    <w:rsid w:val="000206A3"/>
    <w:rsid w:val="000269C9"/>
    <w:rsid w:val="00035FB0"/>
    <w:rsid w:val="000466AD"/>
    <w:rsid w:val="0004700E"/>
    <w:rsid w:val="000501D9"/>
    <w:rsid w:val="00061066"/>
    <w:rsid w:val="000704B6"/>
    <w:rsid w:val="00081549"/>
    <w:rsid w:val="00082B03"/>
    <w:rsid w:val="00083720"/>
    <w:rsid w:val="000859E3"/>
    <w:rsid w:val="0009441B"/>
    <w:rsid w:val="000A5946"/>
    <w:rsid w:val="000A78D3"/>
    <w:rsid w:val="000F27B8"/>
    <w:rsid w:val="00105FAE"/>
    <w:rsid w:val="0011122A"/>
    <w:rsid w:val="0011730E"/>
    <w:rsid w:val="00173395"/>
    <w:rsid w:val="001809D2"/>
    <w:rsid w:val="00190BB8"/>
    <w:rsid w:val="001A3F11"/>
    <w:rsid w:val="001D4851"/>
    <w:rsid w:val="001D64DB"/>
    <w:rsid w:val="001E0B56"/>
    <w:rsid w:val="001E7ED8"/>
    <w:rsid w:val="002363C5"/>
    <w:rsid w:val="002571E3"/>
    <w:rsid w:val="00264A5C"/>
    <w:rsid w:val="002726EF"/>
    <w:rsid w:val="00282D26"/>
    <w:rsid w:val="0028492F"/>
    <w:rsid w:val="00286778"/>
    <w:rsid w:val="002906AC"/>
    <w:rsid w:val="00294927"/>
    <w:rsid w:val="00296830"/>
    <w:rsid w:val="002A053F"/>
    <w:rsid w:val="002B45BE"/>
    <w:rsid w:val="002C2761"/>
    <w:rsid w:val="002D2B1B"/>
    <w:rsid w:val="0031482A"/>
    <w:rsid w:val="00321078"/>
    <w:rsid w:val="0032284D"/>
    <w:rsid w:val="003265E9"/>
    <w:rsid w:val="00332F2F"/>
    <w:rsid w:val="003511DB"/>
    <w:rsid w:val="003739ED"/>
    <w:rsid w:val="0038070A"/>
    <w:rsid w:val="00380C03"/>
    <w:rsid w:val="00385F6A"/>
    <w:rsid w:val="003E160A"/>
    <w:rsid w:val="003E4424"/>
    <w:rsid w:val="003E73BB"/>
    <w:rsid w:val="00401AB6"/>
    <w:rsid w:val="004216A8"/>
    <w:rsid w:val="0046025A"/>
    <w:rsid w:val="004660D0"/>
    <w:rsid w:val="00477C9C"/>
    <w:rsid w:val="00480DB5"/>
    <w:rsid w:val="00481780"/>
    <w:rsid w:val="00484646"/>
    <w:rsid w:val="00485517"/>
    <w:rsid w:val="00497F13"/>
    <w:rsid w:val="004B5BAF"/>
    <w:rsid w:val="004C1799"/>
    <w:rsid w:val="004C39FA"/>
    <w:rsid w:val="004D7A19"/>
    <w:rsid w:val="004E0C66"/>
    <w:rsid w:val="004E197F"/>
    <w:rsid w:val="004E2EDE"/>
    <w:rsid w:val="004E5411"/>
    <w:rsid w:val="004F0533"/>
    <w:rsid w:val="004F217E"/>
    <w:rsid w:val="004F44F5"/>
    <w:rsid w:val="00522264"/>
    <w:rsid w:val="00552C52"/>
    <w:rsid w:val="00566EC8"/>
    <w:rsid w:val="00570773"/>
    <w:rsid w:val="00580C91"/>
    <w:rsid w:val="0058515F"/>
    <w:rsid w:val="005A3BC1"/>
    <w:rsid w:val="005C0258"/>
    <w:rsid w:val="005C294B"/>
    <w:rsid w:val="005E225E"/>
    <w:rsid w:val="00602C86"/>
    <w:rsid w:val="00624562"/>
    <w:rsid w:val="00632EC4"/>
    <w:rsid w:val="00641C08"/>
    <w:rsid w:val="00641E04"/>
    <w:rsid w:val="00647B80"/>
    <w:rsid w:val="00651D28"/>
    <w:rsid w:val="00666800"/>
    <w:rsid w:val="00671CBB"/>
    <w:rsid w:val="00696FCC"/>
    <w:rsid w:val="006A55A5"/>
    <w:rsid w:val="006A7B59"/>
    <w:rsid w:val="006C58E1"/>
    <w:rsid w:val="006C7A0F"/>
    <w:rsid w:val="006D025F"/>
    <w:rsid w:val="006F0E35"/>
    <w:rsid w:val="006F2255"/>
    <w:rsid w:val="00712CE1"/>
    <w:rsid w:val="00725CF9"/>
    <w:rsid w:val="007327D2"/>
    <w:rsid w:val="007350AE"/>
    <w:rsid w:val="00761619"/>
    <w:rsid w:val="00780727"/>
    <w:rsid w:val="007939BF"/>
    <w:rsid w:val="00796526"/>
    <w:rsid w:val="007B134F"/>
    <w:rsid w:val="007B1C5D"/>
    <w:rsid w:val="007C2D28"/>
    <w:rsid w:val="007D047E"/>
    <w:rsid w:val="007D705E"/>
    <w:rsid w:val="007D783B"/>
    <w:rsid w:val="00805F11"/>
    <w:rsid w:val="0082208F"/>
    <w:rsid w:val="008809B9"/>
    <w:rsid w:val="00886573"/>
    <w:rsid w:val="00894146"/>
    <w:rsid w:val="008B30BE"/>
    <w:rsid w:val="008C4DA1"/>
    <w:rsid w:val="008D1731"/>
    <w:rsid w:val="008D2982"/>
    <w:rsid w:val="008D573C"/>
    <w:rsid w:val="008F155C"/>
    <w:rsid w:val="008F1D27"/>
    <w:rsid w:val="008F1E10"/>
    <w:rsid w:val="00905E94"/>
    <w:rsid w:val="009145B7"/>
    <w:rsid w:val="00955999"/>
    <w:rsid w:val="009603C8"/>
    <w:rsid w:val="00966677"/>
    <w:rsid w:val="00975121"/>
    <w:rsid w:val="00980D00"/>
    <w:rsid w:val="0098775E"/>
    <w:rsid w:val="009927F3"/>
    <w:rsid w:val="00997749"/>
    <w:rsid w:val="009A5D9B"/>
    <w:rsid w:val="009B3040"/>
    <w:rsid w:val="009C68B6"/>
    <w:rsid w:val="009D56B9"/>
    <w:rsid w:val="009F014F"/>
    <w:rsid w:val="009F315B"/>
    <w:rsid w:val="009F463A"/>
    <w:rsid w:val="009F6CC6"/>
    <w:rsid w:val="00A0271F"/>
    <w:rsid w:val="00A0336E"/>
    <w:rsid w:val="00A14804"/>
    <w:rsid w:val="00A32391"/>
    <w:rsid w:val="00A41BAE"/>
    <w:rsid w:val="00A425BB"/>
    <w:rsid w:val="00A52BFA"/>
    <w:rsid w:val="00A544CE"/>
    <w:rsid w:val="00A65383"/>
    <w:rsid w:val="00A7325E"/>
    <w:rsid w:val="00A77D85"/>
    <w:rsid w:val="00A806DF"/>
    <w:rsid w:val="00A86C08"/>
    <w:rsid w:val="00AA1C57"/>
    <w:rsid w:val="00AA4C26"/>
    <w:rsid w:val="00AA737C"/>
    <w:rsid w:val="00AC5CDE"/>
    <w:rsid w:val="00AE4550"/>
    <w:rsid w:val="00AE4802"/>
    <w:rsid w:val="00AF2A29"/>
    <w:rsid w:val="00B33F5F"/>
    <w:rsid w:val="00B72F6F"/>
    <w:rsid w:val="00BA4CD2"/>
    <w:rsid w:val="00BB5F7C"/>
    <w:rsid w:val="00BC2E7F"/>
    <w:rsid w:val="00BC66FC"/>
    <w:rsid w:val="00BD47FB"/>
    <w:rsid w:val="00BD7205"/>
    <w:rsid w:val="00BE6F44"/>
    <w:rsid w:val="00BF170D"/>
    <w:rsid w:val="00BF3073"/>
    <w:rsid w:val="00BF5D87"/>
    <w:rsid w:val="00C03B23"/>
    <w:rsid w:val="00C215CC"/>
    <w:rsid w:val="00C25817"/>
    <w:rsid w:val="00C41AED"/>
    <w:rsid w:val="00C50AF5"/>
    <w:rsid w:val="00C519D8"/>
    <w:rsid w:val="00C62ABF"/>
    <w:rsid w:val="00C86063"/>
    <w:rsid w:val="00C94C0D"/>
    <w:rsid w:val="00CB4A35"/>
    <w:rsid w:val="00CC014F"/>
    <w:rsid w:val="00CC5C3F"/>
    <w:rsid w:val="00CC622D"/>
    <w:rsid w:val="00CC75E1"/>
    <w:rsid w:val="00CD6F94"/>
    <w:rsid w:val="00CE1D93"/>
    <w:rsid w:val="00CE30A0"/>
    <w:rsid w:val="00D21393"/>
    <w:rsid w:val="00D2433B"/>
    <w:rsid w:val="00D25172"/>
    <w:rsid w:val="00D3690A"/>
    <w:rsid w:val="00D41B3B"/>
    <w:rsid w:val="00D4477A"/>
    <w:rsid w:val="00D66951"/>
    <w:rsid w:val="00D77385"/>
    <w:rsid w:val="00D8435E"/>
    <w:rsid w:val="00D9702C"/>
    <w:rsid w:val="00DA0E2D"/>
    <w:rsid w:val="00DA7F28"/>
    <w:rsid w:val="00DB2BF7"/>
    <w:rsid w:val="00DC38F1"/>
    <w:rsid w:val="00DD7E19"/>
    <w:rsid w:val="00DF1995"/>
    <w:rsid w:val="00DF2880"/>
    <w:rsid w:val="00DF3A19"/>
    <w:rsid w:val="00E004D0"/>
    <w:rsid w:val="00E02990"/>
    <w:rsid w:val="00E0496F"/>
    <w:rsid w:val="00E12110"/>
    <w:rsid w:val="00E169AB"/>
    <w:rsid w:val="00E23FCC"/>
    <w:rsid w:val="00E409E8"/>
    <w:rsid w:val="00E436A0"/>
    <w:rsid w:val="00E6059D"/>
    <w:rsid w:val="00E66714"/>
    <w:rsid w:val="00E92A4D"/>
    <w:rsid w:val="00EA3BFC"/>
    <w:rsid w:val="00EB5175"/>
    <w:rsid w:val="00EB6520"/>
    <w:rsid w:val="00EC64FD"/>
    <w:rsid w:val="00ED29E5"/>
    <w:rsid w:val="00EE1399"/>
    <w:rsid w:val="00EE789D"/>
    <w:rsid w:val="00EF5A28"/>
    <w:rsid w:val="00EF69F7"/>
    <w:rsid w:val="00F1177A"/>
    <w:rsid w:val="00F1314F"/>
    <w:rsid w:val="00F2384F"/>
    <w:rsid w:val="00F3742B"/>
    <w:rsid w:val="00F37F70"/>
    <w:rsid w:val="00F45ED9"/>
    <w:rsid w:val="00F56C19"/>
    <w:rsid w:val="00F66D8E"/>
    <w:rsid w:val="00F714E8"/>
    <w:rsid w:val="00F71E47"/>
    <w:rsid w:val="00F763B2"/>
    <w:rsid w:val="00F779C6"/>
    <w:rsid w:val="00F80E0B"/>
    <w:rsid w:val="00F8372C"/>
    <w:rsid w:val="00F90152"/>
    <w:rsid w:val="00F94C4B"/>
    <w:rsid w:val="00F97A18"/>
    <w:rsid w:val="00FA787B"/>
    <w:rsid w:val="00FB7672"/>
    <w:rsid w:val="00FD3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F90152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45E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Index">
    <w:name w:val="Index"/>
    <w:basedOn w:val="Normal"/>
    <w:rsid w:val="00E0496F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ascii="Liberation Serif" w:eastAsia="Droid Sans" w:hAnsi="Liberation Serif" w:cs="FreeSans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AA737C"/>
    <w:rPr>
      <w:color w:val="808080"/>
    </w:rPr>
  </w:style>
  <w:style w:type="paragraph" w:styleId="BalloonText">
    <w:name w:val="Balloon Text"/>
    <w:basedOn w:val="Normal"/>
    <w:link w:val="BalloonTextChar"/>
    <w:rsid w:val="00AA7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7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9</cp:revision>
  <cp:lastPrinted>2007-12-31T23:40:00Z</cp:lastPrinted>
  <dcterms:created xsi:type="dcterms:W3CDTF">2007-12-31T18:50:00Z</dcterms:created>
  <dcterms:modified xsi:type="dcterms:W3CDTF">2016-07-20T07:37:00Z</dcterms:modified>
</cp:coreProperties>
</file>