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M.Sc</w:t>
      </w:r>
      <w:r w:rsidR="00D25172" w:rsidRPr="002E7383">
        <w:rPr>
          <w:b/>
          <w:sz w:val="28"/>
          <w:szCs w:val="28"/>
        </w:rPr>
        <w:t xml:space="preserve">. DEGREE EXAMINATION, </w:t>
      </w:r>
      <w:r w:rsidR="00A44661" w:rsidRPr="002E7383">
        <w:rPr>
          <w:b/>
          <w:sz w:val="28"/>
          <w:szCs w:val="28"/>
        </w:rPr>
        <w:t>NOVEMBER</w:t>
      </w:r>
      <w:r w:rsidR="005B4125" w:rsidRPr="002E7383">
        <w:rPr>
          <w:b/>
          <w:sz w:val="28"/>
          <w:szCs w:val="28"/>
        </w:rPr>
        <w:t xml:space="preserve"> 20</w:t>
      </w:r>
      <w:r w:rsidR="00014C66">
        <w:rPr>
          <w:b/>
          <w:sz w:val="28"/>
          <w:szCs w:val="28"/>
        </w:rPr>
        <w:t>15</w:t>
      </w:r>
      <w:r w:rsidR="00D25172" w:rsidRPr="002E7383">
        <w:rPr>
          <w:b/>
          <w:sz w:val="28"/>
          <w:szCs w:val="28"/>
        </w:rPr>
        <w:t>.</w:t>
      </w:r>
    </w:p>
    <w:p w:rsidR="00E211E0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(Applicable Mathematics)</w:t>
      </w:r>
    </w:p>
    <w:p w:rsidR="00D25172" w:rsidRPr="002E7383" w:rsidRDefault="00D25172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I YEAR — I SEMESTER</w:t>
      </w:r>
    </w:p>
    <w:p w:rsidR="00D25172" w:rsidRPr="002E7383" w:rsidRDefault="00F11E21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Elective I</w:t>
      </w:r>
      <w:r w:rsidR="00A4359B" w:rsidRPr="002E7383">
        <w:rPr>
          <w:b/>
          <w:sz w:val="28"/>
          <w:szCs w:val="28"/>
        </w:rPr>
        <w:t xml:space="preserve"> — </w:t>
      </w:r>
      <w:r w:rsidR="00A558A0" w:rsidRPr="002E7383">
        <w:rPr>
          <w:b/>
          <w:sz w:val="28"/>
          <w:szCs w:val="28"/>
        </w:rPr>
        <w:t>PROBABILITY AND DISTRIBUTIONS</w:t>
      </w:r>
    </w:p>
    <w:p w:rsidR="00D25172" w:rsidRPr="002E7383" w:rsidRDefault="00D25172" w:rsidP="00A52D4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Time : 3 hours</w:t>
      </w:r>
      <w:r w:rsidRPr="002E7383">
        <w:rPr>
          <w:b/>
          <w:sz w:val="28"/>
          <w:szCs w:val="28"/>
        </w:rPr>
        <w:tab/>
        <w:t xml:space="preserve">    Max. </w:t>
      </w:r>
      <w:r w:rsidR="00156A3C">
        <w:rPr>
          <w:b/>
          <w:sz w:val="28"/>
          <w:szCs w:val="28"/>
        </w:rPr>
        <w:t>M</w:t>
      </w:r>
      <w:r w:rsidRPr="002E7383">
        <w:rPr>
          <w:b/>
          <w:sz w:val="28"/>
          <w:szCs w:val="28"/>
        </w:rPr>
        <w:t>arks : 75</w:t>
      </w: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A</w:t>
      </w:r>
      <w:r w:rsidR="00E211E0" w:rsidRPr="002E7383">
        <w:rPr>
          <w:b/>
          <w:sz w:val="28"/>
          <w:szCs w:val="28"/>
        </w:rPr>
        <w:t xml:space="preserve"> — (10 × 2 = 2</w:t>
      </w:r>
      <w:r w:rsidRPr="002E7383">
        <w:rPr>
          <w:b/>
          <w:sz w:val="28"/>
          <w:szCs w:val="28"/>
        </w:rPr>
        <w:t>0 marks)</w:t>
      </w: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An</w:t>
      </w:r>
      <w:r w:rsidR="00E211E0" w:rsidRPr="002E7383">
        <w:rPr>
          <w:b/>
          <w:sz w:val="28"/>
          <w:szCs w:val="28"/>
        </w:rPr>
        <w:t>swer</w:t>
      </w:r>
      <w:r w:rsidR="00A558A0" w:rsidRPr="002E7383">
        <w:rPr>
          <w:b/>
          <w:sz w:val="28"/>
          <w:szCs w:val="28"/>
        </w:rPr>
        <w:t xml:space="preserve"> </w:t>
      </w:r>
      <w:r w:rsidR="004E77C7">
        <w:rPr>
          <w:b/>
          <w:sz w:val="28"/>
          <w:szCs w:val="28"/>
        </w:rPr>
        <w:t>a</w:t>
      </w:r>
      <w:r w:rsidR="0013011D">
        <w:rPr>
          <w:b/>
          <w:sz w:val="28"/>
          <w:szCs w:val="28"/>
        </w:rPr>
        <w:t>ny</w:t>
      </w:r>
      <w:r w:rsidR="00A558A0" w:rsidRPr="002E7383">
        <w:rPr>
          <w:b/>
          <w:sz w:val="28"/>
          <w:szCs w:val="28"/>
        </w:rPr>
        <w:t xml:space="preserve"> </w:t>
      </w:r>
      <w:r w:rsidR="00A558A0" w:rsidRPr="002E7383">
        <w:rPr>
          <w:b/>
          <w:i/>
          <w:sz w:val="28"/>
          <w:szCs w:val="28"/>
        </w:rPr>
        <w:t xml:space="preserve">TEN </w:t>
      </w:r>
      <w:r w:rsidR="00E211E0" w:rsidRPr="002E7383">
        <w:rPr>
          <w:b/>
          <w:sz w:val="28"/>
          <w:szCs w:val="28"/>
        </w:rPr>
        <w:t>q</w:t>
      </w:r>
      <w:r w:rsidRPr="002E7383">
        <w:rPr>
          <w:b/>
          <w:sz w:val="28"/>
          <w:szCs w:val="28"/>
        </w:rPr>
        <w:t>uestions.</w:t>
      </w:r>
    </w:p>
    <w:p w:rsidR="00014C66" w:rsidRPr="00156A3C" w:rsidRDefault="00A2204A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State </w:t>
      </w:r>
      <w:r w:rsidR="00014C66" w:rsidRPr="00156A3C">
        <w:rPr>
          <w:b w:val="0"/>
          <w:szCs w:val="28"/>
        </w:rPr>
        <w:t>addition</w:t>
      </w:r>
      <w:r>
        <w:rPr>
          <w:b w:val="0"/>
          <w:szCs w:val="28"/>
        </w:rPr>
        <w:t xml:space="preserve"> rule in </w:t>
      </w:r>
      <w:r w:rsidR="00014C66" w:rsidRPr="00156A3C">
        <w:rPr>
          <w:b w:val="0"/>
          <w:szCs w:val="28"/>
        </w:rPr>
        <w:t>probability.</w:t>
      </w:r>
    </w:p>
    <w:p w:rsidR="00014C66" w:rsidRPr="00156A3C" w:rsidRDefault="00A2204A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Define conditional probability </w:t>
      </w:r>
      <w:r w:rsidR="00014C66" w:rsidRPr="00156A3C">
        <w:rPr>
          <w:b w:val="0"/>
          <w:szCs w:val="28"/>
        </w:rPr>
        <w:t>o</w:t>
      </w:r>
      <w:r>
        <w:rPr>
          <w:b w:val="0"/>
          <w:szCs w:val="28"/>
        </w:rPr>
        <w:t xml:space="preserve">f A given </w:t>
      </w:r>
      <w:r w:rsidR="00014C66" w:rsidRPr="00156A3C">
        <w:rPr>
          <w:b w:val="0"/>
          <w:szCs w:val="28"/>
        </w:rPr>
        <w:t>H.</w:t>
      </w:r>
    </w:p>
    <w:p w:rsidR="00014C66" w:rsidRPr="00156A3C" w:rsidRDefault="00A2204A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Find the PGF of a poisson </w:t>
      </w:r>
      <w:r w:rsidR="00014C66" w:rsidRPr="00156A3C">
        <w:rPr>
          <w:b w:val="0"/>
          <w:szCs w:val="28"/>
        </w:rPr>
        <w:t>RV.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 xml:space="preserve">Prove that  Var ( X ) </w:t>
      </w:r>
      <m:oMath>
        <m:r>
          <m:rPr>
            <m:sty m:val="bi"/>
          </m:rPr>
          <w:rPr>
            <w:rFonts w:ascii="Cambria Math" w:hAnsi="Cambria Math"/>
            <w:szCs w:val="28"/>
          </w:rPr>
          <m:t>&lt;</m:t>
        </m:r>
      </m:oMath>
      <w:r w:rsidRPr="00156A3C">
        <w:rPr>
          <w:rFonts w:eastAsiaTheme="minorEastAsia"/>
          <w:b w:val="0"/>
          <w:szCs w:val="28"/>
        </w:rPr>
        <w:t xml:space="preserve">  E ( X -  c ) </w:t>
      </w:r>
      <w:r w:rsidRPr="00156A3C">
        <w:rPr>
          <w:rFonts w:eastAsiaTheme="minorEastAsia"/>
          <w:b w:val="0"/>
          <w:szCs w:val="28"/>
          <w:vertAlign w:val="superscript"/>
        </w:rPr>
        <w:t>2</w:t>
      </w:r>
      <w:r w:rsidRPr="00156A3C">
        <w:rPr>
          <w:rFonts w:eastAsiaTheme="minorEastAsia"/>
          <w:b w:val="0"/>
          <w:szCs w:val="28"/>
        </w:rPr>
        <w:t xml:space="preserve">  for  any  c 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≠</m:t>
        </m:r>
      </m:oMath>
      <w:r w:rsidRPr="00156A3C">
        <w:rPr>
          <w:rFonts w:eastAsiaTheme="minorEastAsia"/>
          <w:b w:val="0"/>
          <w:szCs w:val="28"/>
        </w:rPr>
        <w:t xml:space="preserve">  EX.</w:t>
      </w:r>
    </w:p>
    <w:p w:rsidR="00014C66" w:rsidRPr="00156A3C" w:rsidRDefault="00A2204A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Define </w:t>
      </w:r>
      <w:r w:rsidR="00014C66" w:rsidRPr="00156A3C">
        <w:rPr>
          <w:b w:val="0"/>
          <w:szCs w:val="28"/>
        </w:rPr>
        <w:t xml:space="preserve">DF of </w:t>
      </w:r>
      <w:r>
        <w:rPr>
          <w:b w:val="0"/>
          <w:szCs w:val="28"/>
        </w:rPr>
        <w:t xml:space="preserve">the </w:t>
      </w:r>
      <w:r w:rsidR="00014C66" w:rsidRPr="00156A3C">
        <w:rPr>
          <w:b w:val="0"/>
          <w:szCs w:val="28"/>
        </w:rPr>
        <w:t>RV ( X , Y ).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  <w:vertAlign w:val="superscript"/>
        </w:rPr>
      </w:pPr>
      <w:r w:rsidRPr="00156A3C">
        <w:rPr>
          <w:b w:val="0"/>
          <w:szCs w:val="28"/>
        </w:rPr>
        <w:t>Let  X  and  Y  be  independent  RVs  ,  f  and  g  be  Borel – measurable  function.  Then  prove  that  f ( X )  and  g ( Y )  are  also independent.</w:t>
      </w:r>
    </w:p>
    <w:p w:rsidR="00014C66" w:rsidRPr="00156A3C" w:rsidRDefault="00A2204A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Give </w:t>
      </w:r>
      <w:r w:rsidR="00014C66" w:rsidRPr="00156A3C">
        <w:rPr>
          <w:rFonts w:eastAsiaTheme="minorEastAsia"/>
          <w:b w:val="0"/>
          <w:szCs w:val="28"/>
        </w:rPr>
        <w:t>the  PMF  of  a  Hypergeometric  distribution.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>Give  the  mean  and  variance  of  a  Poisson  distribution.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 xml:space="preserve">When  does  a  sequence  {  F </w:t>
      </w:r>
      <w:r w:rsidRPr="00156A3C">
        <w:rPr>
          <w:b w:val="0"/>
          <w:szCs w:val="28"/>
          <w:vertAlign w:val="subscript"/>
        </w:rPr>
        <w:t>n</w:t>
      </w:r>
      <w:r w:rsidRPr="00156A3C">
        <w:rPr>
          <w:b w:val="0"/>
          <w:szCs w:val="28"/>
        </w:rPr>
        <w:t xml:space="preserve">  }  converges  in  law  ?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 xml:space="preserve">When  does  a  sequence  { X </w:t>
      </w:r>
      <w:r w:rsidRPr="00156A3C">
        <w:rPr>
          <w:b w:val="0"/>
          <w:szCs w:val="28"/>
          <w:vertAlign w:val="subscript"/>
        </w:rPr>
        <w:t>n</w:t>
      </w:r>
      <w:r w:rsidRPr="00156A3C">
        <w:rPr>
          <w:b w:val="0"/>
          <w:szCs w:val="28"/>
        </w:rPr>
        <w:t xml:space="preserve"> }  converges  in  probability?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 xml:space="preserve"> If  A  and  B  are  independent,  then  prove  that  A  and  B </w:t>
      </w:r>
      <w:r w:rsidRPr="00156A3C">
        <w:rPr>
          <w:b w:val="0"/>
          <w:szCs w:val="28"/>
          <w:vertAlign w:val="superscript"/>
        </w:rPr>
        <w:t>c</w:t>
      </w:r>
      <w:r w:rsidRPr="00156A3C">
        <w:rPr>
          <w:b w:val="0"/>
          <w:szCs w:val="28"/>
        </w:rPr>
        <w:t xml:space="preserve">  are  so.</w:t>
      </w:r>
    </w:p>
    <w:p w:rsidR="008109F6" w:rsidRPr="002E7383" w:rsidRDefault="00014C66" w:rsidP="00A7409D">
      <w:pPr>
        <w:pStyle w:val="ListParagraph"/>
        <w:numPr>
          <w:ilvl w:val="0"/>
          <w:numId w:val="4"/>
        </w:numPr>
        <w:ind w:hanging="720"/>
      </w:pPr>
      <w:r w:rsidRPr="00156A3C">
        <w:rPr>
          <w:b w:val="0"/>
          <w:szCs w:val="28"/>
        </w:rPr>
        <w:t>Give</w:t>
      </w:r>
      <w:r w:rsidR="00156A3C">
        <w:rPr>
          <w:b w:val="0"/>
          <w:szCs w:val="28"/>
        </w:rPr>
        <w:t xml:space="preserve"> </w:t>
      </w:r>
      <w:r w:rsidRPr="00156A3C">
        <w:rPr>
          <w:b w:val="0"/>
          <w:szCs w:val="28"/>
        </w:rPr>
        <w:t>the PDF  of  a  gamma  distribution.</w:t>
      </w:r>
    </w:p>
    <w:p w:rsidR="00D25172" w:rsidRPr="002E7383" w:rsidRDefault="00E211E0" w:rsidP="000069D1">
      <w:pPr>
        <w:tabs>
          <w:tab w:val="left" w:pos="720"/>
          <w:tab w:val="left" w:pos="1440"/>
        </w:tabs>
        <w:spacing w:before="100" w:after="60" w:line="228" w:lineRule="auto"/>
        <w:ind w:left="720" w:hanging="72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B — (5</w:t>
      </w:r>
      <w:r w:rsidR="00D25172" w:rsidRPr="002E7383">
        <w:rPr>
          <w:b/>
          <w:sz w:val="28"/>
          <w:szCs w:val="28"/>
        </w:rPr>
        <w:t xml:space="preserve"> × </w:t>
      </w:r>
      <w:r w:rsidRPr="002E7383">
        <w:rPr>
          <w:b/>
          <w:sz w:val="28"/>
          <w:szCs w:val="28"/>
        </w:rPr>
        <w:t>5 = 2</w:t>
      </w:r>
      <w:r w:rsidR="004854B7" w:rsidRPr="002E7383">
        <w:rPr>
          <w:b/>
          <w:sz w:val="28"/>
          <w:szCs w:val="28"/>
        </w:rPr>
        <w:t>5</w:t>
      </w:r>
      <w:r w:rsidR="00D25172" w:rsidRPr="002E7383">
        <w:rPr>
          <w:b/>
          <w:sz w:val="28"/>
          <w:szCs w:val="28"/>
        </w:rPr>
        <w:t xml:space="preserve"> marks)</w:t>
      </w:r>
    </w:p>
    <w:p w:rsidR="00D25172" w:rsidRPr="002E7383" w:rsidRDefault="00D25172" w:rsidP="000711D6">
      <w:pPr>
        <w:tabs>
          <w:tab w:val="left" w:pos="720"/>
          <w:tab w:val="left" w:pos="1440"/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="00E211E0" w:rsidRPr="002E7383">
        <w:rPr>
          <w:b/>
          <w:i/>
          <w:sz w:val="28"/>
          <w:szCs w:val="28"/>
        </w:rPr>
        <w:t>FIVE</w:t>
      </w:r>
      <w:r w:rsidRPr="002E7383">
        <w:rPr>
          <w:b/>
          <w:sz w:val="28"/>
          <w:szCs w:val="28"/>
        </w:rPr>
        <w:t xml:space="preserve"> questions.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>State  and  prove  Bonferroni’s  inequality.</w:t>
      </w:r>
    </w:p>
    <w:p w:rsidR="00014C66" w:rsidRPr="00A7409D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 xml:space="preserve">Let  h ( X )  be  a  non-negative  Borel – measurable  function  </w:t>
      </w:r>
      <w:r w:rsidRPr="00A7409D">
        <w:rPr>
          <w:b w:val="0"/>
          <w:szCs w:val="28"/>
        </w:rPr>
        <w:t>of</w:t>
      </w:r>
      <w:r w:rsidR="00A7409D" w:rsidRPr="00A7409D">
        <w:rPr>
          <w:b w:val="0"/>
          <w:szCs w:val="28"/>
        </w:rPr>
        <w:t xml:space="preserve"> </w:t>
      </w:r>
      <w:r w:rsidRPr="00A7409D">
        <w:rPr>
          <w:b w:val="0"/>
          <w:szCs w:val="28"/>
        </w:rPr>
        <w:t>a  RV  X.</w:t>
      </w:r>
      <w:r w:rsidR="00A7409D" w:rsidRPr="00A7409D">
        <w:rPr>
          <w:b w:val="0"/>
          <w:szCs w:val="28"/>
        </w:rPr>
        <w:t xml:space="preserve"> </w:t>
      </w:r>
      <w:r w:rsidRPr="00A7409D">
        <w:rPr>
          <w:b w:val="0"/>
          <w:szCs w:val="28"/>
        </w:rPr>
        <w:t xml:space="preserve">  If  Eh( X )  exists ,  then  prove  that  for  every  </w:t>
      </w:r>
      <m:oMath>
        <m:r>
          <m:rPr>
            <m:sty m:val="bi"/>
          </m:rPr>
          <w:rPr>
            <w:rFonts w:ascii="Cambria Math" w:hAnsi="Cambria Math"/>
            <w:szCs w:val="28"/>
          </w:rPr>
          <m:t>∈ &gt;0</m:t>
        </m:r>
      </m:oMath>
      <w:r w:rsidRPr="00A7409D">
        <w:rPr>
          <w:rFonts w:eastAsiaTheme="minorEastAsia"/>
          <w:b w:val="0"/>
          <w:szCs w:val="28"/>
        </w:rPr>
        <w:t xml:space="preserve"> ,</w:t>
      </w:r>
      <w:r w:rsidR="00A7409D" w:rsidRPr="00A7409D">
        <w:rPr>
          <w:rFonts w:eastAsiaTheme="minorEastAsia"/>
          <w:b w:val="0"/>
          <w:szCs w:val="28"/>
        </w:rPr>
        <w:t xml:space="preserve"> </w:t>
      </w:r>
      <w:r w:rsidRPr="00A7409D">
        <w:rPr>
          <w:b w:val="0"/>
          <w:szCs w:val="28"/>
        </w:rPr>
        <w:t>P ( h( X )</w:t>
      </w:r>
      <w:r w:rsidRPr="00A7409D">
        <w:rPr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Cs w:val="28"/>
          </w:rPr>
          <m:t xml:space="preserve">≥ ∈ )  ≤  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Eh (X)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∈</m:t>
            </m:r>
          </m:den>
        </m:f>
      </m:oMath>
      <w:r w:rsidRPr="00A7409D">
        <w:rPr>
          <w:rFonts w:eastAsiaTheme="minorEastAsia"/>
          <w:szCs w:val="28"/>
        </w:rPr>
        <w:t xml:space="preserve"> 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 w:rsidRPr="00156A3C">
        <w:rPr>
          <w:b w:val="0"/>
          <w:szCs w:val="28"/>
        </w:rPr>
        <w:t>Let  Eh (X )  exist. Then  prove  that  Eh (X ) =  E { E { h ( X ) / Y }}.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Find  the  MGF  of  a  negative  binomial  distribution.</w:t>
      </w:r>
    </w:p>
    <w:p w:rsidR="00014C66" w:rsidRPr="00165D42" w:rsidRDefault="00014C66" w:rsidP="00165D42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 xml:space="preserve">Let 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n</m:t>
            </m:r>
          </m:sub>
        </m:sSub>
      </m:oMath>
      <w:r w:rsidRPr="00156A3C">
        <w:rPr>
          <w:rFonts w:eastAsiaTheme="minorEastAsia"/>
          <w:b w:val="0"/>
          <w:szCs w:val="28"/>
        </w:rPr>
        <w:t xml:space="preserve">  converge  in  probability  to  X  ,  and  g  be  a  </w:t>
      </w:r>
      <w:r w:rsidRPr="00165D42">
        <w:rPr>
          <w:rFonts w:eastAsiaTheme="minorEastAsia"/>
          <w:b w:val="0"/>
          <w:szCs w:val="28"/>
        </w:rPr>
        <w:t>continuous</w:t>
      </w:r>
      <w:r w:rsidR="00165D42" w:rsidRPr="00165D42">
        <w:rPr>
          <w:rFonts w:eastAsiaTheme="minorEastAsia"/>
          <w:b w:val="0"/>
          <w:szCs w:val="28"/>
        </w:rPr>
        <w:t xml:space="preserve"> </w:t>
      </w:r>
      <w:r w:rsidRPr="00165D42">
        <w:rPr>
          <w:rFonts w:eastAsiaTheme="minorEastAsia"/>
          <w:b w:val="0"/>
          <w:szCs w:val="28"/>
        </w:rPr>
        <w:t xml:space="preserve">function  defined  on 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  <w:szCs w:val="28"/>
          </w:rPr>
          <m:t>R</m:t>
        </m:r>
      </m:oMath>
      <w:r w:rsidRPr="00165D42">
        <w:rPr>
          <w:rFonts w:eastAsiaTheme="minorEastAsia"/>
          <w:b w:val="0"/>
          <w:szCs w:val="28"/>
        </w:rPr>
        <w:t xml:space="preserve"> .  Then  prove  that  g ( X </w:t>
      </w:r>
      <w:r w:rsidRPr="00165D42">
        <w:rPr>
          <w:rFonts w:eastAsiaTheme="minorEastAsia"/>
          <w:b w:val="0"/>
          <w:szCs w:val="28"/>
          <w:vertAlign w:val="subscript"/>
        </w:rPr>
        <w:t>n</w:t>
      </w:r>
      <w:r w:rsidRPr="00165D42">
        <w:rPr>
          <w:rFonts w:eastAsiaTheme="minorEastAsia"/>
          <w:b w:val="0"/>
          <w:szCs w:val="28"/>
        </w:rPr>
        <w:t xml:space="preserve"> )  converges  in</w:t>
      </w:r>
      <w:r w:rsidR="00165D42" w:rsidRPr="00165D42">
        <w:rPr>
          <w:rFonts w:eastAsiaTheme="minorEastAsia"/>
          <w:b w:val="0"/>
          <w:szCs w:val="28"/>
        </w:rPr>
        <w:t xml:space="preserve"> </w:t>
      </w:r>
      <w:r w:rsidR="00165D42">
        <w:rPr>
          <w:rFonts w:eastAsiaTheme="minorEastAsia"/>
          <w:b w:val="0"/>
          <w:szCs w:val="28"/>
        </w:rPr>
        <w:t xml:space="preserve">probability  to </w:t>
      </w:r>
      <w:r w:rsidRPr="00165D42">
        <w:rPr>
          <w:rFonts w:eastAsiaTheme="minorEastAsia"/>
          <w:b w:val="0"/>
          <w:szCs w:val="28"/>
        </w:rPr>
        <w:t xml:space="preserve">g ( X )  as  n 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→ ∞</m:t>
        </m:r>
      </m:oMath>
      <w:r w:rsidRPr="00165D42">
        <w:rPr>
          <w:rFonts w:eastAsiaTheme="minorEastAsia"/>
          <w:b w:val="0"/>
          <w:szCs w:val="28"/>
        </w:rPr>
        <w:t xml:space="preserve"> .</w:t>
      </w:r>
    </w:p>
    <w:p w:rsidR="00014C66" w:rsidRPr="00165D42" w:rsidRDefault="00014C66" w:rsidP="00165D42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65D42">
        <w:rPr>
          <w:rFonts w:eastAsiaTheme="minorEastAsia"/>
          <w:b w:val="0"/>
          <w:szCs w:val="28"/>
        </w:rPr>
        <w:t>Prove  that  the  set  of  discontinuity  points  of  a  DF  F  is  atmost</w:t>
      </w:r>
      <w:r w:rsidR="00165D42" w:rsidRPr="00165D42">
        <w:rPr>
          <w:rFonts w:eastAsiaTheme="minorEastAsia"/>
          <w:b w:val="0"/>
          <w:szCs w:val="28"/>
        </w:rPr>
        <w:t xml:space="preserve"> </w:t>
      </w:r>
      <w:r w:rsidRPr="00165D42">
        <w:rPr>
          <w:rFonts w:eastAsiaTheme="minorEastAsia"/>
          <w:b w:val="0"/>
          <w:szCs w:val="28"/>
        </w:rPr>
        <w:t>countable.</w:t>
      </w:r>
    </w:p>
    <w:p w:rsidR="00014C66" w:rsidRPr="00156A3C" w:rsidRDefault="00014C66" w:rsidP="00A7409D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 xml:space="preserve"> Let  X  be  distributed  with  PDF</w:t>
      </w:r>
    </w:p>
    <w:p w:rsidR="000069D1" w:rsidRPr="00156A3C" w:rsidRDefault="00485468" w:rsidP="00014C66">
      <w:pPr>
        <w:pStyle w:val="ListParagraph"/>
        <w:numPr>
          <w:ilvl w:val="0"/>
          <w:numId w:val="0"/>
        </w:numPr>
        <w:ind w:left="720"/>
        <w:rPr>
          <w:b w:val="0"/>
          <w:sz w:val="22"/>
        </w:rPr>
      </w:pP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=  </m:t>
        </m:r>
        <m:f>
          <m:f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(1-x)</m:t>
        </m:r>
      </m:oMath>
      <w:r w:rsidR="00014C66" w:rsidRPr="00156A3C">
        <w:rPr>
          <w:rFonts w:eastAsiaTheme="minorEastAsia"/>
          <w:b w:val="0"/>
          <w:szCs w:val="28"/>
        </w:rPr>
        <w:t>,  0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&lt;x &lt;1</m:t>
        </m:r>
      </m:oMath>
    </w:p>
    <w:p w:rsidR="00014C66" w:rsidRPr="00156A3C" w:rsidRDefault="00014C66" w:rsidP="00014C66">
      <w:pPr>
        <w:pStyle w:val="ListParagraph"/>
        <w:numPr>
          <w:ilvl w:val="0"/>
          <w:numId w:val="0"/>
        </w:numPr>
        <w:ind w:left="720" w:firstLine="720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0    ,  otherwise.</w:t>
      </w:r>
    </w:p>
    <w:p w:rsidR="00014C66" w:rsidRDefault="00014C66" w:rsidP="00A52D4C">
      <w:pPr>
        <w:pStyle w:val="ListParagraph"/>
        <w:numPr>
          <w:ilvl w:val="0"/>
          <w:numId w:val="0"/>
        </w:numPr>
        <w:spacing w:line="204" w:lineRule="auto"/>
        <w:ind w:left="720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Find  EX  and  Var ( X ).</w:t>
      </w:r>
    </w:p>
    <w:p w:rsidR="007B5531" w:rsidRPr="002E7383" w:rsidRDefault="007B5531" w:rsidP="00A52D4C">
      <w:pPr>
        <w:pStyle w:val="ListParagraph"/>
        <w:numPr>
          <w:ilvl w:val="0"/>
          <w:numId w:val="0"/>
        </w:numPr>
        <w:spacing w:line="204" w:lineRule="auto"/>
        <w:ind w:left="1440" w:firstLine="720"/>
        <w:rPr>
          <w:b w:val="0"/>
          <w:sz w:val="28"/>
          <w:szCs w:val="28"/>
        </w:rPr>
      </w:pPr>
      <w:r w:rsidRPr="002E7383">
        <w:rPr>
          <w:sz w:val="28"/>
          <w:szCs w:val="28"/>
        </w:rPr>
        <w:t>SECTION C — (3 × 10 = 30 marks)</w:t>
      </w:r>
    </w:p>
    <w:p w:rsidR="007B5531" w:rsidRPr="002E7383" w:rsidRDefault="007B5531" w:rsidP="00A52D4C">
      <w:pPr>
        <w:tabs>
          <w:tab w:val="left" w:pos="720"/>
          <w:tab w:val="left" w:pos="1440"/>
          <w:tab w:val="right" w:pos="8280"/>
        </w:tabs>
        <w:spacing w:after="60"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Pr="002E7383">
        <w:rPr>
          <w:b/>
          <w:i/>
          <w:sz w:val="28"/>
          <w:szCs w:val="28"/>
        </w:rPr>
        <w:t>THREE</w:t>
      </w:r>
      <w:r w:rsidRPr="002E7383">
        <w:rPr>
          <w:b/>
          <w:sz w:val="28"/>
          <w:szCs w:val="28"/>
        </w:rPr>
        <w:t xml:space="preserve"> questions.</w:t>
      </w:r>
    </w:p>
    <w:p w:rsidR="00014C66" w:rsidRPr="00156A3C" w:rsidRDefault="00014C66" w:rsidP="00DE7086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State  and  prove  Baye’s  rule.</w:t>
      </w:r>
    </w:p>
    <w:p w:rsidR="00014C66" w:rsidRPr="00156A3C" w:rsidRDefault="00014C66" w:rsidP="00DE7086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Derive  Lyapunov’s  inequality.</w:t>
      </w:r>
    </w:p>
    <w:p w:rsidR="00014C66" w:rsidRPr="00DE7086" w:rsidRDefault="00014C66" w:rsidP="00DE7086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 xml:space="preserve">If  f  is  a  non-negative  function  satisfying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∞</m:t>
            </m:r>
          </m:sup>
          <m:e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Cs w:val="2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-∞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∞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8"/>
                      </w:rPr>
                      <m:t>x ,y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dxdy</m:t>
                </m:r>
              </m:e>
            </m:nary>
          </m:e>
        </m:nary>
      </m:oMath>
      <w:r w:rsidRPr="00DE7086">
        <w:rPr>
          <w:rFonts w:eastAsiaTheme="minorEastAsia"/>
          <w:szCs w:val="28"/>
        </w:rPr>
        <w:t xml:space="preserve"> = </w:t>
      </w:r>
      <w:r w:rsidRPr="00DE7086">
        <w:rPr>
          <w:rFonts w:eastAsiaTheme="minorEastAsia"/>
          <w:b w:val="0"/>
          <w:szCs w:val="28"/>
        </w:rPr>
        <w:t>1  ,  then  prove  that  f  is  the  joint  density</w:t>
      </w:r>
      <w:r w:rsidR="00DE7086" w:rsidRPr="00DE7086">
        <w:rPr>
          <w:rFonts w:eastAsiaTheme="minorEastAsia"/>
          <w:b w:val="0"/>
          <w:szCs w:val="28"/>
        </w:rPr>
        <w:t xml:space="preserve"> </w:t>
      </w:r>
      <w:r w:rsidRPr="00DE7086">
        <w:rPr>
          <w:rFonts w:eastAsiaTheme="minorEastAsia"/>
          <w:b w:val="0"/>
          <w:szCs w:val="28"/>
        </w:rPr>
        <w:t>function  of  some  RV.</w:t>
      </w:r>
    </w:p>
    <w:p w:rsidR="00014C66" w:rsidRPr="00156A3C" w:rsidRDefault="00014C66" w:rsidP="00DE7086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 w:rsidRPr="00156A3C">
        <w:rPr>
          <w:rFonts w:eastAsiaTheme="minorEastAsia"/>
          <w:b w:val="0"/>
          <w:szCs w:val="28"/>
        </w:rPr>
        <w:t>Prove  that  the  MGF  of  a  Cauchy  distribution  does  not  exist.</w:t>
      </w:r>
    </w:p>
    <w:p w:rsidR="00006FE4" w:rsidRPr="00006FE4" w:rsidRDefault="00014C66" w:rsidP="00DE7086">
      <w:pPr>
        <w:pStyle w:val="ListParagraph"/>
        <w:numPr>
          <w:ilvl w:val="0"/>
          <w:numId w:val="4"/>
        </w:numPr>
        <w:ind w:hanging="720"/>
      </w:pPr>
      <w:r w:rsidRPr="00156A3C">
        <w:rPr>
          <w:rFonts w:eastAsiaTheme="minorEastAsia"/>
          <w:b w:val="0"/>
          <w:szCs w:val="28"/>
        </w:rPr>
        <w:t>State  and  prove  Lindberg  -  Levy  Central  limit  thorem.</w:t>
      </w:r>
    </w:p>
    <w:p w:rsidR="00D25172" w:rsidRPr="00194501" w:rsidRDefault="00D25172" w:rsidP="00A14087">
      <w:pPr>
        <w:tabs>
          <w:tab w:val="left" w:pos="720"/>
          <w:tab w:val="left" w:pos="1440"/>
          <w:tab w:val="right" w:pos="8280"/>
        </w:tabs>
        <w:spacing w:line="228" w:lineRule="auto"/>
        <w:jc w:val="center"/>
        <w:rPr>
          <w:sz w:val="32"/>
          <w:szCs w:val="32"/>
        </w:rPr>
      </w:pPr>
      <w:r w:rsidRPr="00194501">
        <w:rPr>
          <w:sz w:val="32"/>
          <w:szCs w:val="32"/>
        </w:rPr>
        <w:t>——————</w:t>
      </w:r>
      <w:r w:rsidR="00AC4C0A" w:rsidRPr="00194501">
        <w:rPr>
          <w:sz w:val="32"/>
          <w:szCs w:val="32"/>
        </w:rPr>
        <w:t xml:space="preserve"> </w:t>
      </w:r>
    </w:p>
    <w:sectPr w:rsidR="00D25172" w:rsidRPr="00194501" w:rsidSect="00A52D4C">
      <w:headerReference w:type="default" r:id="rId7"/>
      <w:footerReference w:type="even" r:id="rId8"/>
      <w:footerReference w:type="default" r:id="rId9"/>
      <w:pgSz w:w="11909" w:h="16834" w:code="9"/>
      <w:pgMar w:top="286" w:right="1469" w:bottom="900" w:left="180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DF6" w:rsidRDefault="00B54DF6">
      <w:r>
        <w:separator/>
      </w:r>
    </w:p>
  </w:endnote>
  <w:endnote w:type="continuationSeparator" w:id="1">
    <w:p w:rsidR="00B54DF6" w:rsidRDefault="00B54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46" w:rsidRDefault="0055333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02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246" w:rsidRDefault="005B02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46" w:rsidRDefault="0055333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02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7F4">
      <w:rPr>
        <w:rStyle w:val="PageNumber"/>
        <w:noProof/>
      </w:rPr>
      <w:t>1</w:t>
    </w:r>
    <w:r>
      <w:rPr>
        <w:rStyle w:val="PageNumber"/>
      </w:rPr>
      <w:fldChar w:fldCharType="end"/>
    </w:r>
  </w:p>
  <w:p w:rsidR="005B0246" w:rsidRDefault="005B0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DF6" w:rsidRDefault="00B54DF6">
      <w:r>
        <w:separator/>
      </w:r>
    </w:p>
  </w:footnote>
  <w:footnote w:type="continuationSeparator" w:id="1">
    <w:p w:rsidR="00B54DF6" w:rsidRDefault="00B54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46" w:rsidRPr="00703013" w:rsidRDefault="00A16B78" w:rsidP="006F0E35">
    <w:pPr>
      <w:rPr>
        <w:b/>
        <w:sz w:val="26"/>
      </w:rPr>
    </w:pP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 w:rsidR="005B0246" w:rsidRPr="00E44C97">
      <w:rPr>
        <w:b/>
        <w:sz w:val="34"/>
        <w:szCs w:val="34"/>
      </w:rPr>
      <w:tab/>
    </w:r>
    <w:r w:rsidR="005B0246">
      <w:rPr>
        <w:b/>
        <w:sz w:val="26"/>
      </w:rPr>
      <w:tab/>
    </w:r>
    <w:r w:rsidR="005B0246">
      <w:rPr>
        <w:b/>
        <w:sz w:val="26"/>
      </w:rPr>
      <w:tab/>
      <w:t xml:space="preserve">                            </w:t>
    </w:r>
    <w:r w:rsidR="005B0246" w:rsidRPr="002E7383">
      <w:rPr>
        <w:b/>
        <w:sz w:val="28"/>
        <w:szCs w:val="28"/>
      </w:rPr>
      <w:t>PAM/CE/1001(EMA14)</w:t>
    </w:r>
  </w:p>
  <w:p w:rsidR="005B0246" w:rsidRDefault="005B0246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7ED"/>
    <w:multiLevelType w:val="hybridMultilevel"/>
    <w:tmpl w:val="CA884DCE"/>
    <w:lvl w:ilvl="0" w:tplc="77D812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65C5"/>
    <w:multiLevelType w:val="hybridMultilevel"/>
    <w:tmpl w:val="7D4EBB44"/>
    <w:lvl w:ilvl="0" w:tplc="A7B683E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754A61"/>
    <w:multiLevelType w:val="hybridMultilevel"/>
    <w:tmpl w:val="986255F6"/>
    <w:lvl w:ilvl="0" w:tplc="4E30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0E4E"/>
    <w:multiLevelType w:val="hybridMultilevel"/>
    <w:tmpl w:val="9AC88FF0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48A"/>
    <w:rsid w:val="000069D1"/>
    <w:rsid w:val="00006FE4"/>
    <w:rsid w:val="00014C66"/>
    <w:rsid w:val="0001728B"/>
    <w:rsid w:val="000269C9"/>
    <w:rsid w:val="00033F3F"/>
    <w:rsid w:val="00044EEE"/>
    <w:rsid w:val="00046F84"/>
    <w:rsid w:val="00054341"/>
    <w:rsid w:val="00055600"/>
    <w:rsid w:val="000659EF"/>
    <w:rsid w:val="000704B6"/>
    <w:rsid w:val="000711D6"/>
    <w:rsid w:val="00080ED0"/>
    <w:rsid w:val="000812CA"/>
    <w:rsid w:val="00090C38"/>
    <w:rsid w:val="00095B5B"/>
    <w:rsid w:val="000A462A"/>
    <w:rsid w:val="000A65E7"/>
    <w:rsid w:val="000A7BB8"/>
    <w:rsid w:val="000B37F4"/>
    <w:rsid w:val="000C2355"/>
    <w:rsid w:val="000C30D7"/>
    <w:rsid w:val="000C661D"/>
    <w:rsid w:val="000F557E"/>
    <w:rsid w:val="001017F5"/>
    <w:rsid w:val="0010548D"/>
    <w:rsid w:val="00105646"/>
    <w:rsid w:val="001211B2"/>
    <w:rsid w:val="00127056"/>
    <w:rsid w:val="0013011D"/>
    <w:rsid w:val="00133547"/>
    <w:rsid w:val="00133BB0"/>
    <w:rsid w:val="0013584C"/>
    <w:rsid w:val="0013786E"/>
    <w:rsid w:val="00156A3C"/>
    <w:rsid w:val="00165D42"/>
    <w:rsid w:val="001703AD"/>
    <w:rsid w:val="00170AAD"/>
    <w:rsid w:val="001809D2"/>
    <w:rsid w:val="0018414E"/>
    <w:rsid w:val="00194501"/>
    <w:rsid w:val="001A79AC"/>
    <w:rsid w:val="001B014C"/>
    <w:rsid w:val="001D4160"/>
    <w:rsid w:val="001F56A8"/>
    <w:rsid w:val="002022D2"/>
    <w:rsid w:val="00204236"/>
    <w:rsid w:val="00211013"/>
    <w:rsid w:val="002571E3"/>
    <w:rsid w:val="00257451"/>
    <w:rsid w:val="00261686"/>
    <w:rsid w:val="002629F2"/>
    <w:rsid w:val="002726EF"/>
    <w:rsid w:val="002B394C"/>
    <w:rsid w:val="002C0C5C"/>
    <w:rsid w:val="002D6E9B"/>
    <w:rsid w:val="002E1125"/>
    <w:rsid w:val="002E34B6"/>
    <w:rsid w:val="002E7383"/>
    <w:rsid w:val="002F4B29"/>
    <w:rsid w:val="003110DF"/>
    <w:rsid w:val="0032075C"/>
    <w:rsid w:val="00323482"/>
    <w:rsid w:val="003275B0"/>
    <w:rsid w:val="00334B8F"/>
    <w:rsid w:val="00356E07"/>
    <w:rsid w:val="0035703B"/>
    <w:rsid w:val="0036778B"/>
    <w:rsid w:val="00372F41"/>
    <w:rsid w:val="0039163E"/>
    <w:rsid w:val="003948A4"/>
    <w:rsid w:val="003C1A86"/>
    <w:rsid w:val="003D618B"/>
    <w:rsid w:val="003E7B7D"/>
    <w:rsid w:val="003F0CD2"/>
    <w:rsid w:val="003F0FC0"/>
    <w:rsid w:val="00401AB6"/>
    <w:rsid w:val="00414002"/>
    <w:rsid w:val="00436F8D"/>
    <w:rsid w:val="00455677"/>
    <w:rsid w:val="00485468"/>
    <w:rsid w:val="004854B7"/>
    <w:rsid w:val="00486A0E"/>
    <w:rsid w:val="004B1580"/>
    <w:rsid w:val="004B75ED"/>
    <w:rsid w:val="004C3301"/>
    <w:rsid w:val="004D6226"/>
    <w:rsid w:val="004D67EF"/>
    <w:rsid w:val="004E197F"/>
    <w:rsid w:val="004E6AFC"/>
    <w:rsid w:val="004E77C7"/>
    <w:rsid w:val="0050444A"/>
    <w:rsid w:val="00504610"/>
    <w:rsid w:val="005266C4"/>
    <w:rsid w:val="00534A4F"/>
    <w:rsid w:val="00543FF5"/>
    <w:rsid w:val="00552C52"/>
    <w:rsid w:val="00553331"/>
    <w:rsid w:val="005534B6"/>
    <w:rsid w:val="00567D9A"/>
    <w:rsid w:val="00575CF2"/>
    <w:rsid w:val="00582D75"/>
    <w:rsid w:val="0059083D"/>
    <w:rsid w:val="00594856"/>
    <w:rsid w:val="005B0246"/>
    <w:rsid w:val="005B4125"/>
    <w:rsid w:val="005C02E6"/>
    <w:rsid w:val="005E1271"/>
    <w:rsid w:val="005E225E"/>
    <w:rsid w:val="005F0793"/>
    <w:rsid w:val="006002BD"/>
    <w:rsid w:val="00601F0B"/>
    <w:rsid w:val="00602C86"/>
    <w:rsid w:val="00641C08"/>
    <w:rsid w:val="006544C1"/>
    <w:rsid w:val="00654D51"/>
    <w:rsid w:val="006740E3"/>
    <w:rsid w:val="006774CB"/>
    <w:rsid w:val="0068289C"/>
    <w:rsid w:val="006B06BE"/>
    <w:rsid w:val="006B06C2"/>
    <w:rsid w:val="006B4C68"/>
    <w:rsid w:val="006D14D9"/>
    <w:rsid w:val="006F0E35"/>
    <w:rsid w:val="006F1E8B"/>
    <w:rsid w:val="006F5C94"/>
    <w:rsid w:val="00703013"/>
    <w:rsid w:val="00703C11"/>
    <w:rsid w:val="0070760E"/>
    <w:rsid w:val="007174FD"/>
    <w:rsid w:val="00724054"/>
    <w:rsid w:val="00735747"/>
    <w:rsid w:val="00741988"/>
    <w:rsid w:val="00761619"/>
    <w:rsid w:val="00764126"/>
    <w:rsid w:val="0077235C"/>
    <w:rsid w:val="00773B15"/>
    <w:rsid w:val="00781461"/>
    <w:rsid w:val="00794347"/>
    <w:rsid w:val="007A7C33"/>
    <w:rsid w:val="007B06BE"/>
    <w:rsid w:val="007B23B1"/>
    <w:rsid w:val="007B5531"/>
    <w:rsid w:val="007B7B34"/>
    <w:rsid w:val="007C7FC3"/>
    <w:rsid w:val="007D50B8"/>
    <w:rsid w:val="007D7CBF"/>
    <w:rsid w:val="007F3268"/>
    <w:rsid w:val="007F3A9B"/>
    <w:rsid w:val="008109F6"/>
    <w:rsid w:val="008218DC"/>
    <w:rsid w:val="0083746D"/>
    <w:rsid w:val="00851E86"/>
    <w:rsid w:val="00871E61"/>
    <w:rsid w:val="00896534"/>
    <w:rsid w:val="008C2CE8"/>
    <w:rsid w:val="008C4DA1"/>
    <w:rsid w:val="008D03E2"/>
    <w:rsid w:val="00913B9D"/>
    <w:rsid w:val="0092119A"/>
    <w:rsid w:val="009225F9"/>
    <w:rsid w:val="00927DDE"/>
    <w:rsid w:val="00930831"/>
    <w:rsid w:val="009418AC"/>
    <w:rsid w:val="009603C8"/>
    <w:rsid w:val="00967078"/>
    <w:rsid w:val="00976436"/>
    <w:rsid w:val="0098539C"/>
    <w:rsid w:val="009B030A"/>
    <w:rsid w:val="009B0D72"/>
    <w:rsid w:val="009B756E"/>
    <w:rsid w:val="009C7807"/>
    <w:rsid w:val="009D00BD"/>
    <w:rsid w:val="009E025C"/>
    <w:rsid w:val="00A14087"/>
    <w:rsid w:val="00A16B78"/>
    <w:rsid w:val="00A2204A"/>
    <w:rsid w:val="00A37D65"/>
    <w:rsid w:val="00A41FC0"/>
    <w:rsid w:val="00A4359B"/>
    <w:rsid w:val="00A44661"/>
    <w:rsid w:val="00A52D4C"/>
    <w:rsid w:val="00A558A0"/>
    <w:rsid w:val="00A55E17"/>
    <w:rsid w:val="00A63551"/>
    <w:rsid w:val="00A7409D"/>
    <w:rsid w:val="00A806DF"/>
    <w:rsid w:val="00A86C08"/>
    <w:rsid w:val="00A93257"/>
    <w:rsid w:val="00AA1DD5"/>
    <w:rsid w:val="00AB5222"/>
    <w:rsid w:val="00AC4C0A"/>
    <w:rsid w:val="00AE5EE5"/>
    <w:rsid w:val="00AF04E0"/>
    <w:rsid w:val="00AF72EA"/>
    <w:rsid w:val="00B028CA"/>
    <w:rsid w:val="00B235C7"/>
    <w:rsid w:val="00B37700"/>
    <w:rsid w:val="00B54DF6"/>
    <w:rsid w:val="00B56FB2"/>
    <w:rsid w:val="00B63288"/>
    <w:rsid w:val="00B67C5C"/>
    <w:rsid w:val="00B77E36"/>
    <w:rsid w:val="00B84D4B"/>
    <w:rsid w:val="00B9212F"/>
    <w:rsid w:val="00B95919"/>
    <w:rsid w:val="00B96329"/>
    <w:rsid w:val="00BA24E1"/>
    <w:rsid w:val="00BA4636"/>
    <w:rsid w:val="00BB41EF"/>
    <w:rsid w:val="00BC5DAC"/>
    <w:rsid w:val="00BD007E"/>
    <w:rsid w:val="00BE08D9"/>
    <w:rsid w:val="00BF6EC3"/>
    <w:rsid w:val="00C02C18"/>
    <w:rsid w:val="00C62916"/>
    <w:rsid w:val="00C72745"/>
    <w:rsid w:val="00C7551F"/>
    <w:rsid w:val="00C80A41"/>
    <w:rsid w:val="00C83217"/>
    <w:rsid w:val="00C96E2A"/>
    <w:rsid w:val="00C9705E"/>
    <w:rsid w:val="00CB55E7"/>
    <w:rsid w:val="00CB6859"/>
    <w:rsid w:val="00CB79F0"/>
    <w:rsid w:val="00CE101F"/>
    <w:rsid w:val="00CE1D93"/>
    <w:rsid w:val="00CE403E"/>
    <w:rsid w:val="00D1019E"/>
    <w:rsid w:val="00D12B78"/>
    <w:rsid w:val="00D1325E"/>
    <w:rsid w:val="00D23495"/>
    <w:rsid w:val="00D25172"/>
    <w:rsid w:val="00D44484"/>
    <w:rsid w:val="00D44F81"/>
    <w:rsid w:val="00D65001"/>
    <w:rsid w:val="00D6736A"/>
    <w:rsid w:val="00D70FA6"/>
    <w:rsid w:val="00D71DE0"/>
    <w:rsid w:val="00D852E8"/>
    <w:rsid w:val="00D9271C"/>
    <w:rsid w:val="00DA644B"/>
    <w:rsid w:val="00DB1085"/>
    <w:rsid w:val="00DB65EF"/>
    <w:rsid w:val="00DE7086"/>
    <w:rsid w:val="00DF01CD"/>
    <w:rsid w:val="00DF3A19"/>
    <w:rsid w:val="00DF5D85"/>
    <w:rsid w:val="00E115F6"/>
    <w:rsid w:val="00E13F11"/>
    <w:rsid w:val="00E211E0"/>
    <w:rsid w:val="00E21D46"/>
    <w:rsid w:val="00E24DEC"/>
    <w:rsid w:val="00E26152"/>
    <w:rsid w:val="00E44C97"/>
    <w:rsid w:val="00E71281"/>
    <w:rsid w:val="00E92A4D"/>
    <w:rsid w:val="00EA3851"/>
    <w:rsid w:val="00EA7247"/>
    <w:rsid w:val="00EB342E"/>
    <w:rsid w:val="00EB7096"/>
    <w:rsid w:val="00ED134A"/>
    <w:rsid w:val="00EE1399"/>
    <w:rsid w:val="00EE1AC6"/>
    <w:rsid w:val="00EF6A85"/>
    <w:rsid w:val="00F104B3"/>
    <w:rsid w:val="00F10A0C"/>
    <w:rsid w:val="00F11E21"/>
    <w:rsid w:val="00F17CC7"/>
    <w:rsid w:val="00F31CC3"/>
    <w:rsid w:val="00F33DF4"/>
    <w:rsid w:val="00F47E64"/>
    <w:rsid w:val="00F54AE5"/>
    <w:rsid w:val="00F65B11"/>
    <w:rsid w:val="00F66410"/>
    <w:rsid w:val="00F71B74"/>
    <w:rsid w:val="00F71F3A"/>
    <w:rsid w:val="00F76F88"/>
    <w:rsid w:val="00F94213"/>
    <w:rsid w:val="00FB7884"/>
    <w:rsid w:val="00FD4A73"/>
    <w:rsid w:val="00FD7944"/>
    <w:rsid w:val="00FE0793"/>
    <w:rsid w:val="00FF00BF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383"/>
    <w:pPr>
      <w:numPr>
        <w:numId w:val="2"/>
      </w:numPr>
      <w:spacing w:line="312" w:lineRule="auto"/>
      <w:ind w:left="720" w:hanging="720"/>
      <w:contextualSpacing/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B5222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AB5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100</cp:revision>
  <cp:lastPrinted>2015-10-13T08:28:00Z</cp:lastPrinted>
  <dcterms:created xsi:type="dcterms:W3CDTF">2014-09-15T09:31:00Z</dcterms:created>
  <dcterms:modified xsi:type="dcterms:W3CDTF">2016-07-20T07:37:00Z</dcterms:modified>
</cp:coreProperties>
</file>