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F" w:rsidRPr="00292A56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M.Sc. DEGREE EXAMINATION, </w:t>
      </w:r>
      <w:r w:rsidR="00A47232" w:rsidRPr="00292A56">
        <w:rPr>
          <w:b/>
          <w:sz w:val="28"/>
          <w:szCs w:val="28"/>
        </w:rPr>
        <w:t>NOVEMBER</w:t>
      </w:r>
      <w:r w:rsidRPr="00292A56">
        <w:rPr>
          <w:b/>
          <w:sz w:val="28"/>
          <w:szCs w:val="28"/>
        </w:rPr>
        <w:t xml:space="preserve"> </w:t>
      </w:r>
      <w:r w:rsidR="00D57C30" w:rsidRPr="00292A56">
        <w:rPr>
          <w:b/>
          <w:sz w:val="28"/>
          <w:szCs w:val="28"/>
        </w:rPr>
        <w:t>2015</w:t>
      </w:r>
      <w:r w:rsidR="00BF68B1">
        <w:rPr>
          <w:b/>
          <w:sz w:val="28"/>
          <w:szCs w:val="28"/>
        </w:rPr>
        <w:t>.</w:t>
      </w:r>
    </w:p>
    <w:p w:rsidR="002427CF" w:rsidRPr="00292A56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(Computer Science)</w:t>
      </w:r>
    </w:p>
    <w:p w:rsidR="002427CF" w:rsidRPr="00292A56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 xml:space="preserve"> YEAR — 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>I SEMESTER</w:t>
      </w:r>
    </w:p>
    <w:p w:rsidR="002427CF" w:rsidRPr="00292A56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 Major Paper VI</w:t>
      </w:r>
      <w:r w:rsidR="008A4C88" w:rsidRPr="00292A56">
        <w:rPr>
          <w:b/>
          <w:sz w:val="28"/>
          <w:szCs w:val="28"/>
        </w:rPr>
        <w:t>I</w:t>
      </w:r>
      <w:r w:rsidR="0021050C" w:rsidRPr="00292A56">
        <w:rPr>
          <w:b/>
          <w:sz w:val="28"/>
          <w:szCs w:val="28"/>
        </w:rPr>
        <w:t>I</w:t>
      </w:r>
      <w:r w:rsidRPr="00292A56">
        <w:rPr>
          <w:b/>
          <w:sz w:val="28"/>
          <w:szCs w:val="28"/>
        </w:rPr>
        <w:t xml:space="preserve"> — </w:t>
      </w:r>
      <w:r w:rsidR="008A4C88" w:rsidRPr="00292A56">
        <w:rPr>
          <w:b/>
          <w:sz w:val="28"/>
          <w:szCs w:val="28"/>
        </w:rPr>
        <w:t>DATA MINING</w:t>
      </w:r>
    </w:p>
    <w:p w:rsidR="002427CF" w:rsidRPr="00292A56" w:rsidRDefault="002427CF" w:rsidP="002427CF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Time: 3 hours</w:t>
      </w:r>
      <w:r w:rsidRPr="00292A56">
        <w:rPr>
          <w:b/>
          <w:sz w:val="28"/>
          <w:szCs w:val="28"/>
        </w:rPr>
        <w:tab/>
        <w:t xml:space="preserve">    Max. Marks: 75</w:t>
      </w:r>
    </w:p>
    <w:p w:rsidR="002427CF" w:rsidRPr="00292A56" w:rsidRDefault="002427CF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A — (10 × 2 = 20 marks)</w:t>
      </w:r>
    </w:p>
    <w:p w:rsidR="002427CF" w:rsidRPr="00292A56" w:rsidRDefault="002427CF" w:rsidP="002427CF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Answer any</w:t>
      </w:r>
      <w:r w:rsidRPr="00292A56">
        <w:rPr>
          <w:b/>
          <w:i/>
          <w:sz w:val="28"/>
          <w:szCs w:val="28"/>
        </w:rPr>
        <w:t xml:space="preserve"> TEN</w:t>
      </w:r>
      <w:r w:rsidRPr="00292A56">
        <w:rPr>
          <w:b/>
          <w:sz w:val="28"/>
          <w:szCs w:val="28"/>
        </w:rPr>
        <w:t xml:space="preserve"> questions.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State Baye’s rule or Baye’s theorm.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Define data mining and knowledge discovery in database and list down the visualization techniques in KDD.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What is data cleaning?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List down the factors in data transformation.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Point out the various approaches to mining multilevel association rules.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Draw the lattice of cuboids defining a data cube for the dimensions age, income, and buys in mining Multidimensional Association rule.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Give the symbolization activation function in Back propagation.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What are the methods used in evaluating the accuracy of a Classifier?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List down some requirements of clustering in data mining.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Point out the issues regarding preprocessing the data for classification and prediction.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Write the equation for the regression coefficient in linear regression Prediction.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 xml:space="preserve"> Define CLARA and CLARANS</w:t>
      </w: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B — (5 × 5 = 25 marks)</w:t>
      </w: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Answer any </w:t>
      </w:r>
      <w:r w:rsidRPr="00292A56">
        <w:rPr>
          <w:b/>
          <w:i/>
          <w:sz w:val="28"/>
          <w:szCs w:val="28"/>
        </w:rPr>
        <w:t>FIVE</w:t>
      </w:r>
      <w:r w:rsidRPr="00292A56">
        <w:rPr>
          <w:b/>
          <w:sz w:val="28"/>
          <w:szCs w:val="28"/>
        </w:rPr>
        <w:t xml:space="preserve"> questions.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Define genetic algorithm</w:t>
      </w:r>
      <w:r w:rsidR="00485E57">
        <w:t>,</w:t>
      </w:r>
      <w:r w:rsidRPr="0006375F">
        <w:t xml:space="preserve"> Brief the most important components that genetic algorith</w:t>
      </w:r>
      <w:r w:rsidR="00B12B6C">
        <w:t>m computational model consists of.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Elaborate any two data discretization techniques and concept hierarchy generation for numerical data.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Write down the constraints included in the constraints based association mining.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Explain the Bayes classification.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Illustrate the approach of Chameleon Hierarchical Clustering algorithm using dynamic modeling  techniques.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 xml:space="preserve">Give a brief description on various Classification methods.  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Explain the most commonly used partitioning methods.</w:t>
      </w: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>SECTION C — (3 × 10 = 30 marks)</w:t>
      </w:r>
    </w:p>
    <w:p w:rsidR="002427CF" w:rsidRPr="00292A56" w:rsidRDefault="002427CF" w:rsidP="00D77AFC">
      <w:pPr>
        <w:tabs>
          <w:tab w:val="right" w:pos="8280"/>
        </w:tabs>
        <w:spacing w:before="120" w:after="120" w:line="260" w:lineRule="exact"/>
        <w:jc w:val="center"/>
        <w:rPr>
          <w:b/>
          <w:sz w:val="28"/>
          <w:szCs w:val="28"/>
        </w:rPr>
      </w:pPr>
      <w:r w:rsidRPr="00292A56">
        <w:rPr>
          <w:b/>
          <w:sz w:val="28"/>
          <w:szCs w:val="28"/>
        </w:rPr>
        <w:t xml:space="preserve">Answer any </w:t>
      </w:r>
      <w:r w:rsidRPr="00292A56">
        <w:rPr>
          <w:b/>
          <w:i/>
          <w:sz w:val="28"/>
          <w:szCs w:val="28"/>
        </w:rPr>
        <w:t>THREE</w:t>
      </w:r>
      <w:r w:rsidRPr="00292A56">
        <w:rPr>
          <w:b/>
          <w:sz w:val="28"/>
          <w:szCs w:val="28"/>
        </w:rPr>
        <w:t xml:space="preserve"> questions.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Define and describe the artificial neural network with sample activation function.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Discuss the different strategies included in Data Reduction.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Generate Apriori algorithm for discovery frequent itemset for mining Boolean association rule.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>Write a basic algorithm for induc</w:t>
      </w:r>
      <w:r w:rsidR="00E6175B">
        <w:t>t</w:t>
      </w:r>
      <w:r w:rsidRPr="0006375F">
        <w:t>ing a decision tree from training tuples.</w:t>
      </w:r>
    </w:p>
    <w:p w:rsidR="00292A56" w:rsidRPr="0006375F" w:rsidRDefault="00292A56" w:rsidP="00E6175B">
      <w:pPr>
        <w:pStyle w:val="ListParagraph"/>
        <w:numPr>
          <w:ilvl w:val="0"/>
          <w:numId w:val="6"/>
        </w:numPr>
        <w:spacing w:before="120" w:after="120" w:line="300" w:lineRule="exact"/>
        <w:ind w:hanging="720"/>
        <w:jc w:val="both"/>
      </w:pPr>
      <w:r w:rsidRPr="0006375F">
        <w:t xml:space="preserve">Illustrate with an example about density based local outlier detection. </w:t>
      </w:r>
    </w:p>
    <w:p w:rsidR="0012475D" w:rsidRPr="00292A56" w:rsidRDefault="002427CF" w:rsidP="00D77AFC">
      <w:pPr>
        <w:pStyle w:val="ListParagraph"/>
        <w:tabs>
          <w:tab w:val="left" w:pos="720"/>
          <w:tab w:val="left" w:pos="1440"/>
          <w:tab w:val="right" w:pos="8280"/>
        </w:tabs>
        <w:spacing w:before="120" w:after="120" w:line="260" w:lineRule="exact"/>
        <w:jc w:val="center"/>
        <w:rPr>
          <w:b/>
        </w:rPr>
      </w:pPr>
      <w:r w:rsidRPr="00292A56">
        <w:rPr>
          <w:b/>
          <w:sz w:val="32"/>
        </w:rPr>
        <w:t>————</w:t>
      </w:r>
    </w:p>
    <w:sectPr w:rsidR="0012475D" w:rsidRPr="00292A56" w:rsidSect="0004432F">
      <w:headerReference w:type="default" r:id="rId7"/>
      <w:footerReference w:type="even" r:id="rId8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DF8" w:rsidRDefault="002D7DF8" w:rsidP="006D15AB">
      <w:r>
        <w:separator/>
      </w:r>
    </w:p>
  </w:endnote>
  <w:endnote w:type="continuationSeparator" w:id="1">
    <w:p w:rsidR="002D7DF8" w:rsidRDefault="002D7DF8" w:rsidP="006D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820B5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2D7D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DF8" w:rsidRDefault="002D7DF8" w:rsidP="006D15AB">
      <w:r>
        <w:separator/>
      </w:r>
    </w:p>
  </w:footnote>
  <w:footnote w:type="continuationSeparator" w:id="1">
    <w:p w:rsidR="002D7DF8" w:rsidRDefault="002D7DF8" w:rsidP="006D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C4911" w:rsidP="008E6439"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</w:t>
    </w:r>
    <w:r w:rsidR="00EC1854">
      <w:rPr>
        <w:b/>
        <w:sz w:val="28"/>
        <w:szCs w:val="28"/>
      </w:rPr>
      <w:t xml:space="preserve">             </w:t>
    </w:r>
    <w:r>
      <w:rPr>
        <w:b/>
        <w:sz w:val="28"/>
        <w:szCs w:val="28"/>
      </w:rPr>
      <w:t xml:space="preserve">   PCS/CT/</w:t>
    </w:r>
    <w:r w:rsidR="008A4C88">
      <w:rPr>
        <w:b/>
        <w:sz w:val="28"/>
        <w:szCs w:val="28"/>
      </w:rPr>
      <w:t>3008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E6"/>
    <w:multiLevelType w:val="hybridMultilevel"/>
    <w:tmpl w:val="6BC6F1AC"/>
    <w:lvl w:ilvl="0" w:tplc="E4C871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AD0068"/>
    <w:multiLevelType w:val="hybridMultilevel"/>
    <w:tmpl w:val="72189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E078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540F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F57544"/>
    <w:multiLevelType w:val="hybridMultilevel"/>
    <w:tmpl w:val="72189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3729D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CF"/>
    <w:rsid w:val="0006375F"/>
    <w:rsid w:val="00097728"/>
    <w:rsid w:val="00156833"/>
    <w:rsid w:val="001F313B"/>
    <w:rsid w:val="00201448"/>
    <w:rsid w:val="0021050C"/>
    <w:rsid w:val="002427CF"/>
    <w:rsid w:val="0027667A"/>
    <w:rsid w:val="00292A56"/>
    <w:rsid w:val="002D021C"/>
    <w:rsid w:val="002D7DF8"/>
    <w:rsid w:val="00327879"/>
    <w:rsid w:val="00392DCE"/>
    <w:rsid w:val="00423F4A"/>
    <w:rsid w:val="00485E57"/>
    <w:rsid w:val="006D04AD"/>
    <w:rsid w:val="006D15AB"/>
    <w:rsid w:val="006E648E"/>
    <w:rsid w:val="007925B9"/>
    <w:rsid w:val="00820B59"/>
    <w:rsid w:val="00826289"/>
    <w:rsid w:val="008A3AA9"/>
    <w:rsid w:val="008A4C88"/>
    <w:rsid w:val="008A548E"/>
    <w:rsid w:val="008D3717"/>
    <w:rsid w:val="008E6439"/>
    <w:rsid w:val="00937CE9"/>
    <w:rsid w:val="009C207E"/>
    <w:rsid w:val="00A33956"/>
    <w:rsid w:val="00A47232"/>
    <w:rsid w:val="00A60300"/>
    <w:rsid w:val="00AC4911"/>
    <w:rsid w:val="00AE3C2C"/>
    <w:rsid w:val="00B12B6C"/>
    <w:rsid w:val="00BF68B1"/>
    <w:rsid w:val="00D57C30"/>
    <w:rsid w:val="00D77AFC"/>
    <w:rsid w:val="00D874AB"/>
    <w:rsid w:val="00E6175B"/>
    <w:rsid w:val="00EC1854"/>
    <w:rsid w:val="00EF0C87"/>
    <w:rsid w:val="00F17380"/>
    <w:rsid w:val="00F47477"/>
    <w:rsid w:val="00F624D5"/>
    <w:rsid w:val="00F63ACA"/>
    <w:rsid w:val="00F9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2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27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27CF"/>
  </w:style>
  <w:style w:type="paragraph" w:styleId="ListParagraph">
    <w:name w:val="List Paragraph"/>
    <w:basedOn w:val="Normal"/>
    <w:uiPriority w:val="34"/>
    <w:qFormat/>
    <w:rsid w:val="006D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2015-03-26T10:48:00Z</cp:lastPrinted>
  <dcterms:created xsi:type="dcterms:W3CDTF">2015-02-17T06:02:00Z</dcterms:created>
  <dcterms:modified xsi:type="dcterms:W3CDTF">2015-10-01T09:16:00Z</dcterms:modified>
</cp:coreProperties>
</file>