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B.Sc. DEGREE EXAMINATION, </w:t>
      </w:r>
      <w:r w:rsidR="00A33850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2015</w:t>
      </w:r>
    </w:p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</w:p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ALLIED CHEMISTRY — I</w:t>
      </w:r>
      <w:r>
        <w:rPr>
          <w:b/>
          <w:sz w:val="28"/>
          <w:szCs w:val="28"/>
        </w:rPr>
        <w:t>I</w:t>
      </w:r>
    </w:p>
    <w:p w:rsidR="00CC5842" w:rsidRPr="00D13047" w:rsidRDefault="00CC5842" w:rsidP="00CC5842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Time : 3 hours</w:t>
      </w:r>
      <w:r w:rsidRPr="00D13047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D13047">
        <w:rPr>
          <w:b/>
          <w:sz w:val="28"/>
          <w:szCs w:val="28"/>
        </w:rPr>
        <w:t>arks : 60</w:t>
      </w:r>
    </w:p>
    <w:p w:rsidR="00CC5842" w:rsidRPr="00D13047" w:rsidRDefault="00CC5842" w:rsidP="00376856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SECTION A — (10 × 1 = 10 marks)</w:t>
      </w:r>
    </w:p>
    <w:p w:rsidR="00CC5842" w:rsidRPr="00D13047" w:rsidRDefault="00CC5842" w:rsidP="00CC5842">
      <w:pPr>
        <w:tabs>
          <w:tab w:val="right" w:pos="8280"/>
        </w:tabs>
        <w:spacing w:before="80"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D13047">
        <w:rPr>
          <w:b/>
          <w:i/>
          <w:sz w:val="28"/>
          <w:szCs w:val="28"/>
        </w:rPr>
        <w:t>TEN</w:t>
      </w:r>
      <w:r w:rsidRPr="00D13047">
        <w:rPr>
          <w:b/>
          <w:sz w:val="28"/>
          <w:szCs w:val="28"/>
        </w:rPr>
        <w:t xml:space="preserve"> questions.</w:t>
      </w:r>
    </w:p>
    <w:p w:rsidR="00A33850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What are harmones?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Draw the structure of sucrose.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What is local anaesthetic?</w:t>
      </w:r>
      <w:r w:rsidR="00DF3A29" w:rsidRPr="00A33850">
        <w:t xml:space="preserve"> </w:t>
      </w:r>
      <w:r w:rsidRPr="00A33850">
        <w:t xml:space="preserve"> Give an example.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</w:pPr>
      <w:r w:rsidRPr="00A33850">
        <w:t xml:space="preserve">Define analgesic. </w:t>
      </w:r>
      <w:r w:rsidR="009A20C7" w:rsidRPr="00A33850">
        <w:t xml:space="preserve"> </w:t>
      </w:r>
      <w:r w:rsidRPr="00A33850">
        <w:t>Give an example.</w:t>
      </w:r>
    </w:p>
    <w:p w:rsidR="00A33850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What is NPK fertilizer?</w:t>
      </w:r>
    </w:p>
    <w:p w:rsidR="00A33850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Name any two chemotherapeutic agents.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Write the composition of producer gas.</w:t>
      </w:r>
    </w:p>
    <w:p w:rsidR="006E0E69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What is smog?</w:t>
      </w:r>
    </w:p>
    <w:p w:rsidR="006E0E69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What is common ion effect?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Define quantum yield.</w:t>
      </w:r>
    </w:p>
    <w:p w:rsidR="00A33850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What are strong electrolytes?</w:t>
      </w:r>
    </w:p>
    <w:p w:rsidR="006E0E69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Define: EMF of a cell</w:t>
      </w:r>
      <w:r w:rsidR="006E0E69" w:rsidRPr="00A33850">
        <w:t>.</w:t>
      </w:r>
    </w:p>
    <w:p w:rsidR="00CC5842" w:rsidRPr="00D13047" w:rsidRDefault="00CC5842" w:rsidP="00376856">
      <w:pPr>
        <w:tabs>
          <w:tab w:val="left" w:pos="720"/>
          <w:tab w:val="right" w:pos="8280"/>
        </w:tabs>
        <w:spacing w:line="264" w:lineRule="auto"/>
        <w:ind w:left="720" w:hanging="720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SECTION B — (</w:t>
      </w:r>
      <w:r>
        <w:rPr>
          <w:b/>
          <w:sz w:val="28"/>
          <w:szCs w:val="28"/>
        </w:rPr>
        <w:t>5</w:t>
      </w:r>
      <w:r w:rsidRPr="00D13047">
        <w:rPr>
          <w:b/>
          <w:sz w:val="28"/>
          <w:szCs w:val="28"/>
        </w:rPr>
        <w:t xml:space="preserve"> × </w:t>
      </w:r>
      <w:r>
        <w:rPr>
          <w:b/>
          <w:sz w:val="28"/>
          <w:szCs w:val="28"/>
        </w:rPr>
        <w:t>4</w:t>
      </w:r>
      <w:r w:rsidRPr="00D13047">
        <w:rPr>
          <w:b/>
          <w:sz w:val="28"/>
          <w:szCs w:val="28"/>
        </w:rPr>
        <w:t xml:space="preserve"> = 20 marks)</w:t>
      </w:r>
    </w:p>
    <w:p w:rsidR="00CC5842" w:rsidRDefault="00CC5842" w:rsidP="00CC5842">
      <w:pPr>
        <w:tabs>
          <w:tab w:val="left" w:pos="720"/>
          <w:tab w:val="left" w:pos="1440"/>
          <w:tab w:val="right" w:pos="8280"/>
        </w:tabs>
        <w:spacing w:before="80" w:line="21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D13047">
        <w:rPr>
          <w:b/>
          <w:i/>
          <w:sz w:val="28"/>
          <w:szCs w:val="28"/>
        </w:rPr>
        <w:t>F</w:t>
      </w:r>
      <w:r>
        <w:rPr>
          <w:b/>
          <w:i/>
          <w:sz w:val="28"/>
          <w:szCs w:val="28"/>
        </w:rPr>
        <w:t>IVE</w:t>
      </w:r>
      <w:r w:rsidRPr="00D13047">
        <w:rPr>
          <w:b/>
          <w:sz w:val="28"/>
          <w:szCs w:val="28"/>
        </w:rPr>
        <w:t xml:space="preserve"> questions.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Write a note on RNA and DNA.</w:t>
      </w:r>
    </w:p>
    <w:p w:rsidR="006E0E69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Write the postulates of werner theory</w:t>
      </w:r>
      <w:r w:rsidR="006E0E69" w:rsidRPr="00A33850">
        <w:t>.</w:t>
      </w:r>
    </w:p>
    <w:p w:rsidR="00A33850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What is green house effect?  What are its consequences?</w:t>
      </w:r>
    </w:p>
    <w:p w:rsidR="00A33850" w:rsidRPr="00A33850" w:rsidRDefault="00A33850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Write the uses of silicones.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</w:pPr>
      <w:r w:rsidRPr="00A33850">
        <w:t>Write a note on strong and weak electrolytes.</w:t>
      </w:r>
    </w:p>
    <w:p w:rsidR="006E0E69" w:rsidRPr="00A33850" w:rsidRDefault="006E0E69" w:rsidP="00376856">
      <w:pPr>
        <w:numPr>
          <w:ilvl w:val="0"/>
          <w:numId w:val="1"/>
        </w:numPr>
        <w:spacing w:line="300" w:lineRule="auto"/>
        <w:ind w:hanging="720"/>
        <w:rPr>
          <w:sz w:val="28"/>
          <w:szCs w:val="28"/>
        </w:rPr>
      </w:pPr>
      <w:r w:rsidRPr="00A33850">
        <w:t>Explain the buffer action in biological system</w:t>
      </w:r>
      <w:r w:rsidRPr="00A33850">
        <w:rPr>
          <w:rFonts w:ascii="Bookman Old Style" w:hAnsi="Bookman Old Style"/>
          <w:sz w:val="28"/>
          <w:szCs w:val="28"/>
        </w:rPr>
        <w:t>.</w:t>
      </w:r>
    </w:p>
    <w:p w:rsidR="00A33850" w:rsidRPr="00A33850" w:rsidRDefault="00A33850" w:rsidP="00376856">
      <w:pPr>
        <w:numPr>
          <w:ilvl w:val="0"/>
          <w:numId w:val="1"/>
        </w:numPr>
        <w:spacing w:line="300" w:lineRule="auto"/>
        <w:ind w:hanging="720"/>
        <w:rPr>
          <w:sz w:val="28"/>
          <w:szCs w:val="28"/>
        </w:rPr>
      </w:pPr>
      <w:r w:rsidRPr="00A33850">
        <w:t>Define the term electrochemical series.  Write the significance.</w:t>
      </w:r>
    </w:p>
    <w:p w:rsidR="00CC5842" w:rsidRPr="00D13047" w:rsidRDefault="00CC5842" w:rsidP="00376856">
      <w:pPr>
        <w:spacing w:line="264" w:lineRule="auto"/>
        <w:ind w:left="720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SECTION C — (3 × 10 = 30 marks)</w:t>
      </w:r>
    </w:p>
    <w:p w:rsidR="00CC5842" w:rsidRPr="00D13047" w:rsidRDefault="00CC5842" w:rsidP="00CC5842">
      <w:pPr>
        <w:tabs>
          <w:tab w:val="left" w:pos="720"/>
          <w:tab w:val="left" w:pos="1440"/>
          <w:tab w:val="right" w:pos="8280"/>
        </w:tabs>
        <w:spacing w:before="80" w:line="21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D13047">
        <w:rPr>
          <w:b/>
          <w:i/>
          <w:sz w:val="28"/>
          <w:szCs w:val="28"/>
        </w:rPr>
        <w:t>THREE</w:t>
      </w:r>
      <w:r w:rsidRPr="00D13047">
        <w:rPr>
          <w:b/>
          <w:sz w:val="28"/>
          <w:szCs w:val="28"/>
        </w:rPr>
        <w:t xml:space="preserve"> questions.</w:t>
      </w:r>
    </w:p>
    <w:p w:rsidR="00A33850" w:rsidRPr="00A33850" w:rsidRDefault="00A33850" w:rsidP="00A33850">
      <w:pPr>
        <w:numPr>
          <w:ilvl w:val="0"/>
          <w:numId w:val="1"/>
        </w:numPr>
        <w:spacing w:line="300" w:lineRule="auto"/>
        <w:ind w:hanging="720"/>
      </w:pPr>
      <w:r w:rsidRPr="00A33850">
        <w:t>Discuss the causes and treatment of</w:t>
      </w:r>
    </w:p>
    <w:p w:rsidR="00376856" w:rsidRPr="00A33850" w:rsidRDefault="00A33850" w:rsidP="00A33850">
      <w:pPr>
        <w:spacing w:line="312" w:lineRule="auto"/>
        <w:ind w:left="720"/>
      </w:pPr>
      <w:r w:rsidRPr="00A33850">
        <w:t xml:space="preserve">(a) </w:t>
      </w:r>
      <w:r w:rsidRPr="00A33850">
        <w:tab/>
        <w:t xml:space="preserve">Diabetes </w:t>
      </w:r>
      <w:r w:rsidRPr="00A33850">
        <w:tab/>
        <w:t xml:space="preserve"> (b) </w:t>
      </w:r>
      <w:r w:rsidRPr="00A33850">
        <w:tab/>
        <w:t>AIDS</w:t>
      </w:r>
      <w:r w:rsidR="00376856" w:rsidRPr="00A33850">
        <w:t xml:space="preserve">. </w:t>
      </w:r>
    </w:p>
    <w:p w:rsidR="00A33850" w:rsidRPr="00A33850" w:rsidRDefault="00A33850" w:rsidP="00A33850">
      <w:pPr>
        <w:numPr>
          <w:ilvl w:val="0"/>
          <w:numId w:val="1"/>
        </w:numPr>
        <w:spacing w:line="300" w:lineRule="auto"/>
        <w:ind w:hanging="720"/>
      </w:pPr>
      <w:r w:rsidRPr="00A33850">
        <w:t>Explain the biological role of</w:t>
      </w:r>
    </w:p>
    <w:p w:rsidR="00376856" w:rsidRPr="00A33850" w:rsidRDefault="00A33850" w:rsidP="00A33850">
      <w:pPr>
        <w:spacing w:line="312" w:lineRule="auto"/>
        <w:ind w:left="720"/>
      </w:pPr>
      <w:r w:rsidRPr="00A33850">
        <w:t xml:space="preserve">(a) </w:t>
      </w:r>
      <w:r w:rsidRPr="00A33850">
        <w:tab/>
        <w:t>Haemoglobin</w:t>
      </w:r>
      <w:r w:rsidRPr="00A33850">
        <w:tab/>
        <w:t xml:space="preserve"> (b) </w:t>
      </w:r>
      <w:r w:rsidRPr="00A33850">
        <w:tab/>
        <w:t>Chlorophyll</w:t>
      </w:r>
      <w:r w:rsidR="00376856" w:rsidRPr="00A33850">
        <w:t>.</w:t>
      </w:r>
    </w:p>
    <w:p w:rsidR="00376856" w:rsidRPr="00A33850" w:rsidRDefault="00376856" w:rsidP="00376856">
      <w:pPr>
        <w:numPr>
          <w:ilvl w:val="0"/>
          <w:numId w:val="1"/>
        </w:numPr>
        <w:spacing w:line="312" w:lineRule="auto"/>
        <w:ind w:hanging="720"/>
      </w:pPr>
      <w:r w:rsidRPr="00A33850">
        <w:t>Write the synthesis and uses of silicones.</w:t>
      </w:r>
    </w:p>
    <w:p w:rsidR="00376856" w:rsidRPr="00A33850" w:rsidRDefault="00A33850" w:rsidP="00A33850">
      <w:pPr>
        <w:pStyle w:val="ListParagraph"/>
        <w:numPr>
          <w:ilvl w:val="0"/>
          <w:numId w:val="1"/>
        </w:numPr>
        <w:spacing w:line="312" w:lineRule="auto"/>
        <w:ind w:hanging="720"/>
      </w:pPr>
      <w:r w:rsidRPr="00A33850">
        <w:t>Explain photosensitization and phosphorescence with suitable example</w:t>
      </w:r>
      <w:r w:rsidR="00376856" w:rsidRPr="00A33850">
        <w:t>.</w:t>
      </w:r>
    </w:p>
    <w:p w:rsidR="00376856" w:rsidRPr="00A33850" w:rsidRDefault="00376856" w:rsidP="00376856">
      <w:pPr>
        <w:numPr>
          <w:ilvl w:val="0"/>
          <w:numId w:val="1"/>
        </w:numPr>
        <w:spacing w:line="312" w:lineRule="auto"/>
        <w:ind w:hanging="720"/>
      </w:pPr>
      <w:r w:rsidRPr="00A33850">
        <w:t xml:space="preserve">Draw and explain </w:t>
      </w:r>
    </w:p>
    <w:p w:rsidR="00376856" w:rsidRPr="00A33850" w:rsidRDefault="00376856" w:rsidP="00BD1595">
      <w:pPr>
        <w:spacing w:line="312" w:lineRule="auto"/>
        <w:ind w:firstLine="720"/>
      </w:pPr>
      <w:r w:rsidRPr="00A33850">
        <w:t>[a]</w:t>
      </w:r>
      <w:r w:rsidR="00F81E4C" w:rsidRPr="00A33850">
        <w:t xml:space="preserve">   </w:t>
      </w:r>
      <w:r w:rsidRPr="00A33850">
        <w:t>Galvanic cell    [b]</w:t>
      </w:r>
      <w:r w:rsidR="00F81E4C" w:rsidRPr="00A33850">
        <w:t xml:space="preserve">   </w:t>
      </w:r>
      <w:r w:rsidRPr="00A33850">
        <w:t>Calomel electrode.</w:t>
      </w:r>
      <w:r w:rsidRPr="00A33850">
        <w:tab/>
      </w:r>
    </w:p>
    <w:p w:rsidR="00CC5842" w:rsidRPr="00A36075" w:rsidRDefault="00376856" w:rsidP="00376856">
      <w:pPr>
        <w:spacing w:line="312" w:lineRule="auto"/>
        <w:ind w:left="720"/>
        <w:rPr>
          <w:sz w:val="32"/>
        </w:rPr>
      </w:pPr>
      <w:r>
        <w:rPr>
          <w:sz w:val="32"/>
        </w:rPr>
        <w:t xml:space="preserve">                              ———————</w:t>
      </w:r>
      <w:r>
        <w:rPr>
          <w:b/>
        </w:rPr>
        <w:tab/>
      </w:r>
      <w:r w:rsidR="00CC5842">
        <w:rPr>
          <w:b/>
          <w:sz w:val="32"/>
        </w:rPr>
        <w:t xml:space="preserve">                 </w:t>
      </w:r>
    </w:p>
    <w:sectPr w:rsidR="00CC5842" w:rsidRPr="00A36075" w:rsidSect="00A806DF">
      <w:headerReference w:type="default" r:id="rId7"/>
      <w:footerReference w:type="even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E8C" w:rsidRDefault="00986E8C" w:rsidP="00CC5842">
      <w:r>
        <w:separator/>
      </w:r>
    </w:p>
  </w:endnote>
  <w:endnote w:type="continuationSeparator" w:id="1">
    <w:p w:rsidR="00986E8C" w:rsidRDefault="00986E8C" w:rsidP="00CC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C6" w:rsidRDefault="00783B2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52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6C6" w:rsidRDefault="00986E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C6" w:rsidRDefault="00986E8C" w:rsidP="00602C86">
    <w:pPr>
      <w:pStyle w:val="Footer"/>
      <w:framePr w:wrap="around" w:vAnchor="text" w:hAnchor="margin" w:xAlign="center" w:y="1"/>
      <w:rPr>
        <w:rStyle w:val="PageNumber"/>
      </w:rPr>
    </w:pPr>
  </w:p>
  <w:p w:rsidR="00BB16C6" w:rsidRDefault="00986E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E8C" w:rsidRDefault="00986E8C" w:rsidP="00CC5842">
      <w:r>
        <w:separator/>
      </w:r>
    </w:p>
  </w:footnote>
  <w:footnote w:type="continuationSeparator" w:id="1">
    <w:p w:rsidR="00986E8C" w:rsidRDefault="00986E8C" w:rsidP="00CC5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C6" w:rsidRDefault="00A33850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  <w:t xml:space="preserve">     </w:t>
    </w:r>
    <w:r w:rsidR="00D852A5">
      <w:rPr>
        <w:b/>
        <w:sz w:val="28"/>
        <w:szCs w:val="28"/>
      </w:rPr>
      <w:t xml:space="preserve">    </w:t>
    </w:r>
    <w:r w:rsidR="00CC5842">
      <w:rPr>
        <w:b/>
        <w:sz w:val="28"/>
        <w:szCs w:val="28"/>
      </w:rPr>
      <w:t xml:space="preserve"> </w:t>
    </w:r>
    <w:r w:rsidR="00D852A5" w:rsidRPr="00D13047">
      <w:rPr>
        <w:b/>
        <w:sz w:val="28"/>
        <w:szCs w:val="28"/>
      </w:rPr>
      <w:t>UPH/AT/</w:t>
    </w:r>
    <w:r w:rsidR="00D852A5">
      <w:rPr>
        <w:b/>
        <w:sz w:val="28"/>
        <w:szCs w:val="28"/>
      </w:rPr>
      <w:t>2</w:t>
    </w:r>
    <w:r w:rsidR="00D852A5" w:rsidRPr="00D13047">
      <w:rPr>
        <w:b/>
        <w:sz w:val="28"/>
        <w:szCs w:val="28"/>
      </w:rPr>
      <w:t>AC</w:t>
    </w:r>
    <w:r w:rsidR="00D852A5">
      <w:rPr>
        <w:b/>
        <w:sz w:val="28"/>
        <w:szCs w:val="28"/>
      </w:rPr>
      <w:t>2</w:t>
    </w:r>
    <w:r w:rsidR="00CC5842">
      <w:rPr>
        <w:b/>
        <w:sz w:val="28"/>
        <w:szCs w:val="28"/>
      </w:rPr>
      <w:t>/</w:t>
    </w:r>
  </w:p>
  <w:p w:rsidR="00CC5842" w:rsidRPr="00D13047" w:rsidRDefault="00CC5842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A33850"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UPB/AT/4AC4</w:t>
    </w:r>
    <w:r w:rsidR="00A33850">
      <w:rPr>
        <w:b/>
        <w:sz w:val="28"/>
        <w:szCs w:val="28"/>
      </w:rPr>
      <w:t>(YCHAB)</w:t>
    </w:r>
  </w:p>
  <w:p w:rsidR="00BB16C6" w:rsidRDefault="00986E8C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C7F00"/>
    <w:multiLevelType w:val="hybridMultilevel"/>
    <w:tmpl w:val="D812E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2440E"/>
    <w:multiLevelType w:val="hybridMultilevel"/>
    <w:tmpl w:val="1A14B3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842"/>
    <w:rsid w:val="000408DE"/>
    <w:rsid w:val="001F313B"/>
    <w:rsid w:val="00284E6A"/>
    <w:rsid w:val="002D021C"/>
    <w:rsid w:val="00376856"/>
    <w:rsid w:val="005470F0"/>
    <w:rsid w:val="006C4CDC"/>
    <w:rsid w:val="006E0E69"/>
    <w:rsid w:val="00783B2C"/>
    <w:rsid w:val="007E1E18"/>
    <w:rsid w:val="00986E8C"/>
    <w:rsid w:val="009A20C7"/>
    <w:rsid w:val="00A33850"/>
    <w:rsid w:val="00AE313C"/>
    <w:rsid w:val="00B324AD"/>
    <w:rsid w:val="00BD1595"/>
    <w:rsid w:val="00C93239"/>
    <w:rsid w:val="00CC5842"/>
    <w:rsid w:val="00D852A5"/>
    <w:rsid w:val="00DF3A29"/>
    <w:rsid w:val="00EE7494"/>
    <w:rsid w:val="00EE7DAB"/>
    <w:rsid w:val="00F81E4C"/>
    <w:rsid w:val="00FD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5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5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C5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58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C5842"/>
  </w:style>
  <w:style w:type="paragraph" w:styleId="ListParagraph">
    <w:name w:val="List Paragraph"/>
    <w:basedOn w:val="Normal"/>
    <w:uiPriority w:val="34"/>
    <w:qFormat/>
    <w:rsid w:val="006E0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1107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2015-02-08T09:16:00Z</dcterms:created>
  <dcterms:modified xsi:type="dcterms:W3CDTF">2015-10-17T09:34:00Z</dcterms:modified>
</cp:coreProperties>
</file>