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B.Sc.</w:t>
      </w:r>
      <w:r w:rsidR="004905EF" w:rsidRPr="005F65C2">
        <w:rPr>
          <w:b/>
          <w:sz w:val="28"/>
        </w:rPr>
        <w:t xml:space="preserve"> DEGREE EXAMINATION, </w:t>
      </w:r>
      <w:r w:rsidR="00141CEE" w:rsidRPr="005F65C2">
        <w:rPr>
          <w:b/>
          <w:sz w:val="28"/>
        </w:rPr>
        <w:t>NOVEMBER</w:t>
      </w:r>
      <w:r w:rsidR="004905EF" w:rsidRPr="005F65C2">
        <w:rPr>
          <w:b/>
          <w:sz w:val="28"/>
        </w:rPr>
        <w:t xml:space="preserve"> 2015</w:t>
      </w:r>
      <w:r w:rsidR="00501AAC">
        <w:rPr>
          <w:b/>
          <w:sz w:val="28"/>
        </w:rPr>
        <w:t>.</w:t>
      </w:r>
    </w:p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II YEAR — III SEMESTER</w:t>
      </w:r>
    </w:p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Major Paper VI — GENERAL CHEMISTRY — VI</w:t>
      </w:r>
    </w:p>
    <w:p w:rsidR="00B21C3D" w:rsidRPr="005F65C2" w:rsidRDefault="00B21C3D" w:rsidP="00D05E5E">
      <w:pPr>
        <w:tabs>
          <w:tab w:val="right" w:pos="0"/>
          <w:tab w:val="right" w:pos="8280"/>
        </w:tabs>
        <w:spacing w:line="204" w:lineRule="auto"/>
        <w:rPr>
          <w:b/>
          <w:sz w:val="28"/>
        </w:rPr>
      </w:pPr>
      <w:r w:rsidRPr="005F65C2">
        <w:rPr>
          <w:b/>
          <w:sz w:val="28"/>
        </w:rPr>
        <w:t>Time : 3 hours</w:t>
      </w:r>
      <w:r w:rsidRPr="005F65C2">
        <w:rPr>
          <w:b/>
          <w:sz w:val="28"/>
        </w:rPr>
        <w:tab/>
        <w:t xml:space="preserve">    Max. Marks : 60</w:t>
      </w:r>
    </w:p>
    <w:p w:rsidR="00B21C3D" w:rsidRPr="005F65C2" w:rsidRDefault="00B21C3D" w:rsidP="00D05E5E">
      <w:pPr>
        <w:tabs>
          <w:tab w:val="right" w:pos="8280"/>
        </w:tabs>
        <w:spacing w:line="204" w:lineRule="auto"/>
        <w:jc w:val="center"/>
        <w:rPr>
          <w:b/>
          <w:sz w:val="28"/>
          <w:szCs w:val="26"/>
        </w:rPr>
      </w:pPr>
      <w:r w:rsidRPr="005F65C2">
        <w:rPr>
          <w:b/>
          <w:sz w:val="28"/>
          <w:szCs w:val="26"/>
        </w:rPr>
        <w:t>SECTION A — (10 × 1 = 10 marks)</w:t>
      </w:r>
    </w:p>
    <w:p w:rsidR="00B21C3D" w:rsidRPr="005F65C2" w:rsidRDefault="00B21C3D" w:rsidP="00D05E5E">
      <w:pPr>
        <w:tabs>
          <w:tab w:val="right" w:pos="8280"/>
        </w:tabs>
        <w:spacing w:line="204" w:lineRule="auto"/>
        <w:jc w:val="center"/>
        <w:rPr>
          <w:b/>
          <w:sz w:val="28"/>
          <w:szCs w:val="26"/>
        </w:rPr>
      </w:pPr>
      <w:r w:rsidRPr="005F65C2">
        <w:rPr>
          <w:b/>
          <w:sz w:val="28"/>
          <w:szCs w:val="26"/>
        </w:rPr>
        <w:t>Answer any</w:t>
      </w:r>
      <w:r w:rsidRPr="005F65C2">
        <w:rPr>
          <w:b/>
          <w:i/>
          <w:sz w:val="28"/>
          <w:szCs w:val="26"/>
        </w:rPr>
        <w:t xml:space="preserve"> TEN</w:t>
      </w:r>
      <w:r w:rsidRPr="005F65C2">
        <w:rPr>
          <w:b/>
          <w:sz w:val="28"/>
          <w:szCs w:val="26"/>
        </w:rPr>
        <w:t xml:space="preserve"> questions.</w:t>
      </w:r>
    </w:p>
    <w:p w:rsidR="005F65C2" w:rsidRPr="004375A9" w:rsidRDefault="005F65C2" w:rsidP="00D05E5E">
      <w:pPr>
        <w:spacing w:before="120"/>
      </w:pPr>
      <w:r w:rsidRPr="004375A9">
        <w:t>1.</w:t>
      </w:r>
      <w:r w:rsidRPr="005F65C2">
        <w:rPr>
          <w:b/>
        </w:rPr>
        <w:tab/>
      </w:r>
      <w:r w:rsidRPr="004375A9">
        <w:t>Give the limitations of I law of thermodynamics.</w:t>
      </w:r>
    </w:p>
    <w:p w:rsidR="005F65C2" w:rsidRPr="004375A9" w:rsidRDefault="005F65C2" w:rsidP="00D05E5E">
      <w:pPr>
        <w:spacing w:before="120"/>
      </w:pPr>
      <w:r w:rsidRPr="004375A9">
        <w:t>2.</w:t>
      </w:r>
      <w:r w:rsidRPr="004375A9">
        <w:tab/>
        <w:t>Define efficiency of an engine.</w:t>
      </w:r>
    </w:p>
    <w:p w:rsidR="005F65C2" w:rsidRPr="004375A9" w:rsidRDefault="005F65C2" w:rsidP="00D05E5E">
      <w:pPr>
        <w:spacing w:before="120"/>
      </w:pPr>
      <w:r w:rsidRPr="004375A9">
        <w:t>3.</w:t>
      </w:r>
      <w:r w:rsidRPr="004375A9">
        <w:tab/>
        <w:t>What  is an irreversible process?</w:t>
      </w:r>
    </w:p>
    <w:p w:rsidR="005F65C2" w:rsidRPr="004375A9" w:rsidRDefault="005F65C2" w:rsidP="00D05E5E">
      <w:pPr>
        <w:spacing w:before="120"/>
      </w:pPr>
      <w:r w:rsidRPr="004375A9">
        <w:t>4.</w:t>
      </w:r>
      <w:r w:rsidRPr="004375A9">
        <w:tab/>
        <w:t>State</w:t>
      </w:r>
      <w:r w:rsidR="006D01ED">
        <w:t xml:space="preserve"> </w:t>
      </w:r>
      <w:r w:rsidRPr="004375A9">
        <w:t>Trouton’s rule.</w:t>
      </w:r>
    </w:p>
    <w:p w:rsidR="005F65C2" w:rsidRPr="004375A9" w:rsidRDefault="005F65C2" w:rsidP="00D05E5E">
      <w:pPr>
        <w:spacing w:before="120"/>
      </w:pPr>
      <w:r w:rsidRPr="004375A9">
        <w:t>5.</w:t>
      </w:r>
      <w:r w:rsidRPr="004375A9">
        <w:tab/>
        <w:t>Give the unit for entropy.</w:t>
      </w:r>
    </w:p>
    <w:p w:rsidR="005F65C2" w:rsidRPr="004375A9" w:rsidRDefault="005F65C2" w:rsidP="00D05E5E">
      <w:pPr>
        <w:spacing w:before="120"/>
      </w:pPr>
      <w:r w:rsidRPr="004375A9">
        <w:t>6.</w:t>
      </w:r>
      <w:r w:rsidRPr="004375A9">
        <w:tab/>
        <w:t>Define the term spontaneity.</w:t>
      </w:r>
    </w:p>
    <w:p w:rsidR="005F65C2" w:rsidRPr="004375A9" w:rsidRDefault="005F65C2" w:rsidP="00D05E5E">
      <w:pPr>
        <w:spacing w:before="120"/>
      </w:pPr>
      <w:r w:rsidRPr="004375A9">
        <w:t>7.</w:t>
      </w:r>
      <w:r w:rsidRPr="004375A9">
        <w:tab/>
        <w:t>State Lambert Beer’s law.</w:t>
      </w:r>
    </w:p>
    <w:p w:rsidR="005F65C2" w:rsidRPr="004375A9" w:rsidRDefault="005F65C2" w:rsidP="00D05E5E">
      <w:pPr>
        <w:spacing w:before="120"/>
      </w:pPr>
      <w:r w:rsidRPr="004375A9">
        <w:t>8.</w:t>
      </w:r>
      <w:r w:rsidRPr="004375A9">
        <w:tab/>
        <w:t>What is photosynthesis?</w:t>
      </w:r>
    </w:p>
    <w:p w:rsidR="005F65C2" w:rsidRPr="004375A9" w:rsidRDefault="005F65C2" w:rsidP="00D05E5E">
      <w:pPr>
        <w:spacing w:before="120"/>
      </w:pPr>
      <w:r w:rsidRPr="004375A9">
        <w:t>9.</w:t>
      </w:r>
      <w:r w:rsidRPr="004375A9">
        <w:tab/>
        <w:t>Define quantum yield of a reaction.</w:t>
      </w:r>
    </w:p>
    <w:p w:rsidR="005F65C2" w:rsidRPr="004375A9" w:rsidRDefault="005F65C2" w:rsidP="00D05E5E">
      <w:pPr>
        <w:spacing w:before="120"/>
      </w:pPr>
      <w:r w:rsidRPr="004375A9">
        <w:t>10.</w:t>
      </w:r>
      <w:r w:rsidRPr="004375A9">
        <w:tab/>
        <w:t>What are ores?</w:t>
      </w:r>
    </w:p>
    <w:p w:rsidR="005F65C2" w:rsidRPr="004375A9" w:rsidRDefault="005F65C2" w:rsidP="00D05E5E">
      <w:pPr>
        <w:spacing w:before="120"/>
      </w:pPr>
      <w:r w:rsidRPr="004375A9">
        <w:t>11.</w:t>
      </w:r>
      <w:r w:rsidRPr="004375A9">
        <w:tab/>
        <w:t>Give any two uses of Pt.</w:t>
      </w:r>
    </w:p>
    <w:p w:rsidR="005F65C2" w:rsidRPr="004375A9" w:rsidRDefault="005F65C2" w:rsidP="00D05E5E">
      <w:pPr>
        <w:spacing w:before="120"/>
      </w:pPr>
      <w:r w:rsidRPr="004375A9">
        <w:t>12.</w:t>
      </w:r>
      <w:r w:rsidRPr="004375A9">
        <w:tab/>
        <w:t>What are steel alloys?</w:t>
      </w:r>
    </w:p>
    <w:p w:rsidR="00B21C3D" w:rsidRPr="005F65C2" w:rsidRDefault="00B21C3D" w:rsidP="005F65C2">
      <w:pPr>
        <w:tabs>
          <w:tab w:val="left" w:pos="360"/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>SECTION B — (5 × 4 = 20 marks)</w:t>
      </w:r>
    </w:p>
    <w:p w:rsidR="00B21C3D" w:rsidRPr="005F65C2" w:rsidRDefault="00B21C3D" w:rsidP="005F65C2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 xml:space="preserve">Answer any </w:t>
      </w:r>
      <w:r w:rsidRPr="005F65C2">
        <w:rPr>
          <w:b/>
          <w:i/>
          <w:sz w:val="28"/>
        </w:rPr>
        <w:t>FIVE</w:t>
      </w:r>
      <w:r w:rsidRPr="005F65C2">
        <w:rPr>
          <w:b/>
          <w:sz w:val="28"/>
        </w:rPr>
        <w:t xml:space="preserve"> questions.</w:t>
      </w:r>
    </w:p>
    <w:p w:rsidR="005F65C2" w:rsidRPr="004375A9" w:rsidRDefault="005F65C2" w:rsidP="00D05E5E">
      <w:pPr>
        <w:spacing w:before="120"/>
      </w:pPr>
      <w:r w:rsidRPr="004375A9">
        <w:t>13.</w:t>
      </w:r>
      <w:r w:rsidRPr="005F65C2">
        <w:rPr>
          <w:b/>
        </w:rPr>
        <w:tab/>
      </w:r>
      <w:r w:rsidRPr="004375A9">
        <w:t>Give any two statements of II law of thermodynamics.</w:t>
      </w:r>
    </w:p>
    <w:p w:rsidR="005F65C2" w:rsidRPr="004375A9" w:rsidRDefault="005F65C2" w:rsidP="00D05E5E">
      <w:pPr>
        <w:spacing w:before="120"/>
      </w:pPr>
      <w:r w:rsidRPr="004375A9">
        <w:t>14.</w:t>
      </w:r>
      <w:r w:rsidRPr="004375A9">
        <w:tab/>
        <w:t>Explain Carnot’s theorem.</w:t>
      </w:r>
    </w:p>
    <w:p w:rsidR="005F65C2" w:rsidRPr="004375A9" w:rsidRDefault="005F65C2" w:rsidP="00D05E5E">
      <w:pPr>
        <w:spacing w:before="120"/>
      </w:pPr>
      <w:r w:rsidRPr="004375A9">
        <w:t>15.</w:t>
      </w:r>
      <w:r w:rsidRPr="004375A9">
        <w:tab/>
      </w:r>
      <w:r w:rsidR="006D01ED">
        <w:t>Explain</w:t>
      </w:r>
      <w:r w:rsidRPr="004375A9">
        <w:t xml:space="preserve"> is the concept of entropy.</w:t>
      </w:r>
    </w:p>
    <w:p w:rsidR="005F65C2" w:rsidRPr="004375A9" w:rsidRDefault="005F65C2" w:rsidP="00D05E5E">
      <w:pPr>
        <w:spacing w:before="120"/>
      </w:pPr>
      <w:r w:rsidRPr="004375A9">
        <w:t>16.</w:t>
      </w:r>
      <w:r w:rsidRPr="004375A9">
        <w:tab/>
        <w:t>Give the criteria for spontaneity.</w:t>
      </w:r>
    </w:p>
    <w:p w:rsidR="005F65C2" w:rsidRPr="004375A9" w:rsidRDefault="005F65C2" w:rsidP="00D05E5E">
      <w:pPr>
        <w:spacing w:before="120"/>
      </w:pPr>
      <w:r w:rsidRPr="004375A9">
        <w:t>17.</w:t>
      </w:r>
      <w:r w:rsidRPr="004375A9">
        <w:tab/>
        <w:t>Explain the primary photochemical reaction.</w:t>
      </w:r>
    </w:p>
    <w:p w:rsidR="005F65C2" w:rsidRPr="004375A9" w:rsidRDefault="005F65C2" w:rsidP="00D05E5E">
      <w:pPr>
        <w:spacing w:before="120"/>
      </w:pPr>
      <w:r w:rsidRPr="004375A9">
        <w:t>18.</w:t>
      </w:r>
      <w:r w:rsidRPr="004375A9">
        <w:tab/>
        <w:t>Explain the general principles of metallurgy.</w:t>
      </w:r>
    </w:p>
    <w:p w:rsidR="005F65C2" w:rsidRPr="004375A9" w:rsidRDefault="005F65C2" w:rsidP="00D05E5E">
      <w:pPr>
        <w:spacing w:before="120"/>
      </w:pPr>
      <w:r w:rsidRPr="004375A9">
        <w:t>19.</w:t>
      </w:r>
      <w:r w:rsidRPr="004375A9">
        <w:tab/>
        <w:t>Give the application of steel alloys.</w:t>
      </w:r>
    </w:p>
    <w:p w:rsidR="00B21C3D" w:rsidRPr="005F65C2" w:rsidRDefault="00B21C3D" w:rsidP="005F65C2">
      <w:pPr>
        <w:tabs>
          <w:tab w:val="left" w:pos="3240"/>
          <w:tab w:val="center" w:pos="4154"/>
        </w:tabs>
        <w:spacing w:line="300" w:lineRule="atLeast"/>
        <w:ind w:left="720" w:hanging="720"/>
        <w:jc w:val="center"/>
        <w:rPr>
          <w:b/>
          <w:sz w:val="28"/>
        </w:rPr>
      </w:pPr>
      <w:r w:rsidRPr="005F65C2">
        <w:rPr>
          <w:b/>
          <w:sz w:val="28"/>
        </w:rPr>
        <w:t>SECTION C — (3 × 10 = 30 marks)</w:t>
      </w:r>
    </w:p>
    <w:p w:rsidR="00B21C3D" w:rsidRPr="005F65C2" w:rsidRDefault="00B21C3D" w:rsidP="005F65C2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 xml:space="preserve">Answer any </w:t>
      </w:r>
      <w:r w:rsidRPr="005F65C2">
        <w:rPr>
          <w:b/>
          <w:i/>
          <w:sz w:val="28"/>
        </w:rPr>
        <w:t xml:space="preserve">THREE </w:t>
      </w:r>
      <w:r w:rsidRPr="005F65C2">
        <w:rPr>
          <w:b/>
          <w:sz w:val="28"/>
        </w:rPr>
        <w:t>questions.</w:t>
      </w:r>
    </w:p>
    <w:p w:rsidR="005F65C2" w:rsidRPr="004375A9" w:rsidRDefault="00C51397" w:rsidP="00D05E5E">
      <w:pPr>
        <w:spacing w:before="120"/>
      </w:pPr>
      <w:r>
        <w:t>20.</w:t>
      </w:r>
      <w:r>
        <w:tab/>
        <w:t>(a)</w:t>
      </w:r>
      <w:r>
        <w:tab/>
      </w:r>
      <w:r w:rsidR="005F65C2" w:rsidRPr="004375A9">
        <w:t>Discuss the Carnot’s cycle and explain the efficiency of Carnot’s engine.</w:t>
      </w:r>
      <w:r w:rsidR="005F65C2" w:rsidRPr="004375A9">
        <w:tab/>
        <w:t>(5)</w:t>
      </w:r>
    </w:p>
    <w:p w:rsidR="005F65C2" w:rsidRPr="004375A9" w:rsidRDefault="005F65C2" w:rsidP="00D05E5E">
      <w:pPr>
        <w:spacing w:before="120"/>
      </w:pPr>
      <w:r w:rsidRPr="004375A9">
        <w:t xml:space="preserve">      </w:t>
      </w:r>
      <w:r w:rsidRPr="004375A9">
        <w:tab/>
        <w:t>(b)</w:t>
      </w:r>
      <w:r w:rsidR="00C51397">
        <w:tab/>
      </w:r>
      <w:r w:rsidRPr="004375A9">
        <w:t>Give the different types of steel.</w:t>
      </w:r>
      <w:r w:rsidRPr="004375A9">
        <w:tab/>
      </w:r>
      <w:r w:rsidRPr="004375A9">
        <w:tab/>
      </w:r>
      <w:r w:rsidRPr="004375A9">
        <w:tab/>
      </w:r>
      <w:r w:rsidRPr="004375A9">
        <w:tab/>
      </w:r>
      <w:r w:rsidRPr="004375A9">
        <w:tab/>
      </w:r>
      <w:r w:rsidRPr="004375A9">
        <w:tab/>
        <w:t>(5)</w:t>
      </w:r>
    </w:p>
    <w:p w:rsidR="005F65C2" w:rsidRPr="004375A9" w:rsidRDefault="005F65C2" w:rsidP="00D05E5E">
      <w:pPr>
        <w:spacing w:before="120"/>
      </w:pPr>
      <w:r w:rsidRPr="004375A9">
        <w:t xml:space="preserve">21. </w:t>
      </w:r>
      <w:r w:rsidRPr="004375A9">
        <w:tab/>
        <w:t xml:space="preserve">(a) </w:t>
      </w:r>
      <w:r w:rsidR="00C51397">
        <w:tab/>
      </w:r>
      <w:r w:rsidRPr="004375A9">
        <w:t xml:space="preserve">One mole of an ideal mono-atomic gas expands reversibly from a temperature </w:t>
      </w:r>
    </w:p>
    <w:p w:rsidR="005F65C2" w:rsidRPr="004375A9" w:rsidRDefault="005F65C2" w:rsidP="00D05E5E">
      <w:pPr>
        <w:spacing w:before="120"/>
        <w:ind w:firstLine="720"/>
      </w:pPr>
      <w:r w:rsidRPr="004375A9">
        <w:t xml:space="preserve">      </w:t>
      </w:r>
      <w:r w:rsidR="00C51397">
        <w:tab/>
      </w:r>
      <w:r w:rsidR="004D1AAD">
        <w:t>o</w:t>
      </w:r>
      <w:r w:rsidRPr="004375A9">
        <w:t>f</w:t>
      </w:r>
      <w:r w:rsidR="004D1AAD">
        <w:t xml:space="preserve"> </w:t>
      </w:r>
      <w:r w:rsidR="002B7E9F">
        <w:t xml:space="preserve"> </w:t>
      </w:r>
      <w:r w:rsidRPr="004375A9">
        <w:t>25</w:t>
      </w:r>
      <w:r w:rsidRPr="004375A9">
        <w:rPr>
          <w:vertAlign w:val="superscript"/>
        </w:rPr>
        <w:t>o</w:t>
      </w:r>
      <w:r w:rsidRPr="004375A9">
        <w:t>C and pressure of 1 atm to a temperature of 0</w:t>
      </w:r>
      <w:r w:rsidRPr="004375A9">
        <w:rPr>
          <w:vertAlign w:val="superscript"/>
        </w:rPr>
        <w:t>o</w:t>
      </w:r>
      <w:r w:rsidRPr="004375A9">
        <w:t xml:space="preserve">C and pressure of 500 mm </w:t>
      </w:r>
    </w:p>
    <w:p w:rsidR="005F65C2" w:rsidRPr="004375A9" w:rsidRDefault="005F65C2" w:rsidP="00D05E5E">
      <w:pPr>
        <w:spacing w:before="120"/>
        <w:ind w:firstLine="720"/>
      </w:pPr>
      <w:r w:rsidRPr="004375A9">
        <w:t xml:space="preserve">      </w:t>
      </w:r>
      <w:r w:rsidR="00C51397">
        <w:tab/>
      </w:r>
      <w:r w:rsidRPr="004375A9">
        <w:t>Hg.</w:t>
      </w:r>
      <w:r w:rsidR="005C0B6E">
        <w:t xml:space="preserve"> </w:t>
      </w:r>
      <w:r w:rsidRPr="004375A9">
        <w:t xml:space="preserve">Calculate </w:t>
      </w:r>
      <w:r w:rsidRPr="004375A9">
        <w:sym w:font="Symbol" w:char="F044"/>
      </w:r>
      <w:r w:rsidRPr="004375A9">
        <w:t>S for the process.</w:t>
      </w:r>
      <w:r w:rsidR="005C0B6E">
        <w:t xml:space="preserve"> </w:t>
      </w:r>
      <w:r w:rsidRPr="004375A9">
        <w:t>Assume that C</w:t>
      </w:r>
      <w:r w:rsidRPr="00220FCE">
        <w:rPr>
          <w:sz w:val="28"/>
          <w:vertAlign w:val="subscript"/>
        </w:rPr>
        <w:t>v</w:t>
      </w:r>
      <w:r w:rsidRPr="004375A9">
        <w:t xml:space="preserve"> = 3/2 R.</w:t>
      </w:r>
      <w:r w:rsidRPr="004375A9">
        <w:tab/>
      </w:r>
      <w:r w:rsidRPr="004375A9">
        <w:tab/>
      </w:r>
      <w:r w:rsidR="00E17E78">
        <w:t xml:space="preserve">            </w:t>
      </w:r>
      <w:r w:rsidRPr="004375A9">
        <w:t>(5)</w:t>
      </w:r>
    </w:p>
    <w:p w:rsidR="005F65C2" w:rsidRPr="004375A9" w:rsidRDefault="005F65C2" w:rsidP="00D05E5E">
      <w:pPr>
        <w:spacing w:before="120"/>
      </w:pPr>
      <w:r w:rsidRPr="004375A9">
        <w:t xml:space="preserve">      </w:t>
      </w:r>
      <w:r w:rsidRPr="004375A9">
        <w:tab/>
        <w:t xml:space="preserve">(b) </w:t>
      </w:r>
      <w:r w:rsidR="00C51397">
        <w:tab/>
      </w:r>
      <w:r w:rsidRPr="004375A9">
        <w:t>Explain the entropy changes in a cyclic process.</w:t>
      </w:r>
      <w:r w:rsidRPr="004375A9">
        <w:tab/>
      </w:r>
      <w:r w:rsidRPr="004375A9">
        <w:tab/>
      </w:r>
      <w:r w:rsidRPr="004375A9">
        <w:tab/>
      </w:r>
      <w:r w:rsidR="00E17E78">
        <w:t xml:space="preserve">            </w:t>
      </w:r>
      <w:r w:rsidRPr="004375A9">
        <w:t>(5)</w:t>
      </w:r>
    </w:p>
    <w:p w:rsidR="005F65C2" w:rsidRPr="004375A9" w:rsidRDefault="005F65C2" w:rsidP="00D05E5E">
      <w:pPr>
        <w:spacing w:before="120"/>
      </w:pPr>
      <w:r w:rsidRPr="004375A9">
        <w:t xml:space="preserve">22. </w:t>
      </w:r>
      <w:r w:rsidRPr="004375A9">
        <w:tab/>
        <w:t xml:space="preserve">(a) </w:t>
      </w:r>
      <w:r w:rsidR="00330ADB">
        <w:tab/>
      </w:r>
      <w:r w:rsidRPr="004375A9">
        <w:t>Derive the variation of Gibb’s free energy with T, P and V.</w:t>
      </w:r>
      <w:r w:rsidRPr="004375A9">
        <w:tab/>
      </w:r>
      <w:r w:rsidRPr="004375A9">
        <w:tab/>
      </w:r>
      <w:r w:rsidRPr="004375A9">
        <w:tab/>
        <w:t>(5)</w:t>
      </w:r>
    </w:p>
    <w:p w:rsidR="005F65C2" w:rsidRPr="004375A9" w:rsidRDefault="005F65C2" w:rsidP="00D05E5E">
      <w:pPr>
        <w:spacing w:before="120"/>
      </w:pPr>
      <w:r w:rsidRPr="004375A9">
        <w:t xml:space="preserve">      </w:t>
      </w:r>
      <w:r w:rsidRPr="004375A9">
        <w:tab/>
        <w:t xml:space="preserve">(b) </w:t>
      </w:r>
      <w:r w:rsidR="00330ADB">
        <w:tab/>
      </w:r>
      <w:r w:rsidRPr="004375A9">
        <w:t>Derive Gibb’s Helmholtz equation and Give its application.</w:t>
      </w:r>
      <w:r w:rsidRPr="004375A9">
        <w:tab/>
      </w:r>
      <w:r w:rsidRPr="004375A9">
        <w:tab/>
        <w:t xml:space="preserve">            (5)</w:t>
      </w:r>
    </w:p>
    <w:p w:rsidR="005F65C2" w:rsidRPr="004375A9" w:rsidRDefault="005F65C2" w:rsidP="00D05E5E">
      <w:pPr>
        <w:spacing w:before="120"/>
      </w:pPr>
      <w:r w:rsidRPr="004375A9">
        <w:t xml:space="preserve">23.  </w:t>
      </w:r>
      <w:r w:rsidRPr="004375A9">
        <w:tab/>
        <w:t>Explain phosphorescence and photosensitization.</w:t>
      </w:r>
      <w:r w:rsidRPr="004375A9">
        <w:tab/>
      </w:r>
      <w:r w:rsidRPr="004375A9">
        <w:tab/>
      </w:r>
      <w:r w:rsidRPr="004375A9">
        <w:tab/>
      </w:r>
      <w:r w:rsidRPr="004375A9">
        <w:tab/>
        <w:t xml:space="preserve">          (10)</w:t>
      </w:r>
    </w:p>
    <w:p w:rsidR="0012475D" w:rsidRPr="005F65C2" w:rsidRDefault="00917F0B" w:rsidP="00D05E5E">
      <w:pPr>
        <w:spacing w:before="120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9.5pt;margin-top:39.05pt;width:106.5pt;height:0;z-index:251658240" o:connectortype="straight"/>
        </w:pict>
      </w:r>
      <w:r w:rsidR="005F65C2" w:rsidRPr="004375A9">
        <w:t xml:space="preserve">24.  </w:t>
      </w:r>
      <w:r w:rsidR="005F65C2" w:rsidRPr="004375A9">
        <w:tab/>
        <w:t>Explain Zone refining and Van Arkel process.</w:t>
      </w:r>
      <w:r w:rsidR="005F65C2" w:rsidRPr="004375A9">
        <w:tab/>
      </w:r>
      <w:r w:rsidR="005F65C2" w:rsidRPr="004375A9">
        <w:tab/>
      </w:r>
      <w:r w:rsidR="005F65C2" w:rsidRPr="004375A9">
        <w:tab/>
      </w:r>
      <w:r w:rsidR="005F65C2" w:rsidRPr="004375A9">
        <w:tab/>
        <w:t xml:space="preserve">          (10)</w:t>
      </w:r>
      <w:r w:rsidR="005F65C2" w:rsidRPr="004375A9">
        <w:tab/>
      </w:r>
    </w:p>
    <w:sectPr w:rsidR="0012475D" w:rsidRPr="005F65C2" w:rsidSect="00DC1FB0">
      <w:headerReference w:type="default" r:id="rId7"/>
      <w:footerReference w:type="even" r:id="rId8"/>
      <w:pgSz w:w="11909" w:h="16834" w:code="9"/>
      <w:pgMar w:top="1261" w:right="1109" w:bottom="810" w:left="135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A3" w:rsidRDefault="005D3EA3" w:rsidP="00DF4616">
      <w:r>
        <w:separator/>
      </w:r>
    </w:p>
  </w:endnote>
  <w:endnote w:type="continuationSeparator" w:id="1">
    <w:p w:rsidR="005D3EA3" w:rsidRDefault="005D3EA3" w:rsidP="00DF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A6" w:rsidRDefault="0070500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C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9A6" w:rsidRDefault="005D3E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A3" w:rsidRDefault="005D3EA3" w:rsidP="00DF4616">
      <w:r>
        <w:separator/>
      </w:r>
    </w:p>
  </w:footnote>
  <w:footnote w:type="continuationSeparator" w:id="1">
    <w:p w:rsidR="005D3EA3" w:rsidRDefault="005D3EA3" w:rsidP="00DF4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B0" w:rsidRDefault="00877CB7" w:rsidP="006F0E35">
    <w:pPr>
      <w:rPr>
        <w:b/>
        <w:sz w:val="30"/>
      </w:rPr>
    </w:pPr>
    <w:r w:rsidRPr="00A42B94">
      <w:rPr>
        <w:b/>
        <w:sz w:val="30"/>
      </w:rPr>
      <w:tab/>
      <w:t xml:space="preserve"> </w:t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  <w:t xml:space="preserve"> </w:t>
    </w:r>
    <w:r w:rsidR="00C51397">
      <w:rPr>
        <w:b/>
        <w:sz w:val="30"/>
      </w:rPr>
      <w:t xml:space="preserve">                 </w:t>
    </w:r>
  </w:p>
  <w:p w:rsidR="00A729A6" w:rsidRPr="00A42B94" w:rsidRDefault="00C51397" w:rsidP="00DC1FB0">
    <w:pPr>
      <w:ind w:left="6480" w:firstLine="720"/>
      <w:rPr>
        <w:b/>
        <w:sz w:val="30"/>
      </w:rPr>
    </w:pPr>
    <w:r>
      <w:rPr>
        <w:b/>
        <w:sz w:val="30"/>
      </w:rPr>
      <w:t xml:space="preserve">     </w:t>
    </w:r>
    <w:r w:rsidR="00877CB7" w:rsidRPr="00A42B94">
      <w:rPr>
        <w:b/>
        <w:sz w:val="30"/>
      </w:rPr>
      <w:t>UCH/CT/3006</w:t>
    </w:r>
  </w:p>
  <w:p w:rsidR="00A729A6" w:rsidRDefault="005D3EA3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E0BDB"/>
    <w:multiLevelType w:val="hybridMultilevel"/>
    <w:tmpl w:val="F24C07A6"/>
    <w:lvl w:ilvl="0" w:tplc="39C2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B70E25"/>
    <w:multiLevelType w:val="hybridMultilevel"/>
    <w:tmpl w:val="8E5A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4577E"/>
    <w:multiLevelType w:val="hybridMultilevel"/>
    <w:tmpl w:val="3BAA32EC"/>
    <w:lvl w:ilvl="0" w:tplc="E126151A">
      <w:start w:val="1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C3D"/>
    <w:rsid w:val="001011DB"/>
    <w:rsid w:val="001344C9"/>
    <w:rsid w:val="00134B13"/>
    <w:rsid w:val="00141CEE"/>
    <w:rsid w:val="0019538A"/>
    <w:rsid w:val="001E216A"/>
    <w:rsid w:val="001F313B"/>
    <w:rsid w:val="00220FCE"/>
    <w:rsid w:val="002551A2"/>
    <w:rsid w:val="00274B98"/>
    <w:rsid w:val="002B7E9F"/>
    <w:rsid w:val="002D021C"/>
    <w:rsid w:val="00330ADB"/>
    <w:rsid w:val="0037066F"/>
    <w:rsid w:val="003F619B"/>
    <w:rsid w:val="004375A9"/>
    <w:rsid w:val="00484D6F"/>
    <w:rsid w:val="004905EF"/>
    <w:rsid w:val="004D1AAD"/>
    <w:rsid w:val="00501AAC"/>
    <w:rsid w:val="00587043"/>
    <w:rsid w:val="005C0B6E"/>
    <w:rsid w:val="005C373A"/>
    <w:rsid w:val="005D3EA3"/>
    <w:rsid w:val="005F65C2"/>
    <w:rsid w:val="006351B4"/>
    <w:rsid w:val="00644964"/>
    <w:rsid w:val="006673D0"/>
    <w:rsid w:val="006D01ED"/>
    <w:rsid w:val="00705004"/>
    <w:rsid w:val="007A6D60"/>
    <w:rsid w:val="00865DD5"/>
    <w:rsid w:val="00877CB7"/>
    <w:rsid w:val="00917F0B"/>
    <w:rsid w:val="009444CA"/>
    <w:rsid w:val="00A42B94"/>
    <w:rsid w:val="00AC3EED"/>
    <w:rsid w:val="00AD5263"/>
    <w:rsid w:val="00B21C3D"/>
    <w:rsid w:val="00BC08C8"/>
    <w:rsid w:val="00BC6853"/>
    <w:rsid w:val="00BD169B"/>
    <w:rsid w:val="00C51397"/>
    <w:rsid w:val="00D05E5E"/>
    <w:rsid w:val="00DB0F74"/>
    <w:rsid w:val="00DC1FB0"/>
    <w:rsid w:val="00DF4616"/>
    <w:rsid w:val="00E17E78"/>
    <w:rsid w:val="00E440AB"/>
    <w:rsid w:val="00EA1BED"/>
    <w:rsid w:val="00EB0987"/>
    <w:rsid w:val="00F121DD"/>
    <w:rsid w:val="00F6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1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1C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21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1C3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1C3D"/>
  </w:style>
  <w:style w:type="paragraph" w:styleId="ListParagraph">
    <w:name w:val="List Paragraph"/>
    <w:basedOn w:val="Normal"/>
    <w:uiPriority w:val="34"/>
    <w:qFormat/>
    <w:rsid w:val="00B21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1517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2015-10-09T07:01:00Z</cp:lastPrinted>
  <dcterms:created xsi:type="dcterms:W3CDTF">2015-02-09T07:16:00Z</dcterms:created>
  <dcterms:modified xsi:type="dcterms:W3CDTF">2015-10-13T04:40:00Z</dcterms:modified>
</cp:coreProperties>
</file>