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D03670" w:rsidRDefault="004E245A" w:rsidP="004E245A">
      <w:pPr>
        <w:tabs>
          <w:tab w:val="center" w:pos="4154"/>
          <w:tab w:val="right" w:pos="8309"/>
        </w:tabs>
        <w:spacing w:after="60" w:line="204" w:lineRule="auto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ab/>
      </w:r>
      <w:r w:rsidR="006F0E35" w:rsidRPr="00D03670">
        <w:rPr>
          <w:b/>
          <w:sz w:val="28"/>
          <w:szCs w:val="28"/>
        </w:rPr>
        <w:t>B.Sc</w:t>
      </w:r>
      <w:r w:rsidR="00D25172" w:rsidRPr="00D03670">
        <w:rPr>
          <w:b/>
          <w:sz w:val="28"/>
          <w:szCs w:val="28"/>
        </w:rPr>
        <w:t xml:space="preserve">. DEGREE EXAMINATION, </w:t>
      </w:r>
      <w:r w:rsidR="00727D72" w:rsidRPr="00D03670">
        <w:rPr>
          <w:b/>
          <w:sz w:val="28"/>
          <w:szCs w:val="28"/>
        </w:rPr>
        <w:t>NOVEMBER</w:t>
      </w:r>
      <w:r w:rsidR="00A45524" w:rsidRPr="00D03670">
        <w:rPr>
          <w:b/>
          <w:sz w:val="28"/>
          <w:szCs w:val="28"/>
        </w:rPr>
        <w:t xml:space="preserve"> </w:t>
      </w:r>
      <w:r w:rsidR="00B4087B" w:rsidRPr="00D03670">
        <w:rPr>
          <w:b/>
          <w:sz w:val="28"/>
          <w:szCs w:val="28"/>
        </w:rPr>
        <w:t>201</w:t>
      </w:r>
      <w:r w:rsidR="00D03670" w:rsidRPr="00D03670">
        <w:rPr>
          <w:b/>
          <w:sz w:val="28"/>
          <w:szCs w:val="28"/>
        </w:rPr>
        <w:t>5</w:t>
      </w:r>
      <w:r w:rsidR="00D25172" w:rsidRPr="00D03670">
        <w:rPr>
          <w:b/>
          <w:sz w:val="28"/>
          <w:szCs w:val="28"/>
        </w:rPr>
        <w:t>.</w:t>
      </w:r>
      <w:r w:rsidRPr="00D03670">
        <w:rPr>
          <w:b/>
          <w:sz w:val="28"/>
          <w:szCs w:val="28"/>
        </w:rPr>
        <w:tab/>
      </w:r>
    </w:p>
    <w:p w:rsidR="00D25172" w:rsidRPr="00D03670" w:rsidRDefault="000C492B" w:rsidP="00DD0DAE">
      <w:pPr>
        <w:spacing w:after="60" w:line="204" w:lineRule="auto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>I</w:t>
      </w:r>
      <w:r w:rsidR="00D25172" w:rsidRPr="00D03670">
        <w:rPr>
          <w:b/>
          <w:sz w:val="28"/>
          <w:szCs w:val="28"/>
        </w:rPr>
        <w:t xml:space="preserve">I </w:t>
      </w:r>
      <w:r w:rsidR="004B3C4E" w:rsidRPr="00D03670">
        <w:rPr>
          <w:b/>
          <w:sz w:val="28"/>
          <w:szCs w:val="28"/>
        </w:rPr>
        <w:t xml:space="preserve">YEAR – III </w:t>
      </w:r>
      <w:r w:rsidR="00D25172" w:rsidRPr="00D03670">
        <w:rPr>
          <w:b/>
          <w:sz w:val="28"/>
          <w:szCs w:val="28"/>
        </w:rPr>
        <w:t>SEMESTER</w:t>
      </w:r>
    </w:p>
    <w:p w:rsidR="00652D19" w:rsidRPr="00D03670" w:rsidRDefault="00652D19" w:rsidP="00DD0DAE">
      <w:pPr>
        <w:spacing w:after="60" w:line="204" w:lineRule="auto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>(</w:t>
      </w:r>
      <w:r w:rsidR="0085577F" w:rsidRPr="00D03670">
        <w:rPr>
          <w:b/>
          <w:sz w:val="28"/>
          <w:szCs w:val="28"/>
        </w:rPr>
        <w:t>MATHEMATICS</w:t>
      </w:r>
      <w:r w:rsidRPr="00D03670">
        <w:rPr>
          <w:b/>
          <w:sz w:val="28"/>
          <w:szCs w:val="28"/>
        </w:rPr>
        <w:t>)</w:t>
      </w:r>
    </w:p>
    <w:p w:rsidR="00D25172" w:rsidRPr="00D03670" w:rsidRDefault="00C17C00" w:rsidP="00DD0DAE">
      <w:pPr>
        <w:spacing w:after="60" w:line="204" w:lineRule="auto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>Mathematical Statistics</w:t>
      </w:r>
      <w:r w:rsidR="00B947C1" w:rsidRPr="00D03670">
        <w:rPr>
          <w:b/>
          <w:sz w:val="28"/>
          <w:szCs w:val="28"/>
        </w:rPr>
        <w:t xml:space="preserve"> —</w:t>
      </w:r>
      <w:r w:rsidR="00B0022A" w:rsidRPr="00D03670">
        <w:rPr>
          <w:b/>
          <w:sz w:val="28"/>
          <w:szCs w:val="28"/>
        </w:rPr>
        <w:t xml:space="preserve"> </w:t>
      </w:r>
      <w:r w:rsidR="005C50FF" w:rsidRPr="00D03670">
        <w:rPr>
          <w:b/>
          <w:sz w:val="28"/>
          <w:szCs w:val="28"/>
        </w:rPr>
        <w:t>I</w:t>
      </w:r>
    </w:p>
    <w:p w:rsidR="00D25172" w:rsidRPr="00D03670" w:rsidRDefault="00D25172" w:rsidP="00DD0DAE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>Ti</w:t>
      </w:r>
      <w:r w:rsidR="002138A3" w:rsidRPr="00D03670">
        <w:rPr>
          <w:b/>
          <w:sz w:val="28"/>
          <w:szCs w:val="28"/>
        </w:rPr>
        <w:t>me : 3 hours</w:t>
      </w:r>
      <w:r w:rsidR="002138A3" w:rsidRPr="00D03670">
        <w:rPr>
          <w:b/>
          <w:sz w:val="28"/>
          <w:szCs w:val="28"/>
        </w:rPr>
        <w:tab/>
        <w:t xml:space="preserve">   </w:t>
      </w:r>
      <w:r w:rsidR="00DE1B44">
        <w:rPr>
          <w:b/>
          <w:sz w:val="28"/>
          <w:szCs w:val="28"/>
        </w:rPr>
        <w:t xml:space="preserve">   </w:t>
      </w:r>
      <w:r w:rsidR="002138A3" w:rsidRPr="00D03670">
        <w:rPr>
          <w:b/>
          <w:sz w:val="28"/>
          <w:szCs w:val="28"/>
        </w:rPr>
        <w:t xml:space="preserve"> Max. marks : 60</w:t>
      </w:r>
    </w:p>
    <w:p w:rsidR="00D25172" w:rsidRPr="00D03670" w:rsidRDefault="00D25172" w:rsidP="00DD0DAE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>SECTION A</w:t>
      </w:r>
      <w:r w:rsidR="002138A3" w:rsidRPr="00D03670">
        <w:rPr>
          <w:b/>
          <w:sz w:val="28"/>
          <w:szCs w:val="28"/>
        </w:rPr>
        <w:t xml:space="preserve"> — (10 × 1</w:t>
      </w:r>
      <w:r w:rsidRPr="00D03670">
        <w:rPr>
          <w:b/>
          <w:sz w:val="28"/>
          <w:szCs w:val="28"/>
        </w:rPr>
        <w:t xml:space="preserve"> = </w:t>
      </w:r>
      <w:r w:rsidR="002138A3" w:rsidRPr="00D03670">
        <w:rPr>
          <w:b/>
          <w:sz w:val="28"/>
          <w:szCs w:val="28"/>
        </w:rPr>
        <w:t>1</w:t>
      </w:r>
      <w:r w:rsidRPr="00D03670">
        <w:rPr>
          <w:b/>
          <w:sz w:val="28"/>
          <w:szCs w:val="28"/>
        </w:rPr>
        <w:t>0 marks)</w:t>
      </w:r>
    </w:p>
    <w:p w:rsidR="00D25172" w:rsidRPr="00D03670" w:rsidRDefault="00D25172" w:rsidP="00DD0DAE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>An</w:t>
      </w:r>
      <w:r w:rsidR="006F0E35" w:rsidRPr="00D03670">
        <w:rPr>
          <w:b/>
          <w:sz w:val="28"/>
          <w:szCs w:val="28"/>
        </w:rPr>
        <w:t>swer A</w:t>
      </w:r>
      <w:r w:rsidR="00C70886" w:rsidRPr="00D03670">
        <w:rPr>
          <w:b/>
          <w:sz w:val="28"/>
          <w:szCs w:val="28"/>
        </w:rPr>
        <w:t xml:space="preserve">ny </w:t>
      </w:r>
      <w:r w:rsidR="00C70886" w:rsidRPr="00D03670">
        <w:rPr>
          <w:b/>
          <w:i/>
          <w:sz w:val="28"/>
          <w:szCs w:val="28"/>
        </w:rPr>
        <w:t>TEN</w:t>
      </w:r>
      <w:r w:rsidR="002138A3" w:rsidRPr="00D03670">
        <w:rPr>
          <w:b/>
          <w:sz w:val="28"/>
          <w:szCs w:val="28"/>
        </w:rPr>
        <w:t xml:space="preserve"> </w:t>
      </w:r>
      <w:r w:rsidRPr="00D03670">
        <w:rPr>
          <w:b/>
          <w:sz w:val="28"/>
          <w:szCs w:val="28"/>
        </w:rPr>
        <w:t>questions.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Define Sample Space and give an example for it.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Distinguish between outcome and event.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Explain Random Variable with an example.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Define Distribution Function of a random variable.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Define rth moment about origin of a probability distribution.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Is Variance independent of change of origin?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Differentiate between positive and negative correlation.</w:t>
      </w:r>
    </w:p>
    <w:p w:rsidR="00D03670" w:rsidRPr="00420872" w:rsidRDefault="00D03670" w:rsidP="006B00AF">
      <w:pPr>
        <w:numPr>
          <w:ilvl w:val="0"/>
          <w:numId w:val="12"/>
        </w:numPr>
        <w:spacing w:before="80" w:line="320" w:lineRule="exact"/>
        <w:ind w:hanging="720"/>
      </w:pPr>
      <w:r w:rsidRPr="00420872">
        <w:t>What is meant by Regression Analysis?</w:t>
      </w:r>
    </w:p>
    <w:p w:rsidR="00D03670" w:rsidRPr="00420872" w:rsidRDefault="00D03670" w:rsidP="00D03670">
      <w:pPr>
        <w:numPr>
          <w:ilvl w:val="0"/>
          <w:numId w:val="12"/>
        </w:numPr>
        <w:spacing w:before="240" w:after="240" w:line="260" w:lineRule="exact"/>
        <w:ind w:hanging="720"/>
      </w:pPr>
      <w:r w:rsidRPr="00420872">
        <w:t xml:space="preserve">Write the m.g.f. of Binomial distribution </w:t>
      </w:r>
      <w:r w:rsidR="00054AA7" w:rsidRPr="00420872">
        <w:rPr>
          <w:position w:val="-24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>
            <v:imagedata r:id="rId7" o:title=""/>
          </v:shape>
          <o:OLEObject Type="Embed" ProgID="Equation.3" ShapeID="_x0000_i1025" DrawAspect="Content" ObjectID="_1530524429" r:id="rId8"/>
        </w:object>
      </w:r>
    </w:p>
    <w:p w:rsidR="00D03670" w:rsidRPr="00420872" w:rsidRDefault="00D03670" w:rsidP="00D03670">
      <w:pPr>
        <w:numPr>
          <w:ilvl w:val="0"/>
          <w:numId w:val="12"/>
        </w:numPr>
        <w:spacing w:line="320" w:lineRule="exact"/>
        <w:ind w:hanging="720"/>
      </w:pPr>
      <w:r w:rsidRPr="00420872">
        <w:t>State Additive Property of independent Poisson variates.</w:t>
      </w:r>
    </w:p>
    <w:p w:rsidR="00D03670" w:rsidRPr="00420872" w:rsidRDefault="00D03670" w:rsidP="00D03670">
      <w:pPr>
        <w:numPr>
          <w:ilvl w:val="0"/>
          <w:numId w:val="12"/>
        </w:numPr>
        <w:spacing w:line="320" w:lineRule="exact"/>
        <w:ind w:hanging="720"/>
      </w:pPr>
      <w:r w:rsidRPr="00420872">
        <w:t>Define Probability Function using axioms.</w:t>
      </w:r>
    </w:p>
    <w:p w:rsidR="00D03670" w:rsidRPr="00420872" w:rsidRDefault="00D03670" w:rsidP="00D03670">
      <w:pPr>
        <w:numPr>
          <w:ilvl w:val="0"/>
          <w:numId w:val="12"/>
        </w:numPr>
        <w:spacing w:line="320" w:lineRule="exact"/>
        <w:ind w:hanging="720"/>
      </w:pPr>
      <w:r w:rsidRPr="00420872">
        <w:t>When do we say an event A is independent of another event B?</w:t>
      </w:r>
    </w:p>
    <w:p w:rsidR="00D25172" w:rsidRPr="00D03670" w:rsidRDefault="00D25172" w:rsidP="00BF3B6B">
      <w:pPr>
        <w:spacing w:line="320" w:lineRule="exact"/>
        <w:ind w:left="720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>SECTION B — (</w:t>
      </w:r>
      <w:r w:rsidR="00346D88" w:rsidRPr="00D03670">
        <w:rPr>
          <w:b/>
          <w:sz w:val="28"/>
          <w:szCs w:val="28"/>
        </w:rPr>
        <w:t>5 × 4</w:t>
      </w:r>
      <w:r w:rsidR="002138A3" w:rsidRPr="00D03670">
        <w:rPr>
          <w:b/>
          <w:sz w:val="28"/>
          <w:szCs w:val="28"/>
        </w:rPr>
        <w:t xml:space="preserve"> = 20</w:t>
      </w:r>
      <w:r w:rsidRPr="00D03670">
        <w:rPr>
          <w:b/>
          <w:sz w:val="28"/>
          <w:szCs w:val="28"/>
        </w:rPr>
        <w:t xml:space="preserve"> marks)</w:t>
      </w:r>
    </w:p>
    <w:p w:rsidR="00D25172" w:rsidRPr="00D03670" w:rsidRDefault="00D25172" w:rsidP="00366568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 xml:space="preserve">Answer any </w:t>
      </w:r>
      <w:r w:rsidR="00346D88" w:rsidRPr="00D03670">
        <w:rPr>
          <w:b/>
          <w:i/>
          <w:sz w:val="28"/>
          <w:szCs w:val="28"/>
        </w:rPr>
        <w:t>FIVE</w:t>
      </w:r>
      <w:r w:rsidRPr="00D03670">
        <w:rPr>
          <w:b/>
          <w:i/>
          <w:sz w:val="28"/>
          <w:szCs w:val="28"/>
        </w:rPr>
        <w:t xml:space="preserve"> </w:t>
      </w:r>
      <w:r w:rsidRPr="00D03670">
        <w:rPr>
          <w:b/>
          <w:sz w:val="28"/>
          <w:szCs w:val="28"/>
        </w:rPr>
        <w:t>questions.</w:t>
      </w:r>
    </w:p>
    <w:p w:rsidR="00D03670" w:rsidRPr="00420872" w:rsidRDefault="00D03670" w:rsidP="00420872">
      <w:pPr>
        <w:numPr>
          <w:ilvl w:val="0"/>
          <w:numId w:val="12"/>
        </w:numPr>
        <w:spacing w:before="60" w:after="60" w:line="320" w:lineRule="exact"/>
        <w:ind w:hanging="720"/>
      </w:pPr>
      <w:r w:rsidRPr="00420872">
        <w:t>State and Prove Addition Law of Probability for two events.</w:t>
      </w:r>
    </w:p>
    <w:p w:rsidR="00D03670" w:rsidRPr="00420872" w:rsidRDefault="00D03670" w:rsidP="00420872">
      <w:pPr>
        <w:numPr>
          <w:ilvl w:val="0"/>
          <w:numId w:val="12"/>
        </w:numPr>
        <w:spacing w:before="60" w:after="60" w:line="320" w:lineRule="exact"/>
        <w:ind w:hanging="720"/>
      </w:pPr>
      <w:r w:rsidRPr="00420872">
        <w:t>A continuous random variable X has a p.d.f. f(x) = 3</w:t>
      </w:r>
      <w:r w:rsidRPr="00420872">
        <w:rPr>
          <w:i/>
        </w:rPr>
        <w:t>x</w:t>
      </w:r>
      <w:r w:rsidRPr="00420872">
        <w:rPr>
          <w:vertAlign w:val="superscript"/>
        </w:rPr>
        <w:t>2</w:t>
      </w:r>
      <w:r w:rsidRPr="00420872">
        <w:t>, 0 ≤ x ≤ 1.  Find a and b such that</w:t>
      </w:r>
      <w:r w:rsidR="009B48AB" w:rsidRPr="00420872">
        <w:t xml:space="preserve">  </w:t>
      </w:r>
      <w:r w:rsidRPr="00420872">
        <w:t>(</w:t>
      </w:r>
      <w:r w:rsidR="009B48AB" w:rsidRPr="00420872">
        <w:t>a</w:t>
      </w:r>
      <w:r w:rsidRPr="00420872">
        <w:t>)</w:t>
      </w:r>
      <w:r w:rsidR="009B48AB" w:rsidRPr="00420872">
        <w:t xml:space="preserve">    </w:t>
      </w:r>
      <w:r w:rsidRPr="00420872">
        <w:t xml:space="preserve"> P(X ≤ a) = P(X &gt; a), </w:t>
      </w:r>
      <w:r w:rsidR="009B48AB" w:rsidRPr="00420872">
        <w:t xml:space="preserve">    </w:t>
      </w:r>
      <w:r w:rsidRPr="00420872">
        <w:t xml:space="preserve">and </w:t>
      </w:r>
      <w:r w:rsidR="009B48AB" w:rsidRPr="00420872">
        <w:t xml:space="preserve">               </w:t>
      </w:r>
      <w:r w:rsidRPr="00420872">
        <w:t>(</w:t>
      </w:r>
      <w:r w:rsidR="009B48AB" w:rsidRPr="00420872">
        <w:t>b</w:t>
      </w:r>
      <w:r w:rsidRPr="00420872">
        <w:t>)</w:t>
      </w:r>
      <w:r w:rsidR="009B48AB" w:rsidRPr="00420872">
        <w:t xml:space="preserve">    </w:t>
      </w:r>
      <w:r w:rsidRPr="00420872">
        <w:t xml:space="preserve"> P(X &gt; b) = 0.05.</w:t>
      </w:r>
    </w:p>
    <w:p w:rsidR="00D03670" w:rsidRPr="00420872" w:rsidRDefault="00D03670" w:rsidP="00420872">
      <w:pPr>
        <w:numPr>
          <w:ilvl w:val="0"/>
          <w:numId w:val="12"/>
        </w:numPr>
        <w:spacing w:before="60" w:after="60" w:line="320" w:lineRule="exact"/>
        <w:ind w:hanging="720"/>
      </w:pPr>
      <w:r w:rsidRPr="00420872">
        <w:t>State and Prove Multiplication Theorem of Expectation.</w:t>
      </w:r>
    </w:p>
    <w:p w:rsidR="00D03670" w:rsidRPr="00420872" w:rsidRDefault="00D03670" w:rsidP="00420872">
      <w:pPr>
        <w:numPr>
          <w:ilvl w:val="0"/>
          <w:numId w:val="12"/>
        </w:numPr>
        <w:spacing w:before="60" w:after="60" w:line="320" w:lineRule="exact"/>
        <w:ind w:hanging="720"/>
      </w:pPr>
      <w:r w:rsidRPr="00420872">
        <w:t>Prove that correlation coefficient is the geometric mean between the regression coefficients.</w:t>
      </w:r>
    </w:p>
    <w:p w:rsidR="00D03670" w:rsidRPr="00420872" w:rsidRDefault="00D03670" w:rsidP="00420872">
      <w:pPr>
        <w:numPr>
          <w:ilvl w:val="0"/>
          <w:numId w:val="12"/>
        </w:numPr>
        <w:spacing w:before="60" w:after="60" w:line="320" w:lineRule="exact"/>
        <w:ind w:hanging="720"/>
      </w:pPr>
      <w:r w:rsidRPr="00420872">
        <w:t>Derive the m.g.f. of Normal Distribution.</w:t>
      </w:r>
    </w:p>
    <w:p w:rsidR="00D03670" w:rsidRPr="00420872" w:rsidRDefault="00D03670" w:rsidP="00CA7749">
      <w:pPr>
        <w:numPr>
          <w:ilvl w:val="0"/>
          <w:numId w:val="12"/>
        </w:numPr>
        <w:spacing w:before="120" w:after="120" w:line="320" w:lineRule="exact"/>
        <w:ind w:hanging="720"/>
      </w:pPr>
      <w:r w:rsidRPr="00420872">
        <w:t xml:space="preserve">The joint probability distribution of two random variables X and Y is given by: </w:t>
      </w:r>
    </w:p>
    <w:p w:rsidR="00D03670" w:rsidRPr="00420872" w:rsidRDefault="00D03670" w:rsidP="00CA7749">
      <w:pPr>
        <w:spacing w:before="120" w:after="120" w:line="288" w:lineRule="auto"/>
        <w:ind w:left="720"/>
      </w:pPr>
      <w:r w:rsidRPr="00420872">
        <w:t>P(X = 0, Y = 1) = P(X = 1, Y = -1) = P(X = 1, Y = 1) 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Pr="00420872">
        <w:t>.  Find the marginal distributions of X and Y.</w:t>
      </w:r>
    </w:p>
    <w:p w:rsidR="00D03670" w:rsidRPr="00420872" w:rsidRDefault="00D03670" w:rsidP="009B48AB">
      <w:pPr>
        <w:numPr>
          <w:ilvl w:val="0"/>
          <w:numId w:val="12"/>
        </w:numPr>
        <w:spacing w:line="320" w:lineRule="exact"/>
        <w:ind w:hanging="720"/>
      </w:pPr>
      <w:r w:rsidRPr="00420872">
        <w:t>Suppose that two-dimensional continuous random variable (X, Y) has joint p.d.f. given by</w:t>
      </w:r>
    </w:p>
    <w:p w:rsidR="00854DEE" w:rsidRPr="00420872" w:rsidRDefault="00AA6A5D" w:rsidP="00B63D3A">
      <w:pPr>
        <w:tabs>
          <w:tab w:val="left" w:pos="1980"/>
          <w:tab w:val="left" w:pos="6690"/>
        </w:tabs>
        <w:ind w:left="720"/>
      </w:pPr>
      <w:r w:rsidRPr="00420872">
        <w:fldChar w:fldCharType="begin"/>
      </w:r>
      <w:r w:rsidR="00D03670" w:rsidRPr="00420872"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y,   0&lt;x&lt;1, 0&lt;y&lt;1 </m:t>
                </m:r>
              </m:e>
              <m:e>
                <m:r>
                  <w:rPr>
                    <w:rFonts w:ascii="Cambria Math" w:hAnsi="Cambria Math"/>
                  </w:rPr>
                  <m:t xml:space="preserve">0, elsewhere                              </m:t>
                </m:r>
              </m:e>
            </m:eqArr>
          </m:e>
        </m:d>
      </m:oMath>
      <w:r w:rsidR="00D03670" w:rsidRPr="00420872">
        <w:instrText xml:space="preserve"> </w:instrText>
      </w:r>
      <w:r w:rsidRPr="00420872">
        <w:fldChar w:fldCharType="separate"/>
      </w:r>
      <w:r w:rsidR="00854DEE" w:rsidRPr="00420872">
        <w:t xml:space="preserve"> f(x, y)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y,   0&lt;x&lt;1, 0&lt;y&lt;1 </m:t>
                </m:r>
              </m:e>
              <m:e>
                <m:r>
                  <w:rPr>
                    <w:rFonts w:ascii="Cambria Math" w:hAnsi="Cambria Math"/>
                  </w:rPr>
                  <m:t xml:space="preserve">0, elsewhere                              </m:t>
                </m:r>
              </m:e>
            </m:eqArr>
          </m:e>
        </m:d>
      </m:oMath>
      <w:r w:rsidR="00854DEE" w:rsidRPr="00420872">
        <w:t xml:space="preserve"> </w:t>
      </w:r>
    </w:p>
    <w:p w:rsidR="00D03670" w:rsidRPr="00420872" w:rsidRDefault="00AA6A5D" w:rsidP="00663561">
      <w:pPr>
        <w:spacing w:line="320" w:lineRule="exact"/>
        <w:ind w:left="720"/>
      </w:pPr>
      <w:r w:rsidRPr="00420872">
        <w:fldChar w:fldCharType="end"/>
      </w:r>
      <w:r w:rsidR="00D03670" w:rsidRPr="00420872">
        <w:t xml:space="preserve"> </w:t>
      </w:r>
    </w:p>
    <w:p w:rsidR="00D03670" w:rsidRPr="00420872" w:rsidRDefault="00AA6A5D" w:rsidP="00221402">
      <w:pPr>
        <w:spacing w:line="320" w:lineRule="exact"/>
        <w:ind w:left="720"/>
      </w:pPr>
      <w:r w:rsidRPr="00AA6A5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70.5pt;margin-top:36.85pt;width:81pt;height:36pt;z-index:251657728" strokecolor="white">
            <v:textbox style="mso-next-textbox:#_x0000_s1034">
              <w:txbxContent>
                <w:p w:rsidR="005E7B54" w:rsidRPr="00270F0C" w:rsidRDefault="005E7B54" w:rsidP="005E7B54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D03670" w:rsidRPr="00420872">
        <w:t>Find P(X &lt; 1 │Y &lt; 2).</w:t>
      </w:r>
    </w:p>
    <w:p w:rsidR="00D25172" w:rsidRPr="00D03670" w:rsidRDefault="00D25172" w:rsidP="00B1701E">
      <w:pPr>
        <w:tabs>
          <w:tab w:val="left" w:pos="720"/>
          <w:tab w:val="left" w:pos="1440"/>
          <w:tab w:val="right" w:pos="8280"/>
        </w:tabs>
        <w:spacing w:before="60"/>
        <w:ind w:left="360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lastRenderedPageBreak/>
        <w:t>SECTION C — (3 × 10 = 30 marks)</w:t>
      </w:r>
    </w:p>
    <w:p w:rsidR="00D25172" w:rsidRDefault="00D25172" w:rsidP="00B1701E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D03670">
        <w:rPr>
          <w:b/>
          <w:sz w:val="28"/>
          <w:szCs w:val="28"/>
        </w:rPr>
        <w:t xml:space="preserve">Answer any </w:t>
      </w:r>
      <w:r w:rsidRPr="00D03670">
        <w:rPr>
          <w:b/>
          <w:i/>
          <w:sz w:val="28"/>
          <w:szCs w:val="28"/>
        </w:rPr>
        <w:t>THREE</w:t>
      </w:r>
      <w:r w:rsidRPr="00D03670">
        <w:rPr>
          <w:b/>
          <w:sz w:val="28"/>
          <w:szCs w:val="28"/>
        </w:rPr>
        <w:t xml:space="preserve"> questions.</w:t>
      </w:r>
    </w:p>
    <w:p w:rsidR="00D03670" w:rsidRPr="00420872" w:rsidRDefault="00D03670" w:rsidP="00420872">
      <w:pPr>
        <w:numPr>
          <w:ilvl w:val="0"/>
          <w:numId w:val="12"/>
        </w:numPr>
        <w:spacing w:line="312" w:lineRule="auto"/>
        <w:ind w:hanging="720"/>
      </w:pPr>
      <w:r w:rsidRPr="00420872">
        <w:t>State and Prove Bayes’ Theorem.</w:t>
      </w:r>
    </w:p>
    <w:p w:rsidR="00D03670" w:rsidRPr="00420872" w:rsidRDefault="00D03670" w:rsidP="00420872">
      <w:pPr>
        <w:numPr>
          <w:ilvl w:val="0"/>
          <w:numId w:val="12"/>
        </w:numPr>
        <w:spacing w:line="312" w:lineRule="auto"/>
        <w:ind w:hanging="720"/>
      </w:pPr>
      <w:r w:rsidRPr="00420872">
        <w:t>Joint distribution of X and Y is given by f(x, y) = 4xy exp( - (</w:t>
      </w:r>
      <w:r w:rsidRPr="00420872">
        <w:rPr>
          <w:i/>
        </w:rPr>
        <w:t>x</w:t>
      </w:r>
      <w:r w:rsidRPr="00420872">
        <w:rPr>
          <w:vertAlign w:val="superscript"/>
        </w:rPr>
        <w:t>2</w:t>
      </w:r>
      <w:r w:rsidRPr="00420872">
        <w:t xml:space="preserve"> + </w:t>
      </w:r>
      <w:r w:rsidRPr="00420872">
        <w:rPr>
          <w:i/>
        </w:rPr>
        <w:t>y</w:t>
      </w:r>
      <w:r w:rsidRPr="00420872">
        <w:rPr>
          <w:vertAlign w:val="superscript"/>
        </w:rPr>
        <w:t>2</w:t>
      </w:r>
      <w:r w:rsidRPr="00420872">
        <w:t xml:space="preserve">)) ; x ≥ 0, y ≥ 0.  </w:t>
      </w:r>
    </w:p>
    <w:p w:rsidR="00221402" w:rsidRPr="00420872" w:rsidRDefault="00D03670" w:rsidP="00420872">
      <w:pPr>
        <w:spacing w:line="312" w:lineRule="auto"/>
        <w:ind w:left="720"/>
      </w:pPr>
      <w:r w:rsidRPr="00420872">
        <w:t>Test whether X and Y are independent.</w:t>
      </w:r>
      <w:r w:rsidRPr="00420872"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530524430" r:id="rId10"/>
        </w:object>
      </w:r>
      <w:r w:rsidRPr="00420872">
        <w:t xml:space="preserve">Find the conditional density of X given </w:t>
      </w:r>
    </w:p>
    <w:p w:rsidR="00D03670" w:rsidRPr="00420872" w:rsidRDefault="00D03670" w:rsidP="00420872">
      <w:pPr>
        <w:spacing w:line="312" w:lineRule="auto"/>
        <w:ind w:left="720"/>
      </w:pPr>
      <w:r w:rsidRPr="00420872">
        <w:t>Y = y.</w:t>
      </w:r>
    </w:p>
    <w:p w:rsidR="00D03670" w:rsidRPr="00420872" w:rsidRDefault="00D03670" w:rsidP="00420872">
      <w:pPr>
        <w:numPr>
          <w:ilvl w:val="0"/>
          <w:numId w:val="12"/>
        </w:numPr>
        <w:spacing w:line="312" w:lineRule="auto"/>
        <w:ind w:hanging="720"/>
      </w:pPr>
      <w:r w:rsidRPr="00420872">
        <w:t xml:space="preserve"> State and Prove Chebychev’s inequality.</w:t>
      </w:r>
    </w:p>
    <w:p w:rsidR="00D03670" w:rsidRPr="00420872" w:rsidRDefault="00D03670" w:rsidP="00420872">
      <w:pPr>
        <w:numPr>
          <w:ilvl w:val="0"/>
          <w:numId w:val="12"/>
        </w:numPr>
        <w:spacing w:line="312" w:lineRule="auto"/>
        <w:ind w:hanging="720"/>
      </w:pPr>
      <w:r w:rsidRPr="00420872">
        <w:t xml:space="preserve"> Prove that correlation coefficient is independent of change of origin and scale.</w:t>
      </w:r>
    </w:p>
    <w:p w:rsidR="00D03670" w:rsidRPr="00420872" w:rsidRDefault="00D03670" w:rsidP="00420872">
      <w:pPr>
        <w:numPr>
          <w:ilvl w:val="0"/>
          <w:numId w:val="12"/>
        </w:numPr>
        <w:spacing w:line="312" w:lineRule="auto"/>
        <w:ind w:hanging="720"/>
      </w:pPr>
      <w:r w:rsidRPr="00420872">
        <w:t xml:space="preserve">Stating the conditions, prove that Poisson distribution is a limiting case of Binomial </w:t>
      </w:r>
    </w:p>
    <w:p w:rsidR="00D03670" w:rsidRPr="00420872" w:rsidRDefault="00D03670" w:rsidP="00420872">
      <w:pPr>
        <w:spacing w:line="312" w:lineRule="auto"/>
        <w:ind w:left="720"/>
      </w:pPr>
      <w:r w:rsidRPr="00420872">
        <w:t>distribution.</w:t>
      </w:r>
    </w:p>
    <w:p w:rsidR="00D25172" w:rsidRPr="00D03670" w:rsidRDefault="001D67FE" w:rsidP="0023668B">
      <w:pPr>
        <w:tabs>
          <w:tab w:val="left" w:pos="720"/>
          <w:tab w:val="left" w:pos="1440"/>
          <w:tab w:val="right" w:pos="8280"/>
        </w:tabs>
        <w:spacing w:before="100"/>
        <w:jc w:val="center"/>
        <w:rPr>
          <w:b/>
          <w:sz w:val="32"/>
          <w:szCs w:val="32"/>
        </w:rPr>
      </w:pPr>
      <w:r w:rsidRPr="00D03670">
        <w:rPr>
          <w:b/>
          <w:sz w:val="32"/>
          <w:szCs w:val="32"/>
        </w:rPr>
        <w:t>——————</w:t>
      </w:r>
    </w:p>
    <w:sectPr w:rsidR="00D25172" w:rsidRPr="00D03670" w:rsidSect="00DE1B44">
      <w:headerReference w:type="default" r:id="rId11"/>
      <w:footerReference w:type="even" r:id="rId12"/>
      <w:footerReference w:type="default" r:id="rId13"/>
      <w:pgSz w:w="11909" w:h="16834" w:code="9"/>
      <w:pgMar w:top="1437" w:right="83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5A7" w:rsidRDefault="00A965A7">
      <w:r>
        <w:separator/>
      </w:r>
    </w:p>
  </w:endnote>
  <w:endnote w:type="continuationSeparator" w:id="1">
    <w:p w:rsidR="00A965A7" w:rsidRDefault="00A9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33" w:rsidRDefault="00AA6A5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2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2F33" w:rsidRDefault="00932F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33" w:rsidRDefault="00AA6A5D">
    <w:pPr>
      <w:pStyle w:val="Footer"/>
      <w:jc w:val="center"/>
    </w:pPr>
    <w:fldSimple w:instr=" PAGE   \* MERGEFORMAT ">
      <w:r w:rsidR="000C220A">
        <w:rPr>
          <w:noProof/>
        </w:rPr>
        <w:t>1</w:t>
      </w:r>
    </w:fldSimple>
  </w:p>
  <w:p w:rsidR="00932F33" w:rsidRDefault="00932F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5A7" w:rsidRDefault="00A965A7">
      <w:r>
        <w:separator/>
      </w:r>
    </w:p>
  </w:footnote>
  <w:footnote w:type="continuationSeparator" w:id="1">
    <w:p w:rsidR="00A965A7" w:rsidRDefault="00A9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E6" w:rsidRPr="004E245A" w:rsidRDefault="00B92334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932F33" w:rsidRPr="004E245A">
      <w:rPr>
        <w:b/>
        <w:sz w:val="28"/>
        <w:szCs w:val="28"/>
      </w:rPr>
      <w:tab/>
    </w:r>
    <w:r w:rsidR="00932F33" w:rsidRPr="004E245A">
      <w:rPr>
        <w:b/>
        <w:sz w:val="28"/>
        <w:szCs w:val="28"/>
      </w:rPr>
      <w:tab/>
    </w:r>
    <w:r w:rsidR="00932F33" w:rsidRPr="004E245A">
      <w:rPr>
        <w:b/>
        <w:sz w:val="28"/>
        <w:szCs w:val="28"/>
      </w:rPr>
      <w:tab/>
      <w:t xml:space="preserve">   </w:t>
    </w:r>
    <w:r w:rsidR="00932F33">
      <w:rPr>
        <w:b/>
        <w:sz w:val="28"/>
        <w:szCs w:val="28"/>
      </w:rPr>
      <w:t xml:space="preserve">         </w:t>
    </w:r>
    <w:r w:rsidR="00932F33" w:rsidRPr="004E245A">
      <w:rPr>
        <w:b/>
        <w:sz w:val="28"/>
        <w:szCs w:val="28"/>
      </w:rPr>
      <w:t>UMA/AT/</w:t>
    </w:r>
    <w:r>
      <w:rPr>
        <w:b/>
        <w:sz w:val="28"/>
        <w:szCs w:val="28"/>
      </w:rPr>
      <w:t>3MS3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FF5"/>
    <w:multiLevelType w:val="hybridMultilevel"/>
    <w:tmpl w:val="F4809162"/>
    <w:lvl w:ilvl="0" w:tplc="615678E4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70F7641"/>
    <w:multiLevelType w:val="hybridMultilevel"/>
    <w:tmpl w:val="1374D00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3691E"/>
    <w:multiLevelType w:val="hybridMultilevel"/>
    <w:tmpl w:val="3286A69E"/>
    <w:lvl w:ilvl="0" w:tplc="615678E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D29BD"/>
    <w:multiLevelType w:val="hybridMultilevel"/>
    <w:tmpl w:val="FDD0B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922270"/>
    <w:multiLevelType w:val="hybridMultilevel"/>
    <w:tmpl w:val="AEF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E1AC5"/>
    <w:multiLevelType w:val="hybridMultilevel"/>
    <w:tmpl w:val="6BEE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73591"/>
    <w:multiLevelType w:val="hybridMultilevel"/>
    <w:tmpl w:val="E95C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2576F"/>
    <w:multiLevelType w:val="hybridMultilevel"/>
    <w:tmpl w:val="E29283A0"/>
    <w:lvl w:ilvl="0" w:tplc="C4CE84B6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3C2E7F7F"/>
    <w:multiLevelType w:val="hybridMultilevel"/>
    <w:tmpl w:val="F56E3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36617"/>
    <w:multiLevelType w:val="hybridMultilevel"/>
    <w:tmpl w:val="6BEE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71327"/>
    <w:multiLevelType w:val="hybridMultilevel"/>
    <w:tmpl w:val="6BEE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63FA6"/>
    <w:multiLevelType w:val="hybridMultilevel"/>
    <w:tmpl w:val="12CC8CF0"/>
    <w:lvl w:ilvl="0" w:tplc="615678E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33A2"/>
    <w:rsid w:val="000174D5"/>
    <w:rsid w:val="00021965"/>
    <w:rsid w:val="0002643C"/>
    <w:rsid w:val="000269C9"/>
    <w:rsid w:val="0002796E"/>
    <w:rsid w:val="0003179C"/>
    <w:rsid w:val="00036C58"/>
    <w:rsid w:val="00046DE0"/>
    <w:rsid w:val="00054AA7"/>
    <w:rsid w:val="000704B6"/>
    <w:rsid w:val="000760D8"/>
    <w:rsid w:val="0008563A"/>
    <w:rsid w:val="000973A8"/>
    <w:rsid w:val="000A4EF2"/>
    <w:rsid w:val="000B2C5D"/>
    <w:rsid w:val="000B77E1"/>
    <w:rsid w:val="000B7CD8"/>
    <w:rsid w:val="000C2050"/>
    <w:rsid w:val="000C220A"/>
    <w:rsid w:val="000C41CD"/>
    <w:rsid w:val="000C492B"/>
    <w:rsid w:val="000E3923"/>
    <w:rsid w:val="000E4112"/>
    <w:rsid w:val="000E48C4"/>
    <w:rsid w:val="000E6409"/>
    <w:rsid w:val="000E6BCD"/>
    <w:rsid w:val="000E7F37"/>
    <w:rsid w:val="000F0794"/>
    <w:rsid w:val="000F5B26"/>
    <w:rsid w:val="00100F8E"/>
    <w:rsid w:val="00104AA2"/>
    <w:rsid w:val="00107DBB"/>
    <w:rsid w:val="00115FAC"/>
    <w:rsid w:val="00121452"/>
    <w:rsid w:val="001261A3"/>
    <w:rsid w:val="001320DC"/>
    <w:rsid w:val="001414F6"/>
    <w:rsid w:val="00153FB9"/>
    <w:rsid w:val="00155ED7"/>
    <w:rsid w:val="001649AE"/>
    <w:rsid w:val="00174346"/>
    <w:rsid w:val="001749C3"/>
    <w:rsid w:val="001809D2"/>
    <w:rsid w:val="00197888"/>
    <w:rsid w:val="001A41A5"/>
    <w:rsid w:val="001D3178"/>
    <w:rsid w:val="001D67FE"/>
    <w:rsid w:val="001E1E7D"/>
    <w:rsid w:val="001F5FB9"/>
    <w:rsid w:val="00202F9A"/>
    <w:rsid w:val="00205016"/>
    <w:rsid w:val="002066B5"/>
    <w:rsid w:val="0021324D"/>
    <w:rsid w:val="002136BF"/>
    <w:rsid w:val="002138A3"/>
    <w:rsid w:val="00220B8B"/>
    <w:rsid w:val="00221402"/>
    <w:rsid w:val="00233610"/>
    <w:rsid w:val="0023668B"/>
    <w:rsid w:val="00253C91"/>
    <w:rsid w:val="00256E8A"/>
    <w:rsid w:val="002571E3"/>
    <w:rsid w:val="00266F7B"/>
    <w:rsid w:val="002726EF"/>
    <w:rsid w:val="00276AE9"/>
    <w:rsid w:val="00277E48"/>
    <w:rsid w:val="00282BF1"/>
    <w:rsid w:val="002A2D60"/>
    <w:rsid w:val="002B50E8"/>
    <w:rsid w:val="002C4241"/>
    <w:rsid w:val="002D3A80"/>
    <w:rsid w:val="002E0A7A"/>
    <w:rsid w:val="002E5F84"/>
    <w:rsid w:val="002E712B"/>
    <w:rsid w:val="002F0195"/>
    <w:rsid w:val="002F4D8B"/>
    <w:rsid w:val="00304504"/>
    <w:rsid w:val="003051B1"/>
    <w:rsid w:val="00312C50"/>
    <w:rsid w:val="00322B53"/>
    <w:rsid w:val="00340E18"/>
    <w:rsid w:val="00346D88"/>
    <w:rsid w:val="0035549B"/>
    <w:rsid w:val="00366568"/>
    <w:rsid w:val="00366615"/>
    <w:rsid w:val="00372A4E"/>
    <w:rsid w:val="00372F68"/>
    <w:rsid w:val="003747BC"/>
    <w:rsid w:val="0038395D"/>
    <w:rsid w:val="003A58E4"/>
    <w:rsid w:val="003B412D"/>
    <w:rsid w:val="003B5506"/>
    <w:rsid w:val="003B74F1"/>
    <w:rsid w:val="003C6C7C"/>
    <w:rsid w:val="003D37A6"/>
    <w:rsid w:val="003E31CF"/>
    <w:rsid w:val="00401AB6"/>
    <w:rsid w:val="00402C63"/>
    <w:rsid w:val="00404793"/>
    <w:rsid w:val="0040742C"/>
    <w:rsid w:val="0041568C"/>
    <w:rsid w:val="00420872"/>
    <w:rsid w:val="00423850"/>
    <w:rsid w:val="00433E09"/>
    <w:rsid w:val="00434C70"/>
    <w:rsid w:val="004524C6"/>
    <w:rsid w:val="00466588"/>
    <w:rsid w:val="00473D27"/>
    <w:rsid w:val="0048646F"/>
    <w:rsid w:val="004911B7"/>
    <w:rsid w:val="004A03EA"/>
    <w:rsid w:val="004B07E9"/>
    <w:rsid w:val="004B2913"/>
    <w:rsid w:val="004B3017"/>
    <w:rsid w:val="004B3C4E"/>
    <w:rsid w:val="004D604A"/>
    <w:rsid w:val="004E197F"/>
    <w:rsid w:val="004E245A"/>
    <w:rsid w:val="004F5E22"/>
    <w:rsid w:val="00517EA1"/>
    <w:rsid w:val="00525B25"/>
    <w:rsid w:val="005427F4"/>
    <w:rsid w:val="005449BC"/>
    <w:rsid w:val="00552C52"/>
    <w:rsid w:val="005847FE"/>
    <w:rsid w:val="005A1908"/>
    <w:rsid w:val="005A6EBC"/>
    <w:rsid w:val="005B2539"/>
    <w:rsid w:val="005B7297"/>
    <w:rsid w:val="005C353A"/>
    <w:rsid w:val="005C50FF"/>
    <w:rsid w:val="005D647C"/>
    <w:rsid w:val="005D6D9B"/>
    <w:rsid w:val="005D7185"/>
    <w:rsid w:val="005E1BD5"/>
    <w:rsid w:val="005E225E"/>
    <w:rsid w:val="005E7B54"/>
    <w:rsid w:val="00602C86"/>
    <w:rsid w:val="006321C2"/>
    <w:rsid w:val="00641C08"/>
    <w:rsid w:val="006516E6"/>
    <w:rsid w:val="00652D19"/>
    <w:rsid w:val="00655D9D"/>
    <w:rsid w:val="00663561"/>
    <w:rsid w:val="006742B6"/>
    <w:rsid w:val="00674AFA"/>
    <w:rsid w:val="006976CA"/>
    <w:rsid w:val="006A0D0A"/>
    <w:rsid w:val="006B00AF"/>
    <w:rsid w:val="006C523F"/>
    <w:rsid w:val="006D0303"/>
    <w:rsid w:val="006D393A"/>
    <w:rsid w:val="006D70B2"/>
    <w:rsid w:val="006D7770"/>
    <w:rsid w:val="006F0E35"/>
    <w:rsid w:val="006F6C97"/>
    <w:rsid w:val="00701F65"/>
    <w:rsid w:val="00716D7C"/>
    <w:rsid w:val="00720443"/>
    <w:rsid w:val="00725E82"/>
    <w:rsid w:val="00726135"/>
    <w:rsid w:val="00727D72"/>
    <w:rsid w:val="00747D97"/>
    <w:rsid w:val="00754632"/>
    <w:rsid w:val="00761619"/>
    <w:rsid w:val="0076548B"/>
    <w:rsid w:val="00781906"/>
    <w:rsid w:val="00786D5C"/>
    <w:rsid w:val="007A16FB"/>
    <w:rsid w:val="007B017B"/>
    <w:rsid w:val="007B716C"/>
    <w:rsid w:val="007C24C2"/>
    <w:rsid w:val="007C4263"/>
    <w:rsid w:val="007D0197"/>
    <w:rsid w:val="007E2144"/>
    <w:rsid w:val="007E23BD"/>
    <w:rsid w:val="007F1177"/>
    <w:rsid w:val="007F627C"/>
    <w:rsid w:val="008058E4"/>
    <w:rsid w:val="00806EBE"/>
    <w:rsid w:val="00817E48"/>
    <w:rsid w:val="008233B5"/>
    <w:rsid w:val="008345DF"/>
    <w:rsid w:val="00834E05"/>
    <w:rsid w:val="008463E6"/>
    <w:rsid w:val="00854DEE"/>
    <w:rsid w:val="0085577F"/>
    <w:rsid w:val="008618C0"/>
    <w:rsid w:val="00884A7E"/>
    <w:rsid w:val="00887DC6"/>
    <w:rsid w:val="0089108A"/>
    <w:rsid w:val="008C0173"/>
    <w:rsid w:val="008C3728"/>
    <w:rsid w:val="008C4DA1"/>
    <w:rsid w:val="008C6FEA"/>
    <w:rsid w:val="008E0DEE"/>
    <w:rsid w:val="008F339A"/>
    <w:rsid w:val="00911BE6"/>
    <w:rsid w:val="00915AEA"/>
    <w:rsid w:val="00915B25"/>
    <w:rsid w:val="009174AF"/>
    <w:rsid w:val="00927938"/>
    <w:rsid w:val="00932F33"/>
    <w:rsid w:val="009330A8"/>
    <w:rsid w:val="009331A0"/>
    <w:rsid w:val="009603C8"/>
    <w:rsid w:val="009606CA"/>
    <w:rsid w:val="00974EE5"/>
    <w:rsid w:val="00984711"/>
    <w:rsid w:val="009902E6"/>
    <w:rsid w:val="009916A3"/>
    <w:rsid w:val="00993B26"/>
    <w:rsid w:val="009954DE"/>
    <w:rsid w:val="009B1F89"/>
    <w:rsid w:val="009B48AB"/>
    <w:rsid w:val="009B4EE3"/>
    <w:rsid w:val="00A003F3"/>
    <w:rsid w:val="00A0070A"/>
    <w:rsid w:val="00A17C24"/>
    <w:rsid w:val="00A24E09"/>
    <w:rsid w:val="00A346A3"/>
    <w:rsid w:val="00A45524"/>
    <w:rsid w:val="00A60126"/>
    <w:rsid w:val="00A658A9"/>
    <w:rsid w:val="00A7353C"/>
    <w:rsid w:val="00A806DF"/>
    <w:rsid w:val="00A86C08"/>
    <w:rsid w:val="00A94943"/>
    <w:rsid w:val="00A95DA4"/>
    <w:rsid w:val="00A965A7"/>
    <w:rsid w:val="00AA4062"/>
    <w:rsid w:val="00AA6A5D"/>
    <w:rsid w:val="00AB65BD"/>
    <w:rsid w:val="00AB7F39"/>
    <w:rsid w:val="00AC6A97"/>
    <w:rsid w:val="00AC7D48"/>
    <w:rsid w:val="00AD08FF"/>
    <w:rsid w:val="00AD40BF"/>
    <w:rsid w:val="00AF207E"/>
    <w:rsid w:val="00B0022A"/>
    <w:rsid w:val="00B1701E"/>
    <w:rsid w:val="00B31F08"/>
    <w:rsid w:val="00B35290"/>
    <w:rsid w:val="00B4087B"/>
    <w:rsid w:val="00B438C7"/>
    <w:rsid w:val="00B512AA"/>
    <w:rsid w:val="00B546FC"/>
    <w:rsid w:val="00B63D3A"/>
    <w:rsid w:val="00B67B78"/>
    <w:rsid w:val="00B80523"/>
    <w:rsid w:val="00B91D45"/>
    <w:rsid w:val="00B92334"/>
    <w:rsid w:val="00B947C1"/>
    <w:rsid w:val="00BA48AF"/>
    <w:rsid w:val="00BB3828"/>
    <w:rsid w:val="00BB6FBE"/>
    <w:rsid w:val="00BC6DF6"/>
    <w:rsid w:val="00BF3B6B"/>
    <w:rsid w:val="00C0399D"/>
    <w:rsid w:val="00C04A3E"/>
    <w:rsid w:val="00C17C00"/>
    <w:rsid w:val="00C25688"/>
    <w:rsid w:val="00C26A17"/>
    <w:rsid w:val="00C300CF"/>
    <w:rsid w:val="00C55A39"/>
    <w:rsid w:val="00C62145"/>
    <w:rsid w:val="00C70886"/>
    <w:rsid w:val="00C71C4A"/>
    <w:rsid w:val="00C77F1B"/>
    <w:rsid w:val="00C91F7B"/>
    <w:rsid w:val="00C9359E"/>
    <w:rsid w:val="00CA020A"/>
    <w:rsid w:val="00CA7749"/>
    <w:rsid w:val="00CB0DED"/>
    <w:rsid w:val="00CD152D"/>
    <w:rsid w:val="00CD78A0"/>
    <w:rsid w:val="00CE1D93"/>
    <w:rsid w:val="00CF0AB1"/>
    <w:rsid w:val="00CF519F"/>
    <w:rsid w:val="00D02F4A"/>
    <w:rsid w:val="00D03555"/>
    <w:rsid w:val="00D03670"/>
    <w:rsid w:val="00D169AE"/>
    <w:rsid w:val="00D20336"/>
    <w:rsid w:val="00D25172"/>
    <w:rsid w:val="00D67F53"/>
    <w:rsid w:val="00D85D3D"/>
    <w:rsid w:val="00DA3A30"/>
    <w:rsid w:val="00DA7B97"/>
    <w:rsid w:val="00DD0542"/>
    <w:rsid w:val="00DD0DAE"/>
    <w:rsid w:val="00DD1D6D"/>
    <w:rsid w:val="00DD7D81"/>
    <w:rsid w:val="00DE1B44"/>
    <w:rsid w:val="00DE1B52"/>
    <w:rsid w:val="00DE42E3"/>
    <w:rsid w:val="00DE5636"/>
    <w:rsid w:val="00DE7AC3"/>
    <w:rsid w:val="00DF002E"/>
    <w:rsid w:val="00DF3A19"/>
    <w:rsid w:val="00E0694A"/>
    <w:rsid w:val="00E22280"/>
    <w:rsid w:val="00E47C8C"/>
    <w:rsid w:val="00E50C30"/>
    <w:rsid w:val="00E82937"/>
    <w:rsid w:val="00E83773"/>
    <w:rsid w:val="00E91D55"/>
    <w:rsid w:val="00E92A4D"/>
    <w:rsid w:val="00EA2B16"/>
    <w:rsid w:val="00EC2653"/>
    <w:rsid w:val="00EC36D7"/>
    <w:rsid w:val="00EE1399"/>
    <w:rsid w:val="00EF4BF6"/>
    <w:rsid w:val="00EF6C4C"/>
    <w:rsid w:val="00F0127F"/>
    <w:rsid w:val="00F04DA8"/>
    <w:rsid w:val="00F060CF"/>
    <w:rsid w:val="00F14466"/>
    <w:rsid w:val="00F32757"/>
    <w:rsid w:val="00F36EE8"/>
    <w:rsid w:val="00F6329B"/>
    <w:rsid w:val="00F674A2"/>
    <w:rsid w:val="00F71005"/>
    <w:rsid w:val="00F8162B"/>
    <w:rsid w:val="00F8390B"/>
    <w:rsid w:val="00F95536"/>
    <w:rsid w:val="00F95675"/>
    <w:rsid w:val="00F96D54"/>
    <w:rsid w:val="00FB5FCB"/>
    <w:rsid w:val="00FE11EE"/>
    <w:rsid w:val="00FE1F40"/>
    <w:rsid w:val="00FF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7B716C"/>
    <w:rPr>
      <w:sz w:val="24"/>
      <w:szCs w:val="24"/>
    </w:rPr>
  </w:style>
  <w:style w:type="paragraph" w:styleId="BalloonText">
    <w:name w:val="Balloon Text"/>
    <w:basedOn w:val="Normal"/>
    <w:link w:val="BalloonTextChar"/>
    <w:rsid w:val="00CA7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749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A77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6</cp:revision>
  <cp:lastPrinted>2007-12-31T18:36:00Z</cp:lastPrinted>
  <dcterms:created xsi:type="dcterms:W3CDTF">2015-10-08T04:36:00Z</dcterms:created>
  <dcterms:modified xsi:type="dcterms:W3CDTF">2016-07-20T07:23:00Z</dcterms:modified>
</cp:coreProperties>
</file>