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F4F4D" w:rsidRDefault="006F0E35" w:rsidP="00B12362">
      <w:pPr>
        <w:spacing w:before="40" w:line="228" w:lineRule="auto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>B.Sc</w:t>
      </w:r>
      <w:r w:rsidR="00D25172" w:rsidRPr="007F4F4D">
        <w:rPr>
          <w:b/>
          <w:sz w:val="28"/>
          <w:szCs w:val="28"/>
        </w:rPr>
        <w:t xml:space="preserve">. DEGREE EXAMINATION, </w:t>
      </w:r>
      <w:r w:rsidR="009843A0" w:rsidRPr="007F4F4D">
        <w:rPr>
          <w:b/>
          <w:sz w:val="28"/>
          <w:szCs w:val="28"/>
        </w:rPr>
        <w:t>NOVEMBER</w:t>
      </w:r>
      <w:r w:rsidR="004D6824" w:rsidRPr="007F4F4D">
        <w:rPr>
          <w:b/>
          <w:sz w:val="28"/>
          <w:szCs w:val="28"/>
        </w:rPr>
        <w:t xml:space="preserve"> 201</w:t>
      </w:r>
      <w:r w:rsidR="00936FD3">
        <w:rPr>
          <w:b/>
          <w:sz w:val="28"/>
          <w:szCs w:val="28"/>
        </w:rPr>
        <w:t>5</w:t>
      </w:r>
      <w:r w:rsidR="004D6824" w:rsidRPr="007F4F4D">
        <w:rPr>
          <w:b/>
          <w:sz w:val="28"/>
          <w:szCs w:val="28"/>
        </w:rPr>
        <w:t>.</w:t>
      </w:r>
    </w:p>
    <w:p w:rsidR="00D25172" w:rsidRPr="007F4F4D" w:rsidRDefault="00D25172" w:rsidP="00B12362">
      <w:pPr>
        <w:spacing w:before="40" w:line="228" w:lineRule="auto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>I YEAR — I SEMESTER</w:t>
      </w:r>
    </w:p>
    <w:p w:rsidR="00D25172" w:rsidRPr="007F4F4D" w:rsidRDefault="00D25172" w:rsidP="00B12362">
      <w:pPr>
        <w:spacing w:before="40" w:line="228" w:lineRule="auto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 xml:space="preserve">Major Paper I — </w:t>
      </w:r>
      <w:r w:rsidR="006F0E35" w:rsidRPr="007F4F4D">
        <w:rPr>
          <w:b/>
          <w:sz w:val="28"/>
          <w:szCs w:val="28"/>
        </w:rPr>
        <w:t>DESCRIPTIVE STATISTICS</w:t>
      </w:r>
    </w:p>
    <w:p w:rsidR="00D25172" w:rsidRPr="007F4F4D" w:rsidRDefault="00D25172" w:rsidP="00B12362">
      <w:pPr>
        <w:tabs>
          <w:tab w:val="right" w:pos="0"/>
          <w:tab w:val="right" w:pos="8280"/>
        </w:tabs>
        <w:spacing w:before="40" w:line="228" w:lineRule="auto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>T</w:t>
      </w:r>
      <w:r w:rsidR="00982DDD" w:rsidRPr="007F4F4D">
        <w:rPr>
          <w:b/>
          <w:sz w:val="28"/>
          <w:szCs w:val="28"/>
        </w:rPr>
        <w:t>ime : 3 hours</w:t>
      </w:r>
      <w:r w:rsidR="00982DDD" w:rsidRPr="007F4F4D">
        <w:rPr>
          <w:b/>
          <w:sz w:val="28"/>
          <w:szCs w:val="28"/>
        </w:rPr>
        <w:tab/>
        <w:t xml:space="preserve">    Max. </w:t>
      </w:r>
      <w:r w:rsidR="007D1F65">
        <w:rPr>
          <w:b/>
          <w:sz w:val="28"/>
          <w:szCs w:val="28"/>
        </w:rPr>
        <w:t>M</w:t>
      </w:r>
      <w:r w:rsidR="00982DDD" w:rsidRPr="007F4F4D">
        <w:rPr>
          <w:b/>
          <w:sz w:val="28"/>
          <w:szCs w:val="28"/>
        </w:rPr>
        <w:t xml:space="preserve">arks : </w:t>
      </w:r>
      <w:r w:rsidR="005B2AD8" w:rsidRPr="007F4F4D">
        <w:rPr>
          <w:b/>
          <w:sz w:val="28"/>
          <w:szCs w:val="28"/>
        </w:rPr>
        <w:t>75</w:t>
      </w:r>
    </w:p>
    <w:p w:rsidR="00D25172" w:rsidRPr="007F4F4D" w:rsidRDefault="00D25172" w:rsidP="000955BC">
      <w:pPr>
        <w:tabs>
          <w:tab w:val="right" w:pos="8280"/>
        </w:tabs>
        <w:spacing w:before="40" w:line="320" w:lineRule="atLeast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 xml:space="preserve">SECTION A — (10 × </w:t>
      </w:r>
      <w:r w:rsidR="005B2AD8" w:rsidRPr="007F4F4D">
        <w:rPr>
          <w:b/>
          <w:sz w:val="28"/>
          <w:szCs w:val="28"/>
        </w:rPr>
        <w:t>2</w:t>
      </w:r>
      <w:r w:rsidRPr="007F4F4D">
        <w:rPr>
          <w:b/>
          <w:sz w:val="28"/>
          <w:szCs w:val="28"/>
        </w:rPr>
        <w:t xml:space="preserve"> = </w:t>
      </w:r>
      <w:r w:rsidR="005B2AD8" w:rsidRPr="007F4F4D">
        <w:rPr>
          <w:b/>
          <w:sz w:val="28"/>
          <w:szCs w:val="28"/>
        </w:rPr>
        <w:t>2</w:t>
      </w:r>
      <w:r w:rsidRPr="007F4F4D">
        <w:rPr>
          <w:b/>
          <w:sz w:val="28"/>
          <w:szCs w:val="28"/>
        </w:rPr>
        <w:t>0 marks)</w:t>
      </w:r>
    </w:p>
    <w:p w:rsidR="004D6824" w:rsidRPr="007F4F4D" w:rsidRDefault="00D25172" w:rsidP="000955BC">
      <w:pPr>
        <w:tabs>
          <w:tab w:val="right" w:pos="8280"/>
        </w:tabs>
        <w:spacing w:before="40" w:line="320" w:lineRule="atLeast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>An</w:t>
      </w:r>
      <w:r w:rsidR="006F0E35" w:rsidRPr="007F4F4D">
        <w:rPr>
          <w:b/>
          <w:sz w:val="28"/>
          <w:szCs w:val="28"/>
        </w:rPr>
        <w:t xml:space="preserve">swer </w:t>
      </w:r>
      <w:r w:rsidR="00031F28" w:rsidRPr="007F4F4D">
        <w:rPr>
          <w:b/>
          <w:sz w:val="28"/>
          <w:szCs w:val="28"/>
        </w:rPr>
        <w:t xml:space="preserve">any </w:t>
      </w:r>
      <w:r w:rsidR="00031F28" w:rsidRPr="007F4F4D">
        <w:rPr>
          <w:b/>
          <w:i/>
          <w:sz w:val="28"/>
          <w:szCs w:val="28"/>
        </w:rPr>
        <w:t>TEN</w:t>
      </w:r>
      <w:r w:rsidRPr="007F4F4D">
        <w:rPr>
          <w:b/>
          <w:sz w:val="28"/>
          <w:szCs w:val="28"/>
        </w:rPr>
        <w:t xml:space="preserve"> questions.</w:t>
      </w:r>
    </w:p>
    <w:p w:rsidR="00DD7B4A" w:rsidRPr="00465CF6" w:rsidRDefault="00DD7B4A" w:rsidP="000955BC">
      <w:pPr>
        <w:spacing w:before="40" w:after="40" w:line="320" w:lineRule="atLeast"/>
      </w:pPr>
      <w:r w:rsidRPr="00465CF6">
        <w:t xml:space="preserve">1. </w:t>
      </w:r>
      <w:r w:rsidR="007F4F4D" w:rsidRPr="00465CF6">
        <w:tab/>
      </w:r>
      <w:r w:rsidR="00AD32A9" w:rsidRPr="00465CF6">
        <w:t>What is a primary data?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2. </w:t>
      </w:r>
      <w:r w:rsidRPr="00465CF6">
        <w:tab/>
      </w:r>
      <w:r w:rsidR="00590DE8" w:rsidRPr="00465CF6">
        <w:t>Define Interval Scale.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3. </w:t>
      </w:r>
      <w:r w:rsidRPr="00465CF6">
        <w:tab/>
      </w:r>
      <w:r w:rsidR="00127447" w:rsidRPr="00465CF6">
        <w:t>Mention the types of classification.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4. </w:t>
      </w:r>
      <w:r w:rsidRPr="00465CF6">
        <w:tab/>
      </w:r>
      <w:r w:rsidR="00885C68" w:rsidRPr="00465CF6">
        <w:t xml:space="preserve">What are </w:t>
      </w:r>
      <w:r w:rsidR="00A75D53">
        <w:t>O</w:t>
      </w:r>
      <w:r w:rsidR="00885C68" w:rsidRPr="00465CF6">
        <w:t xml:space="preserve">gives? 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5. </w:t>
      </w:r>
      <w:r w:rsidRPr="00465CF6">
        <w:tab/>
      </w:r>
      <w:r w:rsidR="00DF1467" w:rsidRPr="00465CF6">
        <w:t xml:space="preserve">Write down the empirical formula to calculate mode. 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6. </w:t>
      </w:r>
      <w:r w:rsidRPr="00465CF6">
        <w:tab/>
      </w:r>
      <w:r w:rsidR="004B5B1C" w:rsidRPr="00465CF6">
        <w:t>Define coefficient of variation.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7. </w:t>
      </w:r>
      <w:r w:rsidRPr="00465CF6">
        <w:tab/>
      </w:r>
      <w:r w:rsidR="00036F50" w:rsidRPr="00465CF6">
        <w:t>Define correlation coefficient.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8. </w:t>
      </w:r>
      <w:r w:rsidRPr="00465CF6">
        <w:tab/>
      </w:r>
      <w:r w:rsidR="00507ABE" w:rsidRPr="00465CF6">
        <w:t>Write a note on scatter diagram.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9. </w:t>
      </w:r>
      <w:r w:rsidRPr="00465CF6">
        <w:tab/>
      </w:r>
      <w:r w:rsidR="00465CF6">
        <w:t>Write the formula to measure the yule’s coefficient of association</w:t>
      </w:r>
      <w:r w:rsidR="009B4679" w:rsidRPr="00465CF6">
        <w:t>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10. </w:t>
      </w:r>
      <w:r w:rsidRPr="00465CF6">
        <w:tab/>
      </w:r>
      <w:r w:rsidR="00465CF6">
        <w:t>Define independence</w:t>
      </w:r>
      <w:r w:rsidR="00E7091B" w:rsidRPr="00465CF6">
        <w:t xml:space="preserve"> of attributes.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11. </w:t>
      </w:r>
      <w:r w:rsidRPr="00465CF6">
        <w:tab/>
      </w:r>
      <w:r w:rsidR="003E10E8" w:rsidRPr="00465CF6">
        <w:t>Define continuous data.</w:t>
      </w:r>
    </w:p>
    <w:p w:rsidR="00DD7B4A" w:rsidRPr="00465CF6" w:rsidRDefault="002E3080" w:rsidP="000955BC">
      <w:pPr>
        <w:spacing w:before="40" w:after="40" w:line="320" w:lineRule="atLeast"/>
      </w:pPr>
      <w:r w:rsidRPr="00465CF6">
        <w:t xml:space="preserve">12. </w:t>
      </w:r>
      <w:r w:rsidRPr="00465CF6">
        <w:tab/>
      </w:r>
      <w:r w:rsidR="003414E8" w:rsidRPr="00465CF6">
        <w:t>Mention th</w:t>
      </w:r>
      <w:r w:rsidR="008B0271">
        <w:t>e various diagrams used to represe</w:t>
      </w:r>
      <w:r w:rsidR="003414E8" w:rsidRPr="00465CF6">
        <w:t xml:space="preserve">nt data. </w:t>
      </w:r>
    </w:p>
    <w:p w:rsidR="00D25172" w:rsidRPr="007F4F4D" w:rsidRDefault="00D25172" w:rsidP="000955BC">
      <w:pPr>
        <w:tabs>
          <w:tab w:val="left" w:pos="720"/>
          <w:tab w:val="right" w:pos="8280"/>
        </w:tabs>
        <w:spacing w:before="120" w:line="320" w:lineRule="atLeast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 xml:space="preserve">SECTION B — (5 × </w:t>
      </w:r>
      <w:r w:rsidR="005B2AD8" w:rsidRPr="007F4F4D">
        <w:rPr>
          <w:b/>
          <w:sz w:val="28"/>
          <w:szCs w:val="28"/>
        </w:rPr>
        <w:t>5</w:t>
      </w:r>
      <w:r w:rsidRPr="007F4F4D">
        <w:rPr>
          <w:b/>
          <w:sz w:val="28"/>
          <w:szCs w:val="28"/>
        </w:rPr>
        <w:t xml:space="preserve"> = 2</w:t>
      </w:r>
      <w:r w:rsidR="005B2AD8" w:rsidRPr="007F4F4D">
        <w:rPr>
          <w:b/>
          <w:sz w:val="28"/>
          <w:szCs w:val="28"/>
        </w:rPr>
        <w:t>5</w:t>
      </w:r>
      <w:r w:rsidRPr="007F4F4D">
        <w:rPr>
          <w:b/>
          <w:sz w:val="28"/>
          <w:szCs w:val="28"/>
        </w:rPr>
        <w:t xml:space="preserve"> marks)</w:t>
      </w:r>
    </w:p>
    <w:p w:rsidR="00D25172" w:rsidRPr="007F4F4D" w:rsidRDefault="00D25172" w:rsidP="000955BC">
      <w:pPr>
        <w:tabs>
          <w:tab w:val="left" w:pos="720"/>
          <w:tab w:val="left" w:pos="1440"/>
          <w:tab w:val="right" w:pos="8280"/>
        </w:tabs>
        <w:spacing w:before="120" w:line="320" w:lineRule="atLeast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 xml:space="preserve">Answer any </w:t>
      </w:r>
      <w:r w:rsidRPr="007F4F4D">
        <w:rPr>
          <w:b/>
          <w:i/>
          <w:sz w:val="28"/>
          <w:szCs w:val="28"/>
        </w:rPr>
        <w:t>FIVE</w:t>
      </w:r>
      <w:r w:rsidRPr="007F4F4D">
        <w:rPr>
          <w:b/>
          <w:sz w:val="28"/>
          <w:szCs w:val="28"/>
        </w:rPr>
        <w:t xml:space="preserve"> questions.</w:t>
      </w:r>
    </w:p>
    <w:p w:rsidR="00DD7B4A" w:rsidRPr="00465CF6" w:rsidRDefault="00DD7B4A" w:rsidP="000955BC">
      <w:pPr>
        <w:spacing w:before="40" w:after="40" w:line="320" w:lineRule="atLeast"/>
      </w:pPr>
      <w:r w:rsidRPr="00465CF6">
        <w:t xml:space="preserve">13. </w:t>
      </w:r>
      <w:r w:rsidR="00FB17F0" w:rsidRPr="00465CF6">
        <w:tab/>
      </w:r>
      <w:r w:rsidR="00FD4813">
        <w:t>What are</w:t>
      </w:r>
      <w:r w:rsidR="007F105B" w:rsidRPr="00465CF6">
        <w:t xml:space="preserve"> the requisit</w:t>
      </w:r>
      <w:r w:rsidR="00FD4813">
        <w:t>s</w:t>
      </w:r>
      <w:r w:rsidR="007F105B" w:rsidRPr="00465CF6">
        <w:t xml:space="preserve"> of a good Questio</w:t>
      </w:r>
      <w:r w:rsidR="00F039E7" w:rsidRPr="00465CF6">
        <w:t>n</w:t>
      </w:r>
      <w:r w:rsidR="00FD4813">
        <w:t>naire?</w:t>
      </w:r>
    </w:p>
    <w:p w:rsidR="00DD7B4A" w:rsidRPr="00465CF6" w:rsidRDefault="00C9379C" w:rsidP="000955BC">
      <w:pPr>
        <w:spacing w:before="40" w:after="40" w:line="320" w:lineRule="atLeast"/>
      </w:pPr>
      <w:r>
        <w:t xml:space="preserve">14. </w:t>
      </w:r>
      <w:r>
        <w:tab/>
      </w:r>
      <w:r w:rsidR="00F039E7" w:rsidRPr="00465CF6">
        <w:t>Mention the main parts of a table.</w:t>
      </w:r>
    </w:p>
    <w:p w:rsidR="00DD7B4A" w:rsidRPr="00465CF6" w:rsidRDefault="00C9379C" w:rsidP="000955BC">
      <w:pPr>
        <w:spacing w:before="40" w:after="40" w:line="320" w:lineRule="atLeast"/>
      </w:pPr>
      <w:r>
        <w:t>15.</w:t>
      </w:r>
      <w:r>
        <w:tab/>
      </w:r>
      <w:r w:rsidR="00E8105B" w:rsidRPr="00465CF6">
        <w:t xml:space="preserve">Explain the formula to calculate median. </w:t>
      </w:r>
      <w:r w:rsidR="006A2E22" w:rsidRPr="00465CF6">
        <w:t xml:space="preserve">  </w:t>
      </w:r>
    </w:p>
    <w:p w:rsidR="00DD7B4A" w:rsidRPr="00465CF6" w:rsidRDefault="00DD7B4A" w:rsidP="000955BC">
      <w:pPr>
        <w:spacing w:before="40" w:after="40" w:line="320" w:lineRule="atLeast"/>
      </w:pPr>
      <w:r w:rsidRPr="00465CF6">
        <w:t xml:space="preserve">16. </w:t>
      </w:r>
      <w:r w:rsidR="00FB17F0" w:rsidRPr="00465CF6">
        <w:tab/>
      </w:r>
      <w:r w:rsidR="00E8105B" w:rsidRPr="00465CF6">
        <w:t>Write down the normal equations for fitting a straight line and parabola.</w:t>
      </w:r>
    </w:p>
    <w:p w:rsidR="00DD7B4A" w:rsidRPr="00465CF6" w:rsidRDefault="00DD7B4A" w:rsidP="000955BC">
      <w:pPr>
        <w:spacing w:before="40" w:after="40" w:line="320" w:lineRule="atLeast"/>
      </w:pPr>
      <w:r w:rsidRPr="00465CF6">
        <w:t>17.</w:t>
      </w:r>
      <w:r w:rsidR="00C9379C">
        <w:tab/>
      </w:r>
      <w:r w:rsidR="006B6A7B" w:rsidRPr="00465CF6">
        <w:t>Explain the consistency of data with an example.</w:t>
      </w:r>
    </w:p>
    <w:p w:rsidR="00DD7B4A" w:rsidRPr="00465CF6" w:rsidRDefault="00DD7B4A" w:rsidP="000955BC">
      <w:pPr>
        <w:spacing w:before="40" w:after="40" w:line="320" w:lineRule="atLeast"/>
      </w:pPr>
      <w:r w:rsidRPr="00465CF6">
        <w:t xml:space="preserve">18. </w:t>
      </w:r>
      <w:r w:rsidR="00FB17F0" w:rsidRPr="00465CF6">
        <w:tab/>
      </w:r>
      <w:r w:rsidR="001B3A42" w:rsidRPr="00465CF6">
        <w:t xml:space="preserve">Explain the types of </w:t>
      </w:r>
      <w:r w:rsidR="00DD7FAB" w:rsidRPr="00465CF6">
        <w:t>correlation.</w:t>
      </w:r>
    </w:p>
    <w:p w:rsidR="00DD7B4A" w:rsidRPr="00465CF6" w:rsidRDefault="00DD7B4A" w:rsidP="000955BC">
      <w:pPr>
        <w:spacing w:before="40" w:after="40" w:line="320" w:lineRule="atLeast"/>
      </w:pPr>
      <w:r w:rsidRPr="00465CF6">
        <w:t>19.</w:t>
      </w:r>
      <w:r w:rsidR="00FB17F0" w:rsidRPr="00465CF6">
        <w:tab/>
      </w:r>
      <w:r w:rsidR="00F55196" w:rsidRPr="00465CF6">
        <w:t>Explain order of classes and class frequencies.</w:t>
      </w:r>
    </w:p>
    <w:p w:rsidR="00D25172" w:rsidRPr="007F4F4D" w:rsidRDefault="00D25172" w:rsidP="000955BC">
      <w:pPr>
        <w:tabs>
          <w:tab w:val="left" w:pos="720"/>
          <w:tab w:val="left" w:pos="1440"/>
          <w:tab w:val="right" w:pos="8280"/>
        </w:tabs>
        <w:spacing w:line="320" w:lineRule="atLeast"/>
        <w:ind w:left="720" w:hanging="720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>SECTION C — (3 × 10 = 30 marks)</w:t>
      </w:r>
    </w:p>
    <w:p w:rsidR="00D25172" w:rsidRPr="007F4F4D" w:rsidRDefault="00D25172" w:rsidP="000955BC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F4F4D">
        <w:rPr>
          <w:b/>
          <w:sz w:val="28"/>
          <w:szCs w:val="28"/>
        </w:rPr>
        <w:t xml:space="preserve">Answer any </w:t>
      </w:r>
      <w:r w:rsidRPr="007F4F4D">
        <w:rPr>
          <w:b/>
          <w:i/>
          <w:sz w:val="28"/>
          <w:szCs w:val="28"/>
        </w:rPr>
        <w:t>THREE</w:t>
      </w:r>
      <w:r w:rsidRPr="007F4F4D">
        <w:rPr>
          <w:b/>
          <w:sz w:val="28"/>
          <w:szCs w:val="28"/>
        </w:rPr>
        <w:t xml:space="preserve"> questions.</w:t>
      </w:r>
    </w:p>
    <w:p w:rsidR="00DD7B4A" w:rsidRPr="00465CF6" w:rsidRDefault="00DD7B4A" w:rsidP="000955BC">
      <w:pPr>
        <w:spacing w:before="40" w:after="40" w:line="320" w:lineRule="atLeast"/>
        <w:ind w:left="720" w:hanging="720"/>
      </w:pPr>
      <w:bookmarkStart w:id="0" w:name="_GoBack"/>
      <w:bookmarkEnd w:id="0"/>
      <w:r w:rsidRPr="00465CF6">
        <w:t xml:space="preserve">20. </w:t>
      </w:r>
      <w:r w:rsidR="00FB17F0" w:rsidRPr="00465CF6">
        <w:tab/>
      </w:r>
      <w:r w:rsidR="00A446EC" w:rsidRPr="00465CF6">
        <w:t>Explain the limitations of statistical methods.</w:t>
      </w:r>
    </w:p>
    <w:p w:rsidR="00DD7B4A" w:rsidRPr="00465CF6" w:rsidRDefault="006A2E22" w:rsidP="000955BC">
      <w:pPr>
        <w:spacing w:before="40" w:after="40" w:line="320" w:lineRule="atLeast"/>
        <w:ind w:left="720" w:hanging="720"/>
      </w:pPr>
      <w:r w:rsidRPr="00465CF6">
        <w:t xml:space="preserve">21. </w:t>
      </w:r>
      <w:r w:rsidRPr="00465CF6">
        <w:tab/>
      </w:r>
      <w:r w:rsidR="00D23713" w:rsidRPr="00465CF6">
        <w:t>Explain the graphical representation of a frequency distribution with example.</w:t>
      </w:r>
    </w:p>
    <w:p w:rsidR="00DD7B4A" w:rsidRPr="00465CF6" w:rsidRDefault="006A2E22" w:rsidP="000955BC">
      <w:pPr>
        <w:spacing w:before="40" w:after="40" w:line="320" w:lineRule="atLeast"/>
      </w:pPr>
      <w:r w:rsidRPr="00465CF6">
        <w:t xml:space="preserve">22. </w:t>
      </w:r>
      <w:r w:rsidR="00CA4FBD" w:rsidRPr="00465CF6">
        <w:tab/>
        <w:t>Explain the various relative measures of coefficient of skewness.</w:t>
      </w:r>
    </w:p>
    <w:p w:rsidR="00DD7B4A" w:rsidRPr="00465CF6" w:rsidRDefault="00DD7B4A" w:rsidP="000955BC">
      <w:pPr>
        <w:spacing w:before="40" w:after="40" w:line="320" w:lineRule="atLeast"/>
        <w:ind w:left="720" w:hanging="720"/>
      </w:pPr>
      <w:r w:rsidRPr="00465CF6">
        <w:t xml:space="preserve">23. </w:t>
      </w:r>
      <w:r w:rsidR="00FB17F0" w:rsidRPr="00465CF6">
        <w:tab/>
      </w:r>
      <w:r w:rsidR="00D34E64" w:rsidRPr="00465CF6">
        <w:t>Write down the properties of correlation coefficient and derive the two lines of regression.</w:t>
      </w:r>
    </w:p>
    <w:p w:rsidR="00C70CAA" w:rsidRPr="00465CF6" w:rsidRDefault="00DD7B4A" w:rsidP="000955BC">
      <w:pPr>
        <w:spacing w:before="40" w:after="40" w:line="320" w:lineRule="atLeast"/>
      </w:pPr>
      <w:r w:rsidRPr="00465CF6">
        <w:t xml:space="preserve">24. </w:t>
      </w:r>
      <w:r w:rsidR="00FB17F0" w:rsidRPr="00465CF6">
        <w:tab/>
      </w:r>
      <w:r w:rsidR="00425718" w:rsidRPr="00465CF6">
        <w:t>Explain the various measures of Association.</w:t>
      </w:r>
    </w:p>
    <w:p w:rsidR="00B141F6" w:rsidRPr="007F4F4D" w:rsidRDefault="003D31CA" w:rsidP="007D1F65">
      <w:pPr>
        <w:tabs>
          <w:tab w:val="left" w:pos="720"/>
          <w:tab w:val="left" w:pos="1440"/>
          <w:tab w:val="right" w:pos="8280"/>
        </w:tabs>
        <w:spacing w:line="360" w:lineRule="auto"/>
        <w:ind w:left="720" w:hanging="720"/>
        <w:jc w:val="both"/>
        <w:rPr>
          <w:b/>
          <w:sz w:val="34"/>
          <w:szCs w:val="34"/>
        </w:rPr>
      </w:pPr>
      <w:r w:rsidRPr="007F4F4D">
        <w:rPr>
          <w:b/>
          <w:sz w:val="34"/>
          <w:szCs w:val="34"/>
        </w:rPr>
        <w:t xml:space="preserve">                                     </w:t>
      </w:r>
      <w:r w:rsidR="00F812EF" w:rsidRPr="007F4F4D">
        <w:rPr>
          <w:b/>
          <w:sz w:val="34"/>
          <w:szCs w:val="34"/>
        </w:rPr>
        <w:t>___________</w:t>
      </w:r>
    </w:p>
    <w:sectPr w:rsidR="00B141F6" w:rsidRPr="007F4F4D" w:rsidSect="009146F1">
      <w:headerReference w:type="default" r:id="rId7"/>
      <w:footerReference w:type="even" r:id="rId8"/>
      <w:pgSz w:w="11909" w:h="16834" w:code="9"/>
      <w:pgMar w:top="144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2D" w:rsidRDefault="008C502D">
      <w:r>
        <w:separator/>
      </w:r>
    </w:p>
  </w:endnote>
  <w:endnote w:type="continuationSeparator" w:id="1">
    <w:p w:rsidR="008C502D" w:rsidRDefault="008C5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42" w:rsidRDefault="00642BA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3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A42" w:rsidRDefault="001B3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2D" w:rsidRDefault="008C502D">
      <w:r>
        <w:separator/>
      </w:r>
    </w:p>
  </w:footnote>
  <w:footnote w:type="continuationSeparator" w:id="1">
    <w:p w:rsidR="008C502D" w:rsidRDefault="008C5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42" w:rsidRPr="00211C68" w:rsidRDefault="001B3A42" w:rsidP="006F0E35">
    <w:pPr>
      <w:rPr>
        <w:b/>
        <w:sz w:val="28"/>
        <w:szCs w:val="28"/>
      </w:rPr>
    </w:pPr>
    <w:r>
      <w:rPr>
        <w:b/>
        <w:sz w:val="28"/>
        <w:szCs w:val="28"/>
      </w:rPr>
      <w:t xml:space="preserve">1001 </w:t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</w:t>
    </w:r>
    <w:r>
      <w:rPr>
        <w:b/>
        <w:sz w:val="28"/>
        <w:szCs w:val="28"/>
      </w:rPr>
      <w:tab/>
      <w:t xml:space="preserve">                        STMA</w:t>
    </w:r>
  </w:p>
  <w:p w:rsidR="001B3A42" w:rsidRPr="00211C68" w:rsidRDefault="001B3A42" w:rsidP="00A86C08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757B6"/>
    <w:multiLevelType w:val="hybridMultilevel"/>
    <w:tmpl w:val="7EBEC868"/>
    <w:lvl w:ilvl="0" w:tplc="C96E3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3"/>
  </w:num>
  <w:num w:numId="12">
    <w:abstractNumId w:val="11"/>
  </w:num>
  <w:num w:numId="13">
    <w:abstractNumId w:val="14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A97"/>
    <w:rsid w:val="00021D70"/>
    <w:rsid w:val="00022CD8"/>
    <w:rsid w:val="0002494F"/>
    <w:rsid w:val="000269C9"/>
    <w:rsid w:val="00027028"/>
    <w:rsid w:val="00031511"/>
    <w:rsid w:val="00031F28"/>
    <w:rsid w:val="00033059"/>
    <w:rsid w:val="00036F50"/>
    <w:rsid w:val="00045879"/>
    <w:rsid w:val="00050A56"/>
    <w:rsid w:val="000704B6"/>
    <w:rsid w:val="00070F2F"/>
    <w:rsid w:val="0008509E"/>
    <w:rsid w:val="0009380C"/>
    <w:rsid w:val="0009533E"/>
    <w:rsid w:val="000955BC"/>
    <w:rsid w:val="000964A3"/>
    <w:rsid w:val="000B1D71"/>
    <w:rsid w:val="000B7880"/>
    <w:rsid w:val="000C32B0"/>
    <w:rsid w:val="000F386F"/>
    <w:rsid w:val="000F61DE"/>
    <w:rsid w:val="0010138D"/>
    <w:rsid w:val="00103333"/>
    <w:rsid w:val="00114FD8"/>
    <w:rsid w:val="001154FC"/>
    <w:rsid w:val="00123E0A"/>
    <w:rsid w:val="00127447"/>
    <w:rsid w:val="00132B45"/>
    <w:rsid w:val="00133DB5"/>
    <w:rsid w:val="001523C9"/>
    <w:rsid w:val="00171677"/>
    <w:rsid w:val="00173A5C"/>
    <w:rsid w:val="001809D2"/>
    <w:rsid w:val="00184AB7"/>
    <w:rsid w:val="00185EF0"/>
    <w:rsid w:val="00190CF3"/>
    <w:rsid w:val="001B055D"/>
    <w:rsid w:val="001B1C38"/>
    <w:rsid w:val="001B3A42"/>
    <w:rsid w:val="001B55FB"/>
    <w:rsid w:val="001B75AB"/>
    <w:rsid w:val="001C1A2E"/>
    <w:rsid w:val="001D3D2F"/>
    <w:rsid w:val="001E7834"/>
    <w:rsid w:val="001F49BA"/>
    <w:rsid w:val="001F4A39"/>
    <w:rsid w:val="00211C68"/>
    <w:rsid w:val="00216024"/>
    <w:rsid w:val="002160D7"/>
    <w:rsid w:val="00221D74"/>
    <w:rsid w:val="0023468A"/>
    <w:rsid w:val="0024666C"/>
    <w:rsid w:val="00251954"/>
    <w:rsid w:val="00254F1C"/>
    <w:rsid w:val="002571E3"/>
    <w:rsid w:val="002719E8"/>
    <w:rsid w:val="0027249D"/>
    <w:rsid w:val="002726EF"/>
    <w:rsid w:val="00281353"/>
    <w:rsid w:val="002A251B"/>
    <w:rsid w:val="002A33F5"/>
    <w:rsid w:val="002B4846"/>
    <w:rsid w:val="002B6F19"/>
    <w:rsid w:val="002B7604"/>
    <w:rsid w:val="002B7AF8"/>
    <w:rsid w:val="002C41CD"/>
    <w:rsid w:val="002E3080"/>
    <w:rsid w:val="002F39A3"/>
    <w:rsid w:val="002F440E"/>
    <w:rsid w:val="00321C58"/>
    <w:rsid w:val="003235F2"/>
    <w:rsid w:val="00330D30"/>
    <w:rsid w:val="00331BA1"/>
    <w:rsid w:val="003350E7"/>
    <w:rsid w:val="0033526D"/>
    <w:rsid w:val="003369EA"/>
    <w:rsid w:val="003414E8"/>
    <w:rsid w:val="003415EC"/>
    <w:rsid w:val="00343477"/>
    <w:rsid w:val="00353136"/>
    <w:rsid w:val="003729F4"/>
    <w:rsid w:val="00373EA9"/>
    <w:rsid w:val="003815E6"/>
    <w:rsid w:val="003B0153"/>
    <w:rsid w:val="003B1956"/>
    <w:rsid w:val="003B4E83"/>
    <w:rsid w:val="003C2861"/>
    <w:rsid w:val="003D069A"/>
    <w:rsid w:val="003D31CA"/>
    <w:rsid w:val="003D62C9"/>
    <w:rsid w:val="003D7AD2"/>
    <w:rsid w:val="003E044A"/>
    <w:rsid w:val="003E10E8"/>
    <w:rsid w:val="003E52AA"/>
    <w:rsid w:val="003F0F3A"/>
    <w:rsid w:val="00401AB6"/>
    <w:rsid w:val="00403EE4"/>
    <w:rsid w:val="004125B7"/>
    <w:rsid w:val="00416227"/>
    <w:rsid w:val="00416983"/>
    <w:rsid w:val="00425718"/>
    <w:rsid w:val="00425D92"/>
    <w:rsid w:val="0043141C"/>
    <w:rsid w:val="0043577A"/>
    <w:rsid w:val="00453165"/>
    <w:rsid w:val="0045658D"/>
    <w:rsid w:val="004608D6"/>
    <w:rsid w:val="00463DF1"/>
    <w:rsid w:val="004640F4"/>
    <w:rsid w:val="00465CF6"/>
    <w:rsid w:val="00477E1D"/>
    <w:rsid w:val="004809DE"/>
    <w:rsid w:val="004A17F9"/>
    <w:rsid w:val="004A19DF"/>
    <w:rsid w:val="004A23C7"/>
    <w:rsid w:val="004A3941"/>
    <w:rsid w:val="004B5B1C"/>
    <w:rsid w:val="004B74ED"/>
    <w:rsid w:val="004C35C5"/>
    <w:rsid w:val="004C3F59"/>
    <w:rsid w:val="004D267F"/>
    <w:rsid w:val="004D6824"/>
    <w:rsid w:val="004E197F"/>
    <w:rsid w:val="004F76F8"/>
    <w:rsid w:val="005045EA"/>
    <w:rsid w:val="00505501"/>
    <w:rsid w:val="00506C2B"/>
    <w:rsid w:val="005077AD"/>
    <w:rsid w:val="00507ABE"/>
    <w:rsid w:val="00507C7E"/>
    <w:rsid w:val="005103BC"/>
    <w:rsid w:val="00515026"/>
    <w:rsid w:val="0052135D"/>
    <w:rsid w:val="00522797"/>
    <w:rsid w:val="00523090"/>
    <w:rsid w:val="00531771"/>
    <w:rsid w:val="005405C5"/>
    <w:rsid w:val="005518F9"/>
    <w:rsid w:val="00552C52"/>
    <w:rsid w:val="005553B9"/>
    <w:rsid w:val="00555CF8"/>
    <w:rsid w:val="00565A1C"/>
    <w:rsid w:val="00586602"/>
    <w:rsid w:val="00586D86"/>
    <w:rsid w:val="00590DE8"/>
    <w:rsid w:val="005936B1"/>
    <w:rsid w:val="005B159D"/>
    <w:rsid w:val="005B2AD8"/>
    <w:rsid w:val="005B68C5"/>
    <w:rsid w:val="005C1044"/>
    <w:rsid w:val="005C2C53"/>
    <w:rsid w:val="005C365D"/>
    <w:rsid w:val="005C54A3"/>
    <w:rsid w:val="005D6856"/>
    <w:rsid w:val="005D7BCB"/>
    <w:rsid w:val="005E225E"/>
    <w:rsid w:val="005F401D"/>
    <w:rsid w:val="005F4257"/>
    <w:rsid w:val="005F6BD8"/>
    <w:rsid w:val="006014B2"/>
    <w:rsid w:val="00602C86"/>
    <w:rsid w:val="00602F2A"/>
    <w:rsid w:val="00610CFE"/>
    <w:rsid w:val="00615CE7"/>
    <w:rsid w:val="00626146"/>
    <w:rsid w:val="0063427E"/>
    <w:rsid w:val="00642BAC"/>
    <w:rsid w:val="0064320E"/>
    <w:rsid w:val="006432C9"/>
    <w:rsid w:val="0064642A"/>
    <w:rsid w:val="0065092C"/>
    <w:rsid w:val="00651B9E"/>
    <w:rsid w:val="00651E28"/>
    <w:rsid w:val="0065508C"/>
    <w:rsid w:val="00662029"/>
    <w:rsid w:val="006668C3"/>
    <w:rsid w:val="00681CE1"/>
    <w:rsid w:val="00691365"/>
    <w:rsid w:val="00697161"/>
    <w:rsid w:val="006A2E22"/>
    <w:rsid w:val="006A5CE1"/>
    <w:rsid w:val="006B2FED"/>
    <w:rsid w:val="006B31E8"/>
    <w:rsid w:val="006B6A7B"/>
    <w:rsid w:val="006B6C7B"/>
    <w:rsid w:val="006D6DE0"/>
    <w:rsid w:val="006F0E35"/>
    <w:rsid w:val="006F43B7"/>
    <w:rsid w:val="006F45AE"/>
    <w:rsid w:val="00700AD3"/>
    <w:rsid w:val="00700ECE"/>
    <w:rsid w:val="00704565"/>
    <w:rsid w:val="00713124"/>
    <w:rsid w:val="0071490B"/>
    <w:rsid w:val="00721D0A"/>
    <w:rsid w:val="007331E3"/>
    <w:rsid w:val="00735768"/>
    <w:rsid w:val="007520F8"/>
    <w:rsid w:val="00760383"/>
    <w:rsid w:val="00761619"/>
    <w:rsid w:val="00761EFA"/>
    <w:rsid w:val="00766E71"/>
    <w:rsid w:val="007677F9"/>
    <w:rsid w:val="00770104"/>
    <w:rsid w:val="00777D5E"/>
    <w:rsid w:val="00780C99"/>
    <w:rsid w:val="00791407"/>
    <w:rsid w:val="0079281A"/>
    <w:rsid w:val="00796359"/>
    <w:rsid w:val="00797A9F"/>
    <w:rsid w:val="00797D3B"/>
    <w:rsid w:val="007A7415"/>
    <w:rsid w:val="007C6667"/>
    <w:rsid w:val="007D1F65"/>
    <w:rsid w:val="007D22B0"/>
    <w:rsid w:val="007F105B"/>
    <w:rsid w:val="007F261B"/>
    <w:rsid w:val="007F261C"/>
    <w:rsid w:val="007F492E"/>
    <w:rsid w:val="007F4B10"/>
    <w:rsid w:val="007F4F4D"/>
    <w:rsid w:val="008044B4"/>
    <w:rsid w:val="0081269F"/>
    <w:rsid w:val="00821E65"/>
    <w:rsid w:val="00827B0F"/>
    <w:rsid w:val="00830581"/>
    <w:rsid w:val="00837179"/>
    <w:rsid w:val="008378BE"/>
    <w:rsid w:val="00842B48"/>
    <w:rsid w:val="00844AB0"/>
    <w:rsid w:val="00854C85"/>
    <w:rsid w:val="00856ED7"/>
    <w:rsid w:val="00867178"/>
    <w:rsid w:val="00874956"/>
    <w:rsid w:val="0087526E"/>
    <w:rsid w:val="0088517C"/>
    <w:rsid w:val="00885C68"/>
    <w:rsid w:val="008878DD"/>
    <w:rsid w:val="00893903"/>
    <w:rsid w:val="00895CAE"/>
    <w:rsid w:val="008B0271"/>
    <w:rsid w:val="008B34B7"/>
    <w:rsid w:val="008C0D33"/>
    <w:rsid w:val="008C2D75"/>
    <w:rsid w:val="008C4DA1"/>
    <w:rsid w:val="008C502D"/>
    <w:rsid w:val="008C5DD8"/>
    <w:rsid w:val="008C6FA9"/>
    <w:rsid w:val="008D3EC8"/>
    <w:rsid w:val="008F11F5"/>
    <w:rsid w:val="008F19E2"/>
    <w:rsid w:val="008F1A2C"/>
    <w:rsid w:val="008F26B8"/>
    <w:rsid w:val="00906052"/>
    <w:rsid w:val="00906EF8"/>
    <w:rsid w:val="0090782C"/>
    <w:rsid w:val="00911A22"/>
    <w:rsid w:val="009146F1"/>
    <w:rsid w:val="0092017A"/>
    <w:rsid w:val="009238E7"/>
    <w:rsid w:val="00930A76"/>
    <w:rsid w:val="009352E6"/>
    <w:rsid w:val="00936CB8"/>
    <w:rsid w:val="00936FD3"/>
    <w:rsid w:val="0094299E"/>
    <w:rsid w:val="0094307E"/>
    <w:rsid w:val="00943B57"/>
    <w:rsid w:val="00943EF9"/>
    <w:rsid w:val="00945C2F"/>
    <w:rsid w:val="00950E21"/>
    <w:rsid w:val="009576EB"/>
    <w:rsid w:val="009603C8"/>
    <w:rsid w:val="00961D15"/>
    <w:rsid w:val="009757BB"/>
    <w:rsid w:val="009826DA"/>
    <w:rsid w:val="00982DDD"/>
    <w:rsid w:val="009843A0"/>
    <w:rsid w:val="00986109"/>
    <w:rsid w:val="00993171"/>
    <w:rsid w:val="009A1F40"/>
    <w:rsid w:val="009A3064"/>
    <w:rsid w:val="009A62CE"/>
    <w:rsid w:val="009A73DD"/>
    <w:rsid w:val="009B4679"/>
    <w:rsid w:val="009C6B9F"/>
    <w:rsid w:val="009C791C"/>
    <w:rsid w:val="009D0924"/>
    <w:rsid w:val="009D25D3"/>
    <w:rsid w:val="009E42D9"/>
    <w:rsid w:val="009F4D05"/>
    <w:rsid w:val="00A04CE2"/>
    <w:rsid w:val="00A11C4B"/>
    <w:rsid w:val="00A13ECE"/>
    <w:rsid w:val="00A15C1C"/>
    <w:rsid w:val="00A34A40"/>
    <w:rsid w:val="00A34D1D"/>
    <w:rsid w:val="00A36FA7"/>
    <w:rsid w:val="00A441EB"/>
    <w:rsid w:val="00A446EC"/>
    <w:rsid w:val="00A44DC1"/>
    <w:rsid w:val="00A51C8E"/>
    <w:rsid w:val="00A53205"/>
    <w:rsid w:val="00A61075"/>
    <w:rsid w:val="00A62422"/>
    <w:rsid w:val="00A72295"/>
    <w:rsid w:val="00A75D53"/>
    <w:rsid w:val="00A806DF"/>
    <w:rsid w:val="00A8244B"/>
    <w:rsid w:val="00A852CF"/>
    <w:rsid w:val="00A86C08"/>
    <w:rsid w:val="00AB1A87"/>
    <w:rsid w:val="00AB7730"/>
    <w:rsid w:val="00AC4A4E"/>
    <w:rsid w:val="00AD32A9"/>
    <w:rsid w:val="00AD497A"/>
    <w:rsid w:val="00AE2DE2"/>
    <w:rsid w:val="00AF0BD4"/>
    <w:rsid w:val="00B00691"/>
    <w:rsid w:val="00B0566F"/>
    <w:rsid w:val="00B07D0E"/>
    <w:rsid w:val="00B10E9A"/>
    <w:rsid w:val="00B12362"/>
    <w:rsid w:val="00B141F6"/>
    <w:rsid w:val="00B23A7E"/>
    <w:rsid w:val="00B3438A"/>
    <w:rsid w:val="00B36BC2"/>
    <w:rsid w:val="00B4386B"/>
    <w:rsid w:val="00B71F03"/>
    <w:rsid w:val="00B824D8"/>
    <w:rsid w:val="00B82F23"/>
    <w:rsid w:val="00B84778"/>
    <w:rsid w:val="00B94BD7"/>
    <w:rsid w:val="00B96277"/>
    <w:rsid w:val="00BA06AA"/>
    <w:rsid w:val="00BC6C47"/>
    <w:rsid w:val="00BC6F59"/>
    <w:rsid w:val="00BD0B87"/>
    <w:rsid w:val="00BD5BE1"/>
    <w:rsid w:val="00BE17FF"/>
    <w:rsid w:val="00BE32B6"/>
    <w:rsid w:val="00BE4DAE"/>
    <w:rsid w:val="00BE5D97"/>
    <w:rsid w:val="00BE6152"/>
    <w:rsid w:val="00BF593A"/>
    <w:rsid w:val="00BF5EFA"/>
    <w:rsid w:val="00C238BF"/>
    <w:rsid w:val="00C300AB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9379C"/>
    <w:rsid w:val="00C939C7"/>
    <w:rsid w:val="00CA4FBD"/>
    <w:rsid w:val="00CB18D8"/>
    <w:rsid w:val="00CB3490"/>
    <w:rsid w:val="00CB3B88"/>
    <w:rsid w:val="00CB4943"/>
    <w:rsid w:val="00CC12BC"/>
    <w:rsid w:val="00CC19DA"/>
    <w:rsid w:val="00CC54A9"/>
    <w:rsid w:val="00CE03E6"/>
    <w:rsid w:val="00CE1D93"/>
    <w:rsid w:val="00CF432A"/>
    <w:rsid w:val="00D023D1"/>
    <w:rsid w:val="00D06B01"/>
    <w:rsid w:val="00D11A45"/>
    <w:rsid w:val="00D23713"/>
    <w:rsid w:val="00D25172"/>
    <w:rsid w:val="00D27608"/>
    <w:rsid w:val="00D34E64"/>
    <w:rsid w:val="00D35F0E"/>
    <w:rsid w:val="00D367EE"/>
    <w:rsid w:val="00D37664"/>
    <w:rsid w:val="00D42616"/>
    <w:rsid w:val="00D6199F"/>
    <w:rsid w:val="00D624C7"/>
    <w:rsid w:val="00D77A85"/>
    <w:rsid w:val="00D86346"/>
    <w:rsid w:val="00D9204B"/>
    <w:rsid w:val="00DA327A"/>
    <w:rsid w:val="00DB11CA"/>
    <w:rsid w:val="00DB6E0F"/>
    <w:rsid w:val="00DC009E"/>
    <w:rsid w:val="00DC504B"/>
    <w:rsid w:val="00DC5AC9"/>
    <w:rsid w:val="00DC7A4A"/>
    <w:rsid w:val="00DD1F77"/>
    <w:rsid w:val="00DD7B4A"/>
    <w:rsid w:val="00DD7FAB"/>
    <w:rsid w:val="00DE3393"/>
    <w:rsid w:val="00DE4577"/>
    <w:rsid w:val="00DF1467"/>
    <w:rsid w:val="00DF6012"/>
    <w:rsid w:val="00DF6DC8"/>
    <w:rsid w:val="00DF7ABE"/>
    <w:rsid w:val="00E2504D"/>
    <w:rsid w:val="00E2575D"/>
    <w:rsid w:val="00E41997"/>
    <w:rsid w:val="00E44869"/>
    <w:rsid w:val="00E555A1"/>
    <w:rsid w:val="00E616E3"/>
    <w:rsid w:val="00E65A71"/>
    <w:rsid w:val="00E6688E"/>
    <w:rsid w:val="00E7091B"/>
    <w:rsid w:val="00E8105B"/>
    <w:rsid w:val="00E85744"/>
    <w:rsid w:val="00E92A4D"/>
    <w:rsid w:val="00E93A85"/>
    <w:rsid w:val="00E97663"/>
    <w:rsid w:val="00EA450B"/>
    <w:rsid w:val="00EB03FD"/>
    <w:rsid w:val="00EB0BA4"/>
    <w:rsid w:val="00EB2044"/>
    <w:rsid w:val="00EC0E52"/>
    <w:rsid w:val="00EC4699"/>
    <w:rsid w:val="00EC5B40"/>
    <w:rsid w:val="00EC6A87"/>
    <w:rsid w:val="00ED1059"/>
    <w:rsid w:val="00ED6651"/>
    <w:rsid w:val="00EE1399"/>
    <w:rsid w:val="00EE177C"/>
    <w:rsid w:val="00EE52BE"/>
    <w:rsid w:val="00EF2270"/>
    <w:rsid w:val="00EF54AA"/>
    <w:rsid w:val="00F039E7"/>
    <w:rsid w:val="00F063DC"/>
    <w:rsid w:val="00F17B14"/>
    <w:rsid w:val="00F23B39"/>
    <w:rsid w:val="00F44834"/>
    <w:rsid w:val="00F46C32"/>
    <w:rsid w:val="00F55196"/>
    <w:rsid w:val="00F629C0"/>
    <w:rsid w:val="00F80B56"/>
    <w:rsid w:val="00F812EF"/>
    <w:rsid w:val="00F848E3"/>
    <w:rsid w:val="00F867B5"/>
    <w:rsid w:val="00F87141"/>
    <w:rsid w:val="00F906FD"/>
    <w:rsid w:val="00F93CB5"/>
    <w:rsid w:val="00F956F3"/>
    <w:rsid w:val="00FA1958"/>
    <w:rsid w:val="00FA372F"/>
    <w:rsid w:val="00FA572A"/>
    <w:rsid w:val="00FA6C1E"/>
    <w:rsid w:val="00FA7CF0"/>
    <w:rsid w:val="00FB1182"/>
    <w:rsid w:val="00FB17F0"/>
    <w:rsid w:val="00FB3C0C"/>
    <w:rsid w:val="00FB4DB3"/>
    <w:rsid w:val="00FD231F"/>
    <w:rsid w:val="00FD4813"/>
    <w:rsid w:val="00FD506B"/>
    <w:rsid w:val="00FD668F"/>
    <w:rsid w:val="00FF6D96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99</cp:revision>
  <cp:lastPrinted>2014-10-15T12:02:00Z</cp:lastPrinted>
  <dcterms:created xsi:type="dcterms:W3CDTF">2012-10-19T08:49:00Z</dcterms:created>
  <dcterms:modified xsi:type="dcterms:W3CDTF">2016-07-20T07:20:00Z</dcterms:modified>
</cp:coreProperties>
</file>